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F5" w:rsidRDefault="00D96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GoBack"/>
      <w:bookmarkEnd w:id="0"/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jc w:val="center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4792345" cy="19335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color w:val="000000"/>
          <w:sz w:val="28"/>
          <w:szCs w:val="28"/>
          <w:u w:val="single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</w:p>
    <w:tbl>
      <w:tblPr>
        <w:tblStyle w:val="a"/>
        <w:tblW w:w="71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160"/>
      </w:tblGrid>
      <w:tr w:rsidR="00D96BF5">
        <w:trPr>
          <w:trHeight w:val="5909"/>
          <w:jc w:val="center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P.D.P.</w:t>
            </w: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PIANO DIDATTICO PERSONALIZZATO</w:t>
            </w: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BES SENZA CERTIFICAZIONE</w:t>
            </w: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62050" cy="106045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060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Istituto Comprensivo   “P. Fornara”</w:t>
            </w: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A.S.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________________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</w:p>
        </w:tc>
      </w:tr>
    </w:tbl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re Baskerville" w:eastAsia="Libre Baskerville" w:hAnsi="Libre Baskerville" w:cs="Libre Baskerville"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Alunno/a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: </w:t>
      </w:r>
      <w:r>
        <w:rPr>
          <w:rFonts w:ascii="Arial" w:eastAsia="Arial" w:hAnsi="Arial" w:cs="Arial"/>
          <w:sz w:val="28"/>
          <w:szCs w:val="28"/>
        </w:rPr>
        <w:t>____________________________</w:t>
      </w:r>
    </w:p>
    <w:p w:rsidR="00D96BF5" w:rsidRDefault="00D96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Classe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_____________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Plesso: </w:t>
      </w:r>
      <w:r>
        <w:rPr>
          <w:rFonts w:ascii="Arial" w:eastAsia="Arial" w:hAnsi="Arial" w:cs="Arial"/>
          <w:sz w:val="24"/>
          <w:szCs w:val="24"/>
        </w:rPr>
        <w:t>___________________________</w:t>
      </w: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Coordinatore di classe/Team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________________________________</w:t>
      </w: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Referente/i INCLUSIONE </w:t>
      </w:r>
      <w:r>
        <w:rPr>
          <w:rFonts w:ascii="Arial" w:eastAsia="Arial" w:hAnsi="Arial" w:cs="Arial"/>
          <w:sz w:val="24"/>
          <w:szCs w:val="24"/>
        </w:rPr>
        <w:t>___________________________________</w:t>
      </w:r>
    </w:p>
    <w:p w:rsidR="00D96BF5" w:rsidRDefault="00D96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96BF5" w:rsidRDefault="00F1577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Dati Anagrafici e Informazioni Essenziali di Presentazione dell’Alunno/a</w:t>
      </w:r>
    </w:p>
    <w:p w:rsidR="00D96BF5" w:rsidRDefault="00D96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Cognome e nome alunno/a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_______________________________</w:t>
      </w: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Luogo di nascita: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 Data ____/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____/ _______</w:t>
      </w: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Lingua madre: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</w:t>
      </w: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Eventuale bilinguismo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_______________________________</w:t>
      </w:r>
    </w:p>
    <w:p w:rsidR="00D96BF5" w:rsidRDefault="00D96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96BF5" w:rsidRDefault="00F1577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right="284" w:hanging="36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INDIVIDUAZIONE DELLA SITUAZIONE DI BISOGNO EDUCATIVO SPECIALE</w:t>
      </w: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right="284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 PARTE DI:</w:t>
      </w:r>
    </w:p>
    <w:p w:rsidR="00D96BF5" w:rsidRDefault="00F157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right="567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CONSIGLIO DI CLASSE </w:t>
      </w:r>
    </w:p>
    <w:p w:rsidR="00D96BF5" w:rsidRDefault="00F157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right="567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TEAM DOCENTI </w:t>
      </w:r>
    </w:p>
    <w:p w:rsidR="00D96BF5" w:rsidRDefault="00F157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in data ___ /___ / ____</w:t>
      </w:r>
    </w:p>
    <w:p w:rsidR="00D96BF5" w:rsidRDefault="00F157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Allegare relazione o riportare motivazione alla stesura del PDP interno</w:t>
      </w:r>
    </w:p>
    <w:p w:rsidR="00D96BF5" w:rsidRDefault="00F157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</w:t>
      </w: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284"/>
        <w:rPr>
          <w:rFonts w:ascii="Arial" w:eastAsia="Arial" w:hAnsi="Arial" w:cs="Arial"/>
          <w:b/>
        </w:rPr>
      </w:pP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RELATIVI ALL’ALUNNO/A NEL CONTESTO SCOLASTICO</w:t>
      </w:r>
    </w:p>
    <w:p w:rsidR="00D96BF5" w:rsidRDefault="00D96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96BF5" w:rsidRDefault="00D96B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1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Style w:val="a0"/>
        <w:tblW w:w="1083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0831"/>
      </w:tblGrid>
      <w:tr w:rsidR="00D96BF5">
        <w:trPr>
          <w:trHeight w:val="397"/>
        </w:trPr>
        <w:tc>
          <w:tcPr>
            <w:tcW w:w="10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SCOLARITÀ PREGRESSA</w:t>
            </w:r>
          </w:p>
        </w:tc>
      </w:tr>
    </w:tbl>
    <w:p w:rsidR="00D96BF5" w:rsidRDefault="00D96B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96BF5" w:rsidRDefault="00D96B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after="0" w:line="240" w:lineRule="auto"/>
        <w:ind w:right="3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1033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227"/>
        <w:gridCol w:w="2128"/>
        <w:gridCol w:w="1740"/>
        <w:gridCol w:w="1877"/>
        <w:gridCol w:w="3360"/>
      </w:tblGrid>
      <w:tr w:rsidR="00D96BF5">
        <w:trPr>
          <w:trHeight w:val="299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Ordine di scuola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Istituto I.C FORNARA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ALTRO ISTITUTO</w:t>
            </w: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Percorso scolastico</w:t>
            </w:r>
          </w:p>
        </w:tc>
      </w:tr>
      <w:tr w:rsidR="00D96BF5">
        <w:trPr>
          <w:trHeight w:val="299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Infanzia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after="0" w:line="240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Regolare 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 ha frequentato</w:t>
            </w:r>
          </w:p>
        </w:tc>
      </w:tr>
      <w:tr w:rsidR="00D96BF5">
        <w:trPr>
          <w:trHeight w:val="299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240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Regolare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Ripetenze</w:t>
            </w:r>
          </w:p>
        </w:tc>
      </w:tr>
      <w:tr w:rsidR="00D96BF5">
        <w:trPr>
          <w:trHeight w:val="299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Sec. I grado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240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Regolare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Ripetenze</w:t>
            </w:r>
          </w:p>
        </w:tc>
      </w:tr>
    </w:tbl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right="567"/>
        <w:jc w:val="both"/>
        <w:rPr>
          <w:rFonts w:ascii="Arial" w:eastAsia="Arial" w:hAnsi="Arial" w:cs="Arial"/>
          <w:color w:val="000000"/>
          <w:highlight w:val="green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right="567"/>
        <w:jc w:val="both"/>
        <w:rPr>
          <w:rFonts w:ascii="Arial" w:eastAsia="Arial" w:hAnsi="Arial" w:cs="Arial"/>
          <w:color w:val="000000"/>
          <w:highlight w:val="green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highlight w:val="green"/>
        </w:rPr>
      </w:pPr>
      <w:r>
        <w:rPr>
          <w:b/>
          <w:color w:val="000000"/>
          <w:sz w:val="36"/>
          <w:szCs w:val="36"/>
        </w:rPr>
        <w:lastRenderedPageBreak/>
        <w:t xml:space="preserve">          </w:t>
      </w:r>
      <w:r>
        <w:rPr>
          <w:b/>
          <w:color w:val="000000"/>
          <w:sz w:val="28"/>
          <w:szCs w:val="28"/>
        </w:rPr>
        <w:t>1. IDENTIFICAZIONE DEL PROBLEMA</w:t>
      </w: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rFonts w:ascii="Noto Sans" w:eastAsia="Noto Sans" w:hAnsi="Noto Sans" w:cs="Noto Sans"/>
          <w:b/>
          <w:color w:val="000000"/>
          <w:sz w:val="24"/>
          <w:szCs w:val="24"/>
        </w:rPr>
        <w:t>◻</w:t>
      </w:r>
      <w:r>
        <w:rPr>
          <w:b/>
          <w:color w:val="000000"/>
          <w:sz w:val="24"/>
          <w:szCs w:val="24"/>
        </w:rPr>
        <w:t xml:space="preserve">    Alunno in situazione di svantaggio socio-economico e culturale</w:t>
      </w: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  <w:sz w:val="24"/>
          <w:szCs w:val="24"/>
        </w:rPr>
      </w:pPr>
      <w:r>
        <w:rPr>
          <w:rFonts w:ascii="Noto Sans" w:eastAsia="Noto Sans" w:hAnsi="Noto Sans" w:cs="Noto Sans"/>
          <w:b/>
          <w:color w:val="000000"/>
          <w:sz w:val="24"/>
          <w:szCs w:val="24"/>
        </w:rPr>
        <w:t>◻</w:t>
      </w:r>
      <w:r>
        <w:rPr>
          <w:rFonts w:ascii="Noto Sans" w:eastAsia="Noto Sans" w:hAnsi="Noto Sans" w:cs="Noto Sans"/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Alunno con disagio comportamentale/relazionale</w:t>
      </w: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  <w:sz w:val="24"/>
          <w:szCs w:val="24"/>
        </w:rPr>
      </w:pPr>
      <w:r>
        <w:rPr>
          <w:rFonts w:ascii="Noto Sans" w:eastAsia="Noto Sans" w:hAnsi="Noto Sans" w:cs="Noto Sans"/>
          <w:b/>
          <w:color w:val="000000"/>
          <w:sz w:val="24"/>
          <w:szCs w:val="24"/>
        </w:rPr>
        <w:t>◻</w:t>
      </w:r>
      <w:r>
        <w:rPr>
          <w:rFonts w:ascii="Noto Sans" w:eastAsia="Noto Sans" w:hAnsi="Noto Sans" w:cs="Noto Sans"/>
          <w:b/>
          <w:color w:val="000000"/>
          <w:sz w:val="24"/>
          <w:szCs w:val="24"/>
        </w:rPr>
        <w:t xml:space="preserve"> </w:t>
      </w:r>
      <w:r>
        <w:rPr>
          <w:rFonts w:ascii="Noto Sans" w:eastAsia="Noto Sans" w:hAnsi="Noto Sans" w:cs="Noto Sans"/>
          <w:b/>
          <w:color w:val="000000"/>
          <w:sz w:val="24"/>
          <w:szCs w:val="24"/>
        </w:rPr>
        <w:t xml:space="preserve"> </w:t>
      </w:r>
      <w:r>
        <w:rPr>
          <w:rFonts w:ascii="Noto Sans" w:eastAsia="Noto Sans" w:hAnsi="Noto Sans" w:cs="Noto Sans"/>
          <w:b/>
          <w:color w:val="000000"/>
          <w:sz w:val="24"/>
          <w:szCs w:val="24"/>
        </w:rPr>
        <w:t>Alunno con difficoltà nell’apprendimento</w:t>
      </w:r>
    </w:p>
    <w:p w:rsidR="00D96BF5" w:rsidRDefault="00D96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  <w:sz w:val="24"/>
          <w:szCs w:val="24"/>
        </w:rPr>
      </w:pPr>
    </w:p>
    <w:p w:rsidR="00D96BF5" w:rsidRDefault="00F15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/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 xml:space="preserve">2. DIFFICOLTA' RILEVATE E AMBITI IN CUI SI MANIFESTANO </w:t>
      </w:r>
    </w:p>
    <w:tbl>
      <w:tblPr>
        <w:tblStyle w:val="a2"/>
        <w:tblW w:w="10889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9181"/>
        <w:gridCol w:w="1708"/>
      </w:tblGrid>
      <w:tr w:rsidR="00D96BF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Scheda di rilevazione  situazione di disagio e/o svantaggio</w:t>
            </w:r>
          </w:p>
        </w:tc>
      </w:tr>
      <w:tr w:rsidR="00D96BF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Sfera relazionale/ comportamentale</w:t>
            </w: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Mostra atteggiamenti di bullismo o minacce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Dimostra opposizione ai richiami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Non è collaborativo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Non stabilisce buoni rapporti con i compagni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Mostra la tendenza a mentire e/o ingannare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Non rispetta  regole condivise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Ha reazioni aggressive con i compagni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Si isola dagli altri per lunghi periodi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Non ha cura del materiale scolastico proprio o altrui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Compie gesti di autolesionismo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Sfera Emozionale </w:t>
            </w: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Ha improvvisi e significativi cambiamenti dell’umore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Lamenta malesseri fisici (mal di testa, dolori addominali…)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Non comunica sentimenti, emozioni, desideri, bisogni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Ha difficoltà ad esprimersi difronte al gruppo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Ha scarsa autostima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Rinuncia ad impegnarsi alle prime difficoltà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Dimostra scarsa autonomia personale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6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10"/>
        <w:gridCol w:w="1725"/>
        <w:gridCol w:w="3195"/>
      </w:tblGrid>
      <w:tr w:rsidR="00D96BF5">
        <w:trPr>
          <w:trHeight w:val="18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CARATTERISTICHE DEL PROCESSO DI APPRENDIMENTO</w:t>
            </w:r>
          </w:p>
        </w:tc>
      </w:tr>
      <w:tr w:rsidR="00D96BF5">
        <w:trPr>
          <w:trHeight w:val="18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OSSERVAZIONE IN CLASSE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96BF5">
        <w:trPr>
          <w:trHeight w:val="664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PROPRIETÀ  LINGUISTICA</w:t>
            </w:r>
          </w:p>
        </w:tc>
      </w:tr>
      <w:tr w:rsidR="00D96BF5">
        <w:trPr>
          <w:trHeight w:val="18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nella strutturazione della frase</w:t>
            </w:r>
          </w:p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 reperimento lessicale</w:t>
            </w:r>
          </w:p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nell’esposizione orale</w:t>
            </w:r>
          </w:p>
        </w:tc>
      </w:tr>
      <w:tr w:rsidR="00D96BF5">
        <w:trPr>
          <w:trHeight w:val="18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spacing w:before="120" w:after="120" w:line="240" w:lineRule="auto"/>
              <w:ind w:left="7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MEMORIA</w:t>
            </w:r>
          </w:p>
        </w:tc>
      </w:tr>
      <w:tr w:rsidR="00D96BF5">
        <w:trPr>
          <w:trHeight w:val="18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Difficoltà nel memorizzare: </w:t>
            </w:r>
          </w:p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categorizzazioni  </w:t>
            </w:r>
          </w:p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formule, strutture grammaticali, algoritmi (tabelline, nomi, date …) </w:t>
            </w:r>
          </w:p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sequenze e procedure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96BF5">
        <w:trPr>
          <w:trHeight w:val="18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ATTENZIONE</w:t>
            </w:r>
          </w:p>
        </w:tc>
      </w:tr>
      <w:tr w:rsidR="00D96BF5">
        <w:trPr>
          <w:trHeight w:val="18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breve</w:t>
            </w:r>
          </w:p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prolungata</w:t>
            </w:r>
          </w:p>
        </w:tc>
      </w:tr>
      <w:tr w:rsidR="00D96BF5">
        <w:trPr>
          <w:trHeight w:val="18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 w:right="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AFFATICABILITÀ</w:t>
            </w:r>
          </w:p>
        </w:tc>
      </w:tr>
      <w:tr w:rsidR="00D96BF5">
        <w:trPr>
          <w:trHeight w:val="1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D96BF5">
        <w:trPr>
          <w:trHeight w:val="18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PRASSIE</w:t>
            </w:r>
          </w:p>
        </w:tc>
      </w:tr>
      <w:tr w:rsidR="00D96BF5">
        <w:trPr>
          <w:trHeight w:val="18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nella motricità fine (impugnare la penna,      tagliare, piegare…)</w:t>
            </w:r>
          </w:p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nelle abilità grosso-motorie (correre, saltare, prendere…)</w:t>
            </w:r>
          </w:p>
          <w:p w:rsidR="00D96BF5" w:rsidRDefault="00F1577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nei gesti quotidiani  (vestirsi,svestirsi…)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3"/>
              <w:rPr>
                <w:rFonts w:ascii="Arial" w:eastAsia="Arial" w:hAnsi="Arial" w:cs="Arial"/>
                <w:color w:val="000000"/>
              </w:rPr>
            </w:pPr>
          </w:p>
        </w:tc>
      </w:tr>
      <w:tr w:rsidR="00D96BF5">
        <w:trPr>
          <w:trHeight w:val="235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ALTRO</w:t>
            </w: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Grosse difficoltà nella comprensione autonoma delle consegne e nella memorizzazione.</w:t>
            </w:r>
          </w:p>
        </w:tc>
      </w:tr>
    </w:tbl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D96BF5" w:rsidRDefault="00F15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3. PUNTI DI FORZA</w:t>
      </w: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Style w:val="a4"/>
        <w:tblW w:w="10771" w:type="dxa"/>
        <w:tblInd w:w="2" w:type="dxa"/>
        <w:tblLayout w:type="fixed"/>
        <w:tblLook w:val="0600" w:firstRow="0" w:lastRow="0" w:firstColumn="0" w:lastColumn="0" w:noHBand="1" w:noVBand="1"/>
      </w:tblPr>
      <w:tblGrid>
        <w:gridCol w:w="5386"/>
        <w:gridCol w:w="5385"/>
      </w:tblGrid>
      <w:tr w:rsidR="00D96B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DISCIPLINE PREFERITE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ATTIVITA’ PREFERITE (lavori manuali, attività di gruppo, attività laboratoriali ecc)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motorie e sportive</w:t>
            </w:r>
          </w:p>
        </w:tc>
      </w:tr>
      <w:tr w:rsidR="00D96B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HOBBIES E ATTIVITA’ EXTRASCOLASTICHE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Gioco del calcio</w:t>
            </w:r>
          </w:p>
        </w:tc>
      </w:tr>
    </w:tbl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Style w:val="a5"/>
        <w:tblW w:w="10770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2424"/>
        <w:gridCol w:w="861"/>
        <w:gridCol w:w="723"/>
        <w:gridCol w:w="1042"/>
        <w:gridCol w:w="885"/>
        <w:gridCol w:w="1185"/>
        <w:gridCol w:w="878"/>
        <w:gridCol w:w="578"/>
        <w:gridCol w:w="819"/>
        <w:gridCol w:w="861"/>
        <w:gridCol w:w="514"/>
      </w:tblGrid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Black" w:eastAsia="Arial Black" w:hAnsi="Arial Black" w:cs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8"/>
                <w:szCs w:val="18"/>
              </w:rPr>
              <w:t>STRATEGIE E METODOLOGIE DIDATTICHE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</w:rPr>
              <w:t>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</w:rPr>
              <w:t>Inglese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</w:rPr>
              <w:t>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</w:rPr>
              <w:t>Musica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</w:rPr>
              <w:t xml:space="preserve">Motoria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14"/>
                <w:szCs w:val="14"/>
              </w:rPr>
              <w:t>IRC</w:t>
            </w: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MISURE DISPENSATIVE/COMPENSATIVE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 in stampato maiuscolo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Testi semplificati, anche con immagini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Immagini guida per l’esposizione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Registrazione delle letture, dei testi e delle spiegazioni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Adeguamento dei tempi di esecuzione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Riduzione quantitativa delle richieste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Elenco di passaggi per eseguire un’attività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di materiale strutturato (linea del 10-100, abaco, bam, blocchi logici)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Tavola pitagorica, mappe schemi e modelli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della calcolatrice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del formulario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del computer per scrivere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di software didattici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di sintesi vocale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ALTRO)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6B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D96BF5" w:rsidRDefault="00F157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DOCENTI CHE COMPONGONO IL TEAM/CONSIGLIO DI CLASSE</w:t>
      </w:r>
    </w:p>
    <w:tbl>
      <w:tblPr>
        <w:tblStyle w:val="a6"/>
        <w:tblW w:w="107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57"/>
        <w:gridCol w:w="2893"/>
        <w:gridCol w:w="3122"/>
      </w:tblGrid>
      <w:tr w:rsidR="00D96BF5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DISCIPLINE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D96BF5">
        <w:trPr>
          <w:trHeight w:val="28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</w:pPr>
          </w:p>
        </w:tc>
      </w:tr>
    </w:tbl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0"/>
          <w:szCs w:val="20"/>
        </w:rPr>
      </w:pPr>
    </w:p>
    <w:p w:rsidR="00D96BF5" w:rsidRDefault="00F157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DATA  ………………………………………………………</w:t>
      </w: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tbl>
      <w:tblPr>
        <w:tblStyle w:val="a7"/>
        <w:tblW w:w="10740" w:type="dxa"/>
        <w:tblInd w:w="-78" w:type="dxa"/>
        <w:tblLayout w:type="fixed"/>
        <w:tblLook w:val="0000" w:firstRow="0" w:lastRow="0" w:firstColumn="0" w:lastColumn="0" w:noHBand="0" w:noVBand="0"/>
      </w:tblPr>
      <w:tblGrid>
        <w:gridCol w:w="5385"/>
        <w:gridCol w:w="5355"/>
      </w:tblGrid>
      <w:tr w:rsidR="00D96BF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Il genitore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0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0"/>
              </w:tabs>
              <w:spacing w:line="240" w:lineRule="auto"/>
              <w:ind w:right="1220"/>
              <w:rPr>
                <w:color w:val="000000"/>
              </w:rPr>
            </w:pPr>
            <w:r>
              <w:rPr>
                <w:color w:val="000000"/>
              </w:rPr>
              <w:t>IL DIRIGENTE</w:t>
            </w:r>
          </w:p>
        </w:tc>
      </w:tr>
    </w:tbl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after="0" w:line="240" w:lineRule="auto"/>
        <w:rPr>
          <w:color w:val="000000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after="0" w:line="240" w:lineRule="auto"/>
        <w:rPr>
          <w:color w:val="000000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after="0" w:line="240" w:lineRule="auto"/>
        <w:rPr>
          <w:color w:val="000000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Style w:val="a8"/>
        <w:tblW w:w="10646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10646"/>
      </w:tblGrid>
      <w:tr w:rsidR="00D96BF5">
        <w:trPr>
          <w:trHeight w:val="4312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PROGETTO DIDATTICO PERSONALIZZATO BES</w:t>
            </w: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PDP BES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VERBALE DEL TEAM/CONSIGLIO DI CLASSE IN DATA…………………………………………... 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COLLOQUIO CON LA FAMIGLIA IN DATA …………………………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DICHIARAZIONE PER LA FAMIGLIA 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Il sottoscritto………………………………………in disaccordo con le indicazioni del Team docenti della classe/....……………, esprime parere contrario alla stesura del PDP BES per il proprio figlio………………………………………. per l’anno scolastico …………………………. , come previsto dalla Direttiv</w:t>
            </w:r>
            <w:r>
              <w:rPr>
                <w:color w:val="000000"/>
                <w:sz w:val="28"/>
                <w:szCs w:val="28"/>
              </w:rPr>
              <w:t>a Ministeriale 27/12/2012 e successiva Circolare n° 8 del 06/03/2013.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Data………………………..                                                                                            Firma del genitore 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D96BF5" w:rsidRDefault="00F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……………………………… </w:t>
            </w: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D96BF5" w:rsidRDefault="00D9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</w:p>
    <w:p w:rsidR="00D96BF5" w:rsidRDefault="00D96B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color w:val="000000"/>
        </w:rPr>
      </w:pPr>
    </w:p>
    <w:sectPr w:rsidR="00D96BF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77" w:right="567" w:bottom="77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70" w:rsidRDefault="00F15770">
      <w:pPr>
        <w:spacing w:after="0" w:line="240" w:lineRule="auto"/>
      </w:pPr>
      <w:r>
        <w:separator/>
      </w:r>
    </w:p>
  </w:endnote>
  <w:endnote w:type="continuationSeparator" w:id="0">
    <w:p w:rsidR="00F15770" w:rsidRDefault="00F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re Baskerville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F5" w:rsidRDefault="00D96B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F5" w:rsidRDefault="00D96B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70" w:rsidRDefault="00F15770">
      <w:pPr>
        <w:spacing w:after="0" w:line="240" w:lineRule="auto"/>
      </w:pPr>
      <w:r>
        <w:separator/>
      </w:r>
    </w:p>
  </w:footnote>
  <w:footnote w:type="continuationSeparator" w:id="0">
    <w:p w:rsidR="00F15770" w:rsidRDefault="00F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F5" w:rsidRDefault="00D96B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F5" w:rsidRDefault="00D96B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86C50"/>
    <w:multiLevelType w:val="multilevel"/>
    <w:tmpl w:val="136EE070"/>
    <w:lvl w:ilvl="0">
      <w:start w:val="1"/>
      <w:numFmt w:val="bullet"/>
      <w:lvlText w:val="▯"/>
      <w:lvlJc w:val="left"/>
      <w:pPr>
        <w:ind w:left="360" w:hanging="360"/>
      </w:pPr>
      <w:rPr>
        <w:rFonts w:ascii="Noto Sans" w:eastAsia="Noto Sans" w:hAnsi="Noto Sans" w:cs="Noto San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" w:eastAsia="Noto Sans" w:hAnsi="Noto Sans" w:cs="Noto San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" w:eastAsia="Noto Sans" w:hAnsi="Noto Sans" w:cs="Noto Sans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" w:eastAsia="Noto Sans" w:hAnsi="Noto Sans" w:cs="Noto San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" w:eastAsia="Noto Sans" w:hAnsi="Noto Sans" w:cs="Noto Sans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" w:eastAsia="Noto Sans" w:hAnsi="Noto Sans" w:cs="Noto Sans"/>
        <w:sz w:val="22"/>
        <w:szCs w:val="22"/>
        <w:vertAlign w:val="baseline"/>
      </w:rPr>
    </w:lvl>
  </w:abstractNum>
  <w:abstractNum w:abstractNumId="1" w15:restartNumberingAfterBreak="0">
    <w:nsid w:val="51671C65"/>
    <w:multiLevelType w:val="multilevel"/>
    <w:tmpl w:val="FFE80926"/>
    <w:lvl w:ilvl="0">
      <w:start w:val="1"/>
      <w:numFmt w:val="bullet"/>
      <w:lvlText w:val="⮚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5B7E4C7A"/>
    <w:multiLevelType w:val="multilevel"/>
    <w:tmpl w:val="63D8CFD8"/>
    <w:lvl w:ilvl="0">
      <w:start w:val="1"/>
      <w:numFmt w:val="decimal"/>
      <w:lvlText w:val="%1)"/>
      <w:lvlJc w:val="left"/>
      <w:pPr>
        <w:ind w:left="644" w:hanging="358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F5"/>
    <w:rsid w:val="008D1DC4"/>
    <w:rsid w:val="00D96BF5"/>
    <w:rsid w:val="00F1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BE4D6-9C70-4EAE-AF3F-DFEFADFF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magni</dc:creator>
  <cp:lastModifiedBy>Elena magni</cp:lastModifiedBy>
  <cp:revision>2</cp:revision>
  <dcterms:created xsi:type="dcterms:W3CDTF">2023-10-03T14:11:00Z</dcterms:created>
  <dcterms:modified xsi:type="dcterms:W3CDTF">2023-10-03T14:11:00Z</dcterms:modified>
</cp:coreProperties>
</file>