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B365" w14:textId="2C36F877" w:rsidR="00D36103" w:rsidRPr="00374505" w:rsidRDefault="00D36103" w:rsidP="00D36103">
      <w:pPr>
        <w:rPr>
          <w:bCs/>
        </w:rPr>
      </w:pPr>
      <w:bookmarkStart w:id="0" w:name="_GoBack"/>
      <w:bookmarkEnd w:id="0"/>
    </w:p>
    <w:p w14:paraId="7D6F0C5E" w14:textId="23E8FDEE"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283A7AE5" w14:textId="18932E8A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</w:t>
      </w:r>
    </w:p>
    <w:p w14:paraId="668969B2" w14:textId="12DF8473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____________________</w:t>
      </w:r>
    </w:p>
    <w:p w14:paraId="40A8CEF2" w14:textId="77777777" w:rsidR="000668CD" w:rsidRPr="00374505" w:rsidRDefault="000668CD">
      <w:pPr>
        <w:ind w:left="851" w:hanging="851"/>
        <w:jc w:val="both"/>
        <w:rPr>
          <w:bCs/>
          <w:sz w:val="24"/>
          <w:szCs w:val="24"/>
        </w:rPr>
      </w:pPr>
    </w:p>
    <w:p w14:paraId="2717E85E" w14:textId="77777777" w:rsidR="00046A37" w:rsidRPr="00374505" w:rsidRDefault="00046A37">
      <w:pPr>
        <w:ind w:left="851" w:hanging="851"/>
        <w:jc w:val="both"/>
        <w:rPr>
          <w:bCs/>
          <w:sz w:val="24"/>
          <w:szCs w:val="24"/>
        </w:rPr>
      </w:pPr>
    </w:p>
    <w:p w14:paraId="5B3A1871" w14:textId="483D1EF3" w:rsidR="000668CD" w:rsidRPr="00374505" w:rsidRDefault="00D47301">
      <w:pPr>
        <w:ind w:left="851" w:hanging="851"/>
        <w:jc w:val="both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Oggetto: Richiesta partecipazione specialista/terapista/operato</w:t>
      </w:r>
      <w:r w:rsidR="005879A6" w:rsidRPr="00374505">
        <w:rPr>
          <w:bCs/>
          <w:sz w:val="24"/>
          <w:szCs w:val="24"/>
        </w:rPr>
        <w:t xml:space="preserve">re privato al GLO per l’a.s.2022/20223 </w:t>
      </w:r>
      <w:r w:rsidRPr="00374505">
        <w:rPr>
          <w:bCs/>
          <w:sz w:val="24"/>
          <w:szCs w:val="24"/>
        </w:rPr>
        <w:t>(art.15 Legge 104 del 1992 e art.7 D</w:t>
      </w:r>
      <w:r w:rsidR="005879A6" w:rsidRPr="00374505">
        <w:rPr>
          <w:bCs/>
          <w:sz w:val="24"/>
          <w:szCs w:val="24"/>
        </w:rPr>
        <w:t>ecreto Lg</w:t>
      </w:r>
      <w:r w:rsidRPr="00374505">
        <w:rPr>
          <w:bCs/>
          <w:sz w:val="24"/>
          <w:szCs w:val="24"/>
        </w:rPr>
        <w:t>. 66 del 2017).</w:t>
      </w:r>
    </w:p>
    <w:p w14:paraId="5EC88D07" w14:textId="77777777" w:rsidR="00046A37" w:rsidRPr="00374505" w:rsidRDefault="00046A37">
      <w:pPr>
        <w:jc w:val="both"/>
        <w:rPr>
          <w:bCs/>
        </w:rPr>
      </w:pPr>
    </w:p>
    <w:p w14:paraId="4ED7278C" w14:textId="244EB722" w:rsidR="000668CD" w:rsidRDefault="00D47301">
      <w:pPr>
        <w:spacing w:after="280" w:line="360" w:lineRule="auto"/>
        <w:ind w:firstLine="708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>&lt; nome</w:t>
      </w:r>
      <w:r w:rsidR="00374505">
        <w:rPr>
          <w:color w:val="FF0000"/>
        </w:rPr>
        <w:t xml:space="preserve"> e cognome</w:t>
      </w:r>
      <w:r w:rsidR="00374505" w:rsidRPr="00374505">
        <w:rPr>
          <w:color w:val="FF0000"/>
        </w:rPr>
        <w:t xml:space="preserve"> padre&gt;</w:t>
      </w:r>
      <w:r w:rsidRPr="00374505">
        <w:rPr>
          <w:color w:val="FF0000"/>
        </w:rPr>
        <w:t>__________</w:t>
      </w:r>
      <w:r w:rsidR="00B242C7" w:rsidRPr="00374505">
        <w:rPr>
          <w:color w:val="FF0000"/>
        </w:rPr>
        <w:t>___________________</w:t>
      </w:r>
      <w:r w:rsidR="00B242C7">
        <w:t>, nat</w:t>
      </w:r>
      <w:r w:rsidR="00374505">
        <w:t>o</w:t>
      </w:r>
      <w:r>
        <w:t xml:space="preserve"> a _____________________ (____) il ________________________________ 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 xml:space="preserve">&lt; nome </w:t>
      </w:r>
      <w:r w:rsidR="00374505">
        <w:rPr>
          <w:color w:val="FF0000"/>
        </w:rPr>
        <w:t xml:space="preserve">e cognome </w:t>
      </w:r>
      <w:r w:rsidR="00374505" w:rsidRPr="00374505">
        <w:rPr>
          <w:color w:val="FF0000"/>
        </w:rPr>
        <w:t>madre&gt;</w:t>
      </w:r>
      <w:r w:rsidRPr="00374505">
        <w:rPr>
          <w:color w:val="FF0000"/>
        </w:rPr>
        <w:t>__________________</w:t>
      </w:r>
      <w:r>
        <w:t>,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____________________________</w:t>
      </w:r>
      <w:r w:rsidR="00DD46E2">
        <w:t xml:space="preserve">________, classe _______ sezione </w:t>
      </w:r>
      <w:r>
        <w:t xml:space="preserve"> ___________;  </w:t>
      </w:r>
    </w:p>
    <w:p w14:paraId="2F15162E" w14:textId="77777777"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14:paraId="5700A0E6" w14:textId="7FCA9BCC" w:rsidR="00D36103" w:rsidRDefault="00D47301" w:rsidP="00CF1F28">
      <w:pPr>
        <w:spacing w:after="120" w:line="360" w:lineRule="auto"/>
        <w:jc w:val="both"/>
      </w:pPr>
      <w:r>
        <w:t xml:space="preserve">Alla S.V. che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>&lt; indicare nome e cognome operatore privato&gt;</w:t>
      </w:r>
      <w:r w:rsidRPr="00374505">
        <w:rPr>
          <w:color w:val="FF0000"/>
        </w:rPr>
        <w:t>___________</w:t>
      </w:r>
      <w:r>
        <w:t xml:space="preserve"> in qualità di 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 xml:space="preserve">&lt; indicare qualifica professionale: specialista? Terapista? Operatore? </w:t>
      </w:r>
      <w:r w:rsidRPr="00374505">
        <w:rPr>
          <w:color w:val="FF0000"/>
        </w:rPr>
        <w:t>_________</w:t>
      </w:r>
      <w:r>
        <w:t xml:space="preserve"> sia nominato quale soggetto esterno ed autorizzato alla partecipazione al GLO.</w:t>
      </w:r>
    </w:p>
    <w:p w14:paraId="4E298E9D" w14:textId="77777777"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14:paraId="1DC31417" w14:textId="28C877F2"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14:paraId="2B510EEE" w14:textId="39AC303B"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C700919" w14:textId="77777777"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34FC7F98" w14:textId="77777777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77777777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034003C6" w14:textId="77777777"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63952F2D" w:rsidR="00D36103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lastRenderedPageBreak/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099F" w14:textId="77777777" w:rsidR="00C813C8" w:rsidRDefault="00C813C8">
      <w:pPr>
        <w:spacing w:after="0" w:line="240" w:lineRule="auto"/>
      </w:pPr>
      <w:r>
        <w:separator/>
      </w:r>
    </w:p>
  </w:endnote>
  <w:endnote w:type="continuationSeparator" w:id="0">
    <w:p w14:paraId="01CFEB9D" w14:textId="77777777" w:rsidR="00C813C8" w:rsidRDefault="00C8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E97A8" w14:textId="77777777" w:rsidR="00C813C8" w:rsidRDefault="00C813C8">
      <w:pPr>
        <w:spacing w:after="0" w:line="240" w:lineRule="auto"/>
      </w:pPr>
      <w:r>
        <w:separator/>
      </w:r>
    </w:p>
  </w:footnote>
  <w:footnote w:type="continuationSeparator" w:id="0">
    <w:p w14:paraId="7BBAF050" w14:textId="77777777" w:rsidR="00C813C8" w:rsidRDefault="00C8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D"/>
    <w:rsid w:val="00046A37"/>
    <w:rsid w:val="000668CD"/>
    <w:rsid w:val="00071BD1"/>
    <w:rsid w:val="0010132C"/>
    <w:rsid w:val="00192E52"/>
    <w:rsid w:val="00374505"/>
    <w:rsid w:val="003D1AFA"/>
    <w:rsid w:val="00504C19"/>
    <w:rsid w:val="005879A6"/>
    <w:rsid w:val="005B64B2"/>
    <w:rsid w:val="007043AE"/>
    <w:rsid w:val="00806E5D"/>
    <w:rsid w:val="008128BC"/>
    <w:rsid w:val="008C6F02"/>
    <w:rsid w:val="009D3A93"/>
    <w:rsid w:val="00B05780"/>
    <w:rsid w:val="00B242C7"/>
    <w:rsid w:val="00C813C8"/>
    <w:rsid w:val="00CA44D7"/>
    <w:rsid w:val="00CF1F28"/>
    <w:rsid w:val="00D36103"/>
    <w:rsid w:val="00D47301"/>
    <w:rsid w:val="00DD46E2"/>
    <w:rsid w:val="00E96E1B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2023-10-10T16:25:00Z</dcterms:created>
  <dcterms:modified xsi:type="dcterms:W3CDTF">2023-10-10T16:25:00Z</dcterms:modified>
</cp:coreProperties>
</file>