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4536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-200.39370078740149" w:firstLine="0"/>
        <w:jc w:val="righ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Ai Sigg. 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-200.39370078740149" w:firstLine="0"/>
        <w:jc w:val="righ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Dirigente Scolastico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dell’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IC Fornara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6237" w:right="-200.39370078740149" w:firstLine="4536.000000000002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-200.39370078740149" w:firstLine="0"/>
        <w:jc w:val="left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-200.39370078740149" w:firstLine="0"/>
        <w:jc w:val="left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-200.39370078740149" w:firstLine="0"/>
        <w:jc w:val="left"/>
        <w:rPr>
          <w:rFonts w:ascii="Calibri" w:cs="Calibri" w:eastAsia="Calibri" w:hAnsi="Calibri"/>
          <w:b w:val="1"/>
          <w:bCs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-212.59842519685037" w:right="-200.39370078740149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OGGETTO: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highlight w:val="white"/>
          <w:rtl w:val="0"/>
        </w:rPr>
        <w:t xml:space="preserve">ingresso in classe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di specialista privato autorizzato dai genitori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-212.59842519685037" w:right="-200.39370078740149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-212.59842519685037" w:right="-200.39370078740149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-212.59842519685037" w:right="-200.39370078740149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-212.59842519685037" w:right="-200.39370078740149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Il sottoscritto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in qualità di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specialista privato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su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richiesta dei sigg. _________________________________________,  genitori di 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-212.59842519685037" w:right="-200.39370078740149" w:firstLine="0"/>
        <w:jc w:val="both"/>
        <w:rPr>
          <w:rFonts w:ascii="Calibri" w:cs="Calibri" w:eastAsia="Calibri" w:hAnsi="Calibri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highlight w:val="white"/>
          <w:rtl w:val="0"/>
        </w:rPr>
        <w:t xml:space="preserve">(Richiesta autorizzazione accesso specialista acquisita a prot.n.  ____ del ___________),  in attuazione della Raccomandazione n. 1/2025 (adottata ai sensi dell’art. 4, c. 1, lett. g), del d.lgs. n. 20/2024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-212.59842519685037" w:right="-200.39370078740149" w:firstLine="0"/>
        <w:jc w:val="both"/>
        <w:rPr>
          <w:rFonts w:ascii="Calibri" w:cs="Calibri" w:eastAsia="Calibri" w:hAnsi="Calibri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-212.59842519685037" w:right="-200.39370078740149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-212.59842519685037" w:right="-200.39370078740149" w:firstLine="0"/>
        <w:jc w:val="both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720" w:right="-200.39370078740149" w:hanging="36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propria disponibilità a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 effettuare osservazioni sull’alunno _________________________________ della classe _____________________ del plesso di  ________________________________________;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76" w:lineRule="auto"/>
        <w:ind w:left="720" w:right="0" w:hanging="360"/>
        <w:jc w:val="left"/>
        <w:rPr>
          <w:highlight w:val="white"/>
          <w:u w:val="none"/>
        </w:rPr>
      </w:pPr>
      <w:bookmarkStart w:colFirst="0" w:colLast="0" w:name="_z9rm21iw1lgy" w:id="1"/>
      <w:bookmarkEnd w:id="1"/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il proprio impegno a mantenere riservati i dati personali sensibili e qualunque altro dato o</w:t>
      </w:r>
      <w:r w:rsidDel="00000000" w:rsidR="00000000" w:rsidRPr="00000000">
        <w:rPr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informazione appresi nello svolgimento de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lle osservazioni</w:t>
      </w: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ai sensi del Regolamento UE 2016/679 e del Codice in  materia di protezione dei dati personali (D.Lgs. 101/2018);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0.399999618530273"/>
          <w:szCs w:val="20.399999618530273"/>
          <w:u w:val="none"/>
        </w:rPr>
      </w:pPr>
      <w:bookmarkStart w:colFirst="0" w:colLast="0" w:name="_s3qv5ent1g4e" w:id="2"/>
      <w:bookmarkEnd w:id="2"/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il proprio impegno a non interagire con alunni diversi da quello interessato;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0.399999618530273"/>
          <w:szCs w:val="20.399999618530273"/>
          <w:u w:val="none"/>
        </w:rPr>
      </w:pPr>
      <w:bookmarkStart w:colFirst="0" w:colLast="0" w:name="_2qv653k77up" w:id="3"/>
      <w:bookmarkEnd w:id="3"/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di permanere in classe sempre e solo alla presenza del docente titolare.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  <w:highlight w:val="white"/>
        </w:rPr>
      </w:pPr>
      <w:bookmarkStart w:colFirst="0" w:colLast="0" w:name="_b7jy8j1rdpnh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720" w:right="-200.39370078740149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5954" w:right="0" w:firstLine="0"/>
        <w:jc w:val="center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Il dichiarante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120" w:line="240" w:lineRule="auto"/>
        <w:ind w:left="595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Dott.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120" w:line="240" w:lineRule="auto"/>
        <w:ind w:left="595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0x010100AA1054E00674AF4CA0A00AD9C023EF3C</vt:lpwstr>
  </property>
</Properties>
</file>