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96.0629921259843" w:right="-466.06299212598515" w:firstLine="0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ind w:left="-496.0629921259843" w:right="-466.06299212598515" w:firstLine="0"/>
        <w:rPr>
          <w:b w:val="1"/>
          <w:bCs w:val="1"/>
          <w:color w:val="1f1f1f"/>
          <w:sz w:val="26"/>
          <w:szCs w:val="26"/>
        </w:rPr>
      </w:pPr>
      <w:bookmarkStart w:colFirst="0" w:colLast="0" w:name="_vglpddyccn08" w:id="0"/>
      <w:bookmarkEnd w:id="0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MODULO DI PRESENTAZIONE PROGETTO: INTERVENTO DI ESPERTO SANITARIO ESTERNO IN ORARIO SCOLASTICO</w:t>
      </w:r>
    </w:p>
    <w:p w:rsidR="00000000" w:rsidDel="00000000" w:rsidP="00000000" w:rsidRDefault="00000000" w:rsidRPr="00000000" w14:paraId="00000003">
      <w:pPr>
        <w:ind w:left="-496.0629921259843" w:right="-466.062992125985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466.06299212598515" w:firstLine="0"/>
        <w:jc w:val="right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All’attenzione del Dirigente Scolastico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466.06299212598515" w:firstLine="0"/>
        <w:jc w:val="right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Istituto Comprensivo Piero Fornara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466.06299212598515" w:firstLine="0"/>
        <w:jc w:val="right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Plesso di ______________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1. DATI DEL PROFESSIONISTA ESTERNO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Il/La sottoscritto/a Dott./Dott.ssa:_______________________________________________________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Qualifica professionale (es. Psicologo, Logopedista, TNPEE, ecc.): ____________________________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Iscritto/a all’Albo di __________________________ al n. ____________________________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Telefono: _______________________ E-mail: _______________________________________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Incaricato/a dalla famiglia dell'alunno/a per lo svolgimento di un intervento specialistico.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2. DATI DELL’ALUNNO/A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Nome e Cognome: ______________________________________________________________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Frequentante la classe: ________ Sezione: ________ Plesso: _________________________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3. INQUADRAMENTO DEL PROGETTO (Riferimenti di rete)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 dichiara che il presente progetto di intervento si integra e concorda con gli elementi essenziali previsti dai seguenti documenti (barrare la voce di interesse):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right="-536.9291338582661" w:hanging="360"/>
        <w:jc w:val="both"/>
        <w:rPr>
          <w:color w:val="1f1f1f"/>
          <w:u w:val="none"/>
        </w:rPr>
      </w:pPr>
      <w:r w:rsidDel="00000000" w:rsidR="00000000" w:rsidRPr="00000000">
        <w:rPr>
          <w:color w:val="1f1f1f"/>
          <w:rtl w:val="0"/>
        </w:rPr>
        <w:t xml:space="preserve">Piano Terapeutico / Riabilitativo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right="-536.9291338582661" w:hanging="360"/>
        <w:jc w:val="both"/>
        <w:rPr>
          <w:color w:val="1f1f1f"/>
          <w:u w:val="none"/>
        </w:rPr>
      </w:pPr>
      <w:r w:rsidDel="00000000" w:rsidR="00000000" w:rsidRPr="00000000">
        <w:rPr>
          <w:color w:val="1f1f1f"/>
          <w:rtl w:val="0"/>
        </w:rPr>
        <w:t xml:space="preserve">PEI (Piano Educativo Individualizzato)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right="-536.9291338582661" w:hanging="360"/>
        <w:jc w:val="both"/>
        <w:rPr>
          <w:color w:val="1f1f1f"/>
          <w:u w:val="none"/>
        </w:rPr>
      </w:pPr>
      <w:r w:rsidDel="00000000" w:rsidR="00000000" w:rsidRPr="00000000">
        <w:rPr>
          <w:color w:val="1f1f1f"/>
          <w:rtl w:val="0"/>
        </w:rPr>
        <w:t xml:space="preserve">PAI (Piano Assistenziale Individualizzato)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720" w:right="-536.9291338582661" w:hanging="360"/>
        <w:jc w:val="both"/>
        <w:rPr>
          <w:color w:val="1f1f1f"/>
          <w:u w:val="none"/>
        </w:rPr>
      </w:pPr>
      <w:r w:rsidDel="00000000" w:rsidR="00000000" w:rsidRPr="00000000">
        <w:rPr>
          <w:color w:val="1f1f1f"/>
          <w:rtl w:val="0"/>
        </w:rPr>
        <w:t xml:space="preserve">Progetto di Vita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Note eventuali relative al raccordo clinico-scolastico:</w:t>
      </w:r>
      <w:r w:rsidDel="00000000" w:rsidR="00000000" w:rsidRPr="00000000">
        <w:rPr>
          <w:color w:val="1f1f1f"/>
          <w:rtl w:val="0"/>
        </w:rPr>
        <w:t xml:space="preserve"> ______________________________</w:t>
      </w:r>
    </w:p>
    <w:p w:rsidR="00000000" w:rsidDel="00000000" w:rsidP="00000000" w:rsidRDefault="00000000" w:rsidRPr="00000000" w14:paraId="00000017">
      <w:pPr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ind w:left="-496.0629921259843" w:right="-536.9291338582661" w:firstLine="0"/>
        <w:jc w:val="both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4. DETTAGLI DEL PROGETTO DI INTERVENTO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-496.0629921259843" w:right="-536.9291338582661" w:firstLine="0"/>
        <w:jc w:val="both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Motivazione dell'intervento in classe:</w:t>
      </w:r>
      <w:r w:rsidDel="00000000" w:rsidR="00000000" w:rsidRPr="00000000">
        <w:rPr>
          <w:i w:val="1"/>
          <w:iCs w:val="1"/>
          <w:color w:val="1f1f1f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-496.0629921259843" w:right="-536.9291338582661" w:firstLine="0"/>
        <w:jc w:val="both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Finalità e Obiettivi specifici: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-496.0629921259843" w:right="-536.9291338582661" w:firstLine="0"/>
        <w:jc w:val="both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Modalità operative: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-496.0629921259843" w:right="-536.9291338582661" w:firstLine="0"/>
        <w:jc w:val="both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Durata prevista del progetto:</w:t>
        <w:br w:type="textWrapping"/>
      </w:r>
      <w:r w:rsidDel="00000000" w:rsidR="00000000" w:rsidRPr="00000000">
        <w:rPr>
          <w:color w:val="1f1f1f"/>
          <w:rtl w:val="0"/>
        </w:rPr>
        <w:t xml:space="preserve">Data di inizio: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_________ </w:t>
      </w:r>
      <w:r w:rsidDel="00000000" w:rsidR="00000000" w:rsidRPr="00000000">
        <w:rPr>
          <w:b w:val="1"/>
          <w:bCs w:val="1"/>
          <w:i w:val="1"/>
          <w:iCs w:val="1"/>
          <w:color w:val="1f1f1f"/>
          <w:rtl w:val="0"/>
        </w:rPr>
        <w:t xml:space="preserve"> </w:t>
      </w:r>
      <w:r w:rsidDel="00000000" w:rsidR="00000000" w:rsidRPr="00000000">
        <w:rPr>
          <w:color w:val="1f1f1f"/>
          <w:rtl w:val="0"/>
        </w:rPr>
        <w:t xml:space="preserve"> Data di fine prevista:__________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360" w:lineRule="auto"/>
        <w:ind w:left="-496.0629921259843" w:right="-536.9291338582661" w:firstLine="0"/>
        <w:jc w:val="both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Giornate e orari di ingresso richiesti:</w:t>
        <w:br w:type="textWrapping"/>
      </w:r>
      <w:r w:rsidDel="00000000" w:rsidR="00000000" w:rsidRPr="00000000">
        <w:rPr>
          <w:color w:val="1f1f1f"/>
          <w:rtl w:val="0"/>
        </w:rPr>
        <w:t xml:space="preserve">Giorno della settimana: _______________ dalle ore ________ alle ore ________</w:t>
        <w:br w:type="textWrapping"/>
        <w:t xml:space="preserve">Giorno della settimana: _______________ dalle ore ________ alle ore ________</w:t>
        <w:br w:type="textWrapping"/>
      </w:r>
      <w:r w:rsidDel="00000000" w:rsidR="00000000" w:rsidRPr="00000000">
        <w:rPr>
          <w:i w:val="1"/>
          <w:iCs w:val="1"/>
          <w:color w:val="1f1f1f"/>
          <w:rtl w:val="0"/>
        </w:rPr>
        <w:t xml:space="preserve">(Frequenza: [ ] Settimanale [ ] Quindicinale [ ] Mensile [ ] Altro: _________)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ind w:left="-496.0629921259843" w:right="-536.9291338582661" w:firstLine="0"/>
        <w:jc w:val="both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5. DICHIARAZIONI E GARANZIE DEL PROFESSIONISTA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Il/La sottoscritto/a, nell'accedere ai locali scolasti</w:t>
      </w:r>
      <w:r w:rsidDel="00000000" w:rsidR="00000000" w:rsidRPr="00000000">
        <w:rPr>
          <w:color w:val="1f1f1f"/>
          <w:rtl w:val="0"/>
        </w:rPr>
        <w:t xml:space="preserve">ci, si impegna  e dichiara di: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right="-536.9291338582661" w:hanging="360"/>
        <w:jc w:val="both"/>
        <w:rPr>
          <w:color w:val="1f1f1f"/>
          <w:u w:val="none"/>
        </w:rPr>
      </w:pPr>
      <w:r w:rsidDel="00000000" w:rsidR="00000000" w:rsidRPr="00000000">
        <w:rPr>
          <w:color w:val="1f1f1f"/>
          <w:rtl w:val="0"/>
        </w:rPr>
        <w:t xml:space="preserve">garantire la massima flessibilità organizzativa, </w:t>
      </w:r>
      <w:r w:rsidDel="00000000" w:rsidR="00000000" w:rsidRPr="00000000">
        <w:rPr>
          <w:color w:val="1f1f1f"/>
          <w:rtl w:val="0"/>
        </w:rPr>
        <w:t xml:space="preserve">concordando preventivamente le tempistiche con i docenti di classe e adattando l'intervento alle esigenze didattiche contingenti o a imprevisti scolastici, al fine di non turbare il sereno svolgimento delle lezioni;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right="-536.9291338582661" w:hanging="360"/>
        <w:jc w:val="both"/>
        <w:rPr>
          <w:color w:val="1f1f1f"/>
          <w:u w:val="none"/>
        </w:rPr>
      </w:pPr>
      <w:r w:rsidDel="00000000" w:rsidR="00000000" w:rsidRPr="00000000">
        <w:rPr>
          <w:color w:val="1f1f1f"/>
          <w:rtl w:val="0"/>
        </w:rPr>
        <w:t xml:space="preserve">agire nel rigoroso rispetto del segreto professionale e della normativa sulla Privacy (GDPR 679/2016), garantendo la massima riservatezza sulle dinamiche di classe e sugli altri alunni presenti;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right="-536.9291338582661" w:hanging="360"/>
        <w:jc w:val="both"/>
        <w:rPr>
          <w:color w:val="1f1f1f"/>
          <w:u w:val="none"/>
        </w:rPr>
      </w:pPr>
      <w:r w:rsidDel="00000000" w:rsidR="00000000" w:rsidRPr="00000000">
        <w:rPr>
          <w:color w:val="1f1f1f"/>
          <w:rtl w:val="0"/>
        </w:rPr>
        <w:t xml:space="preserve">rispettare il Regolamento di Istituto e le norme di sicurezza e prevenzione in vigore presso la scuola;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right="-536.9291338582661" w:hanging="360"/>
        <w:jc w:val="both"/>
        <w:rPr>
          <w:color w:val="1f1f1f"/>
          <w:u w:val="none"/>
        </w:rPr>
      </w:pPr>
      <w:r w:rsidDel="00000000" w:rsidR="00000000" w:rsidRPr="00000000">
        <w:rPr>
          <w:color w:val="1f1f1f"/>
          <w:rtl w:val="0"/>
        </w:rPr>
        <w:t xml:space="preserve">essere in possesso di adeguata polizza assicurativa per Responsabilità Civile Professionale;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right="-536.9291338582661" w:hanging="360"/>
        <w:jc w:val="both"/>
        <w:rPr>
          <w:color w:val="1f1f1f"/>
          <w:u w:val="none"/>
        </w:rPr>
      </w:pPr>
      <w:r w:rsidDel="00000000" w:rsidR="00000000" w:rsidRPr="00000000">
        <w:rPr>
          <w:color w:val="1f1f1f"/>
          <w:rtl w:val="0"/>
        </w:rPr>
        <w:t xml:space="preserve">condividere in itinere e a fine percorso gli esiti dell'intervento con il Consiglio di Classe/Team Docenti e la famiglia.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Luogo e Data: _________________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-496.0629921259843" w:right="-536.9291338582661" w:firstLine="0"/>
        <w:jc w:val="both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Firma del Professionista:</w:t>
      </w:r>
      <w:r w:rsidDel="00000000" w:rsidR="00000000" w:rsidRPr="00000000">
        <w:rPr>
          <w:color w:val="1f1f1f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2A">
      <w:pPr>
        <w:ind w:left="-496.0629921259843" w:right="-466.06299212598515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25.3149606299212" w:top="779.527559055118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