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98A8" w14:textId="77777777" w:rsidR="00DA443B" w:rsidRDefault="00DA443B" w:rsidP="00DA443B">
      <w:pPr>
        <w:spacing w:after="0"/>
        <w:jc w:val="right"/>
        <w:rPr>
          <w:rFonts w:asciiTheme="minorHAnsi" w:hAnsiTheme="minorHAnsi" w:cstheme="minorHAnsi"/>
        </w:rPr>
      </w:pPr>
    </w:p>
    <w:p w14:paraId="155285E1" w14:textId="77777777" w:rsidR="007F0EF3" w:rsidRDefault="007F0EF3" w:rsidP="00DA443B">
      <w:pPr>
        <w:spacing w:after="0"/>
        <w:jc w:val="right"/>
        <w:rPr>
          <w:rFonts w:asciiTheme="minorHAnsi" w:hAnsiTheme="minorHAnsi" w:cstheme="minorHAnsi"/>
        </w:rPr>
      </w:pPr>
    </w:p>
    <w:p w14:paraId="7DB4FCC2" w14:textId="27FD3DB8" w:rsidR="00FD1992" w:rsidRDefault="00BC2AC8" w:rsidP="00BC2AC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All. </w:t>
      </w:r>
      <w:r w:rsidR="008D58BE">
        <w:rPr>
          <w:rFonts w:asciiTheme="minorHAnsi" w:hAnsiTheme="minorHAnsi" w:cstheme="minorHAnsi"/>
        </w:rPr>
        <w:t>G</w:t>
      </w:r>
    </w:p>
    <w:p w14:paraId="2F6220D1" w14:textId="77777777" w:rsidR="00BC2AC8" w:rsidRDefault="00BC2AC8" w:rsidP="00BC2AC8">
      <w:pPr>
        <w:spacing w:after="0"/>
        <w:rPr>
          <w:rFonts w:asciiTheme="minorHAnsi" w:hAnsiTheme="minorHAnsi" w:cstheme="minorHAnsi"/>
        </w:rPr>
      </w:pPr>
    </w:p>
    <w:p w14:paraId="0A495DA9" w14:textId="677F4831" w:rsidR="00BC2AC8" w:rsidRDefault="00BC2AC8" w:rsidP="00BC2AC8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MODELLO DI DICHIARAZIONE DEL PROPRIETARIO DEI VEICOLI</w:t>
      </w:r>
    </w:p>
    <w:p w14:paraId="66BE58E2" w14:textId="77777777" w:rsidR="00BC2AC8" w:rsidRDefault="00BC2AC8" w:rsidP="00BC2AC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4650F01E" w14:textId="77777777" w:rsidR="00BC2AC8" w:rsidRDefault="00BC2AC8" w:rsidP="00BC2AC8">
      <w:pPr>
        <w:spacing w:after="0"/>
        <w:jc w:val="both"/>
        <w:rPr>
          <w:rFonts w:asciiTheme="minorHAnsi" w:hAnsiTheme="minorHAnsi" w:cstheme="minorHAnsi"/>
        </w:rPr>
      </w:pPr>
    </w:p>
    <w:p w14:paraId="6D90A369" w14:textId="6661B40B" w:rsidR="00BC2AC8" w:rsidRDefault="00BC2AC8" w:rsidP="00BC2AC8">
      <w:pPr>
        <w:ind w:left="-5" w:right="96"/>
      </w:pPr>
      <w:r>
        <w:t>Il sottoscritto __________________________________, nato il ____________ a ______________________</w:t>
      </w:r>
    </w:p>
    <w:p w14:paraId="60D9E6FB" w14:textId="2EBBAC2F" w:rsidR="00BC2AC8" w:rsidRDefault="00BC2AC8" w:rsidP="00BC2AC8">
      <w:pPr>
        <w:ind w:left="-5" w:right="96"/>
      </w:pPr>
      <w:r>
        <w:t>(Prov. _____), in qualità di _________________________________dell’impresa _______________________</w:t>
      </w:r>
    </w:p>
    <w:p w14:paraId="09F7CFB3" w14:textId="336B0172" w:rsidR="00BC2AC8" w:rsidRDefault="00BC2AC8" w:rsidP="00BC2AC8">
      <w:pPr>
        <w:spacing w:after="0"/>
        <w:jc w:val="both"/>
      </w:pPr>
      <w:r>
        <w:t>sede in _________________________________ con codice fiscale n. _________________________________</w:t>
      </w:r>
    </w:p>
    <w:p w14:paraId="052E1FE9" w14:textId="77777777" w:rsidR="00BC2AC8" w:rsidRDefault="00BC2AC8" w:rsidP="00BC2AC8">
      <w:pPr>
        <w:spacing w:after="0"/>
        <w:jc w:val="both"/>
      </w:pPr>
    </w:p>
    <w:p w14:paraId="4921582F" w14:textId="77777777" w:rsidR="00BC2AC8" w:rsidRDefault="00BC2AC8" w:rsidP="00BC2AC8">
      <w:pPr>
        <w:spacing w:after="4" w:line="237" w:lineRule="auto"/>
        <w:ind w:left="-5" w:right="95"/>
        <w:jc w:val="both"/>
      </w:pPr>
      <w:r>
        <w:rPr>
          <w:i/>
        </w:rPr>
        <w:t xml:space="preserve">ai sensi degli articoli 46 e 47 del DPR 28 dicembre 2000 n. 445, consapevole delle sanzioni penali previste dall’articolo 76 del medesimo DPR 445/2000, per le ipotesi di falsità in atti e dichiarazioni mendaci ivi indicate </w:t>
      </w:r>
    </w:p>
    <w:p w14:paraId="493F12B6" w14:textId="77777777" w:rsidR="00BC2AC8" w:rsidRDefault="00BC2AC8" w:rsidP="00BC2AC8">
      <w:pPr>
        <w:spacing w:after="0"/>
        <w:jc w:val="both"/>
        <w:rPr>
          <w:rFonts w:asciiTheme="minorHAnsi" w:hAnsiTheme="minorHAnsi" w:cstheme="minorHAnsi"/>
        </w:rPr>
      </w:pPr>
    </w:p>
    <w:p w14:paraId="357B41CF" w14:textId="7AA7BF94" w:rsidR="00BC2AC8" w:rsidRPr="00BC2AC8" w:rsidRDefault="00BC2AC8" w:rsidP="00BC2AC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C2AC8">
        <w:rPr>
          <w:rFonts w:asciiTheme="minorHAnsi" w:hAnsiTheme="minorHAnsi" w:cstheme="minorHAnsi"/>
          <w:b/>
          <w:bCs/>
        </w:rPr>
        <w:t>DICHIARA</w:t>
      </w:r>
    </w:p>
    <w:p w14:paraId="61D941F0" w14:textId="77777777" w:rsidR="00BC2AC8" w:rsidRDefault="00BC2AC8" w:rsidP="00BC2AC8">
      <w:pPr>
        <w:spacing w:after="0"/>
        <w:rPr>
          <w:rFonts w:asciiTheme="minorHAnsi" w:hAnsiTheme="minorHAnsi" w:cstheme="minorHAnsi"/>
        </w:rPr>
      </w:pPr>
    </w:p>
    <w:p w14:paraId="3CB6FCD6" w14:textId="77777777" w:rsidR="00BC2AC8" w:rsidRDefault="00BC2AC8" w:rsidP="00BC2AC8">
      <w:pPr>
        <w:ind w:left="-5" w:right="96"/>
        <w:jc w:val="both"/>
      </w:pPr>
      <w:r>
        <w:t xml:space="preserve">che il personale impegnato è dipendente della ditta e che vengono rispettare le norme in vigore per quanto concerne i periodi di guida e i periodi di riposo nella settimana precedente il giorno di partenza; </w:t>
      </w:r>
    </w:p>
    <w:p w14:paraId="530E6513" w14:textId="77777777" w:rsidR="00BC2AC8" w:rsidRDefault="00BC2AC8" w:rsidP="00BC2AC8">
      <w:pPr>
        <w:ind w:left="-5" w:right="96"/>
        <w:jc w:val="both"/>
      </w:pPr>
      <w:r w:rsidRPr="003E5AF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 xml:space="preserve">che i mezzi impegnati sono regolarmente forniti di cronotachigrafo, che è lo strumento previsto dalla legislazione vigente, atto a controllare se il personale addetto abbia osservato le norme in materia di orario di guida, e che sono utilizzati nell’assoluto rispetto delle norme vigenti in materia di uso e destinazione degli stessi e di tutte le prescrizioni o limitazioni contenute nelle carte di circolazione e nei documenti autorizzativi dei veicoli; </w:t>
      </w:r>
    </w:p>
    <w:p w14:paraId="6A4860BE" w14:textId="77777777" w:rsidR="00BC2AC8" w:rsidRDefault="00BC2AC8" w:rsidP="00BC2AC8">
      <w:pPr>
        <w:ind w:left="-5" w:right="96"/>
        <w:jc w:val="both"/>
      </w:pPr>
      <w:r w:rsidRPr="003E5AF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 xml:space="preserve">che i mezzi presentano una perfetta efficienza dal punto di vista della ricettività, in proporzione al numero dei partecipanti e dal punto di vista meccanico e che sono idonei al trasporto di alunni. L’efficienza dei veicoli è comprovata dal visto di revisione tecnica annuale presso gli uffici </w:t>
      </w:r>
      <w:proofErr w:type="gramStart"/>
      <w:r>
        <w:t>M.C.T.C..</w:t>
      </w:r>
      <w:proofErr w:type="gramEnd"/>
      <w:r>
        <w:t>;</w:t>
      </w:r>
    </w:p>
    <w:p w14:paraId="75B446DE" w14:textId="77777777" w:rsidR="00BC2AC8" w:rsidRPr="009B7F4D" w:rsidRDefault="00BC2AC8" w:rsidP="00BC2AC8">
      <w:pPr>
        <w:ind w:left="-5" w:right="96"/>
        <w:jc w:val="both"/>
      </w:pPr>
    </w:p>
    <w:p w14:paraId="200F976E" w14:textId="77777777" w:rsidR="00BC2AC8" w:rsidRDefault="00BC2AC8" w:rsidP="00BC2AC8">
      <w:pPr>
        <w:ind w:left="-5" w:right="96"/>
      </w:pPr>
      <w:r>
        <w:t xml:space="preserve">Data e luogo </w:t>
      </w:r>
    </w:p>
    <w:p w14:paraId="11311647" w14:textId="77777777" w:rsidR="00BC2AC8" w:rsidRDefault="00BC2AC8" w:rsidP="00BC2AC8">
      <w:pPr>
        <w:ind w:left="-5" w:right="96"/>
      </w:pPr>
      <w:r>
        <w:t xml:space="preserve">___________ </w:t>
      </w:r>
    </w:p>
    <w:p w14:paraId="233067EE" w14:textId="77777777" w:rsidR="00BC2AC8" w:rsidRDefault="00BC2AC8" w:rsidP="00BC2AC8">
      <w:pPr>
        <w:spacing w:after="3"/>
        <w:ind w:right="98"/>
        <w:jc w:val="right"/>
      </w:pPr>
      <w:r>
        <w:t xml:space="preserve">FIRMA del proprietario dei veicoli </w:t>
      </w:r>
    </w:p>
    <w:p w14:paraId="130FC98A" w14:textId="77777777" w:rsidR="00BC2AC8" w:rsidRDefault="00BC2AC8" w:rsidP="00BC2AC8">
      <w:pPr>
        <w:spacing w:after="3"/>
        <w:ind w:right="98"/>
        <w:jc w:val="right"/>
      </w:pPr>
      <w:r>
        <w:t xml:space="preserve">_______________________________ </w:t>
      </w:r>
    </w:p>
    <w:p w14:paraId="5FB36FD3" w14:textId="77777777" w:rsidR="00BC2AC8" w:rsidRDefault="00BC2AC8" w:rsidP="00BC2AC8">
      <w:pPr>
        <w:spacing w:after="0"/>
        <w:ind w:right="97"/>
        <w:jc w:val="right"/>
      </w:pPr>
      <w:r>
        <w:rPr>
          <w:b/>
        </w:rPr>
        <w:t xml:space="preserve">Si allega fotocopia del documento del proprietario dei veicoli. </w:t>
      </w:r>
    </w:p>
    <w:p w14:paraId="74B3D971" w14:textId="77777777" w:rsidR="00BC2AC8" w:rsidRDefault="00BC2AC8" w:rsidP="00BC2AC8">
      <w:pPr>
        <w:spacing w:after="0"/>
        <w:rPr>
          <w:rFonts w:asciiTheme="minorHAnsi" w:hAnsiTheme="minorHAnsi" w:cstheme="minorHAnsi"/>
        </w:rPr>
      </w:pPr>
    </w:p>
    <w:p w14:paraId="558A5DC1" w14:textId="77777777" w:rsidR="00BC2AC8" w:rsidRPr="00BC2AC8" w:rsidRDefault="00BC2AC8" w:rsidP="00BC2AC8">
      <w:pPr>
        <w:spacing w:after="0"/>
        <w:jc w:val="center"/>
        <w:rPr>
          <w:rFonts w:asciiTheme="minorHAnsi" w:hAnsiTheme="minorHAnsi" w:cstheme="minorHAnsi"/>
        </w:rPr>
      </w:pPr>
    </w:p>
    <w:p w14:paraId="50DCDD3E" w14:textId="77777777" w:rsidR="00FD1992" w:rsidRDefault="00FD1992" w:rsidP="00DA443B">
      <w:pPr>
        <w:spacing w:after="0"/>
        <w:jc w:val="right"/>
        <w:rPr>
          <w:rFonts w:asciiTheme="minorHAnsi" w:hAnsiTheme="minorHAnsi" w:cstheme="minorHAnsi"/>
        </w:rPr>
      </w:pPr>
    </w:p>
    <w:p w14:paraId="2EDBEEBF" w14:textId="77777777" w:rsidR="00FD1992" w:rsidRDefault="00FD1992" w:rsidP="00DA443B">
      <w:pPr>
        <w:spacing w:after="0"/>
        <w:jc w:val="right"/>
        <w:rPr>
          <w:rFonts w:asciiTheme="minorHAnsi" w:hAnsiTheme="minorHAnsi" w:cstheme="minorHAnsi"/>
        </w:rPr>
      </w:pPr>
    </w:p>
    <w:p w14:paraId="07D41777" w14:textId="13388A57" w:rsidR="00E5602C" w:rsidRPr="0087195D" w:rsidRDefault="00E5602C" w:rsidP="00BC2AC8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</w:p>
    <w:sectPr w:rsidR="00E5602C" w:rsidRPr="0087195D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2"/>
  </w:num>
  <w:num w:numId="2" w16cid:durableId="308290924">
    <w:abstractNumId w:val="10"/>
  </w:num>
  <w:num w:numId="3" w16cid:durableId="1950622083">
    <w:abstractNumId w:val="7"/>
  </w:num>
  <w:num w:numId="4" w16cid:durableId="1197307973">
    <w:abstractNumId w:val="4"/>
  </w:num>
  <w:num w:numId="5" w16cid:durableId="1616057269">
    <w:abstractNumId w:val="6"/>
  </w:num>
  <w:num w:numId="6" w16cid:durableId="456678961">
    <w:abstractNumId w:val="0"/>
  </w:num>
  <w:num w:numId="7" w16cid:durableId="1990480161">
    <w:abstractNumId w:val="13"/>
  </w:num>
  <w:num w:numId="8" w16cid:durableId="2036230382">
    <w:abstractNumId w:val="5"/>
  </w:num>
  <w:num w:numId="9" w16cid:durableId="664170758">
    <w:abstractNumId w:val="11"/>
  </w:num>
  <w:num w:numId="10" w16cid:durableId="1383099180">
    <w:abstractNumId w:val="9"/>
  </w:num>
  <w:num w:numId="11" w16cid:durableId="852382576">
    <w:abstractNumId w:val="16"/>
  </w:num>
  <w:num w:numId="12" w16cid:durableId="1726181405">
    <w:abstractNumId w:val="14"/>
  </w:num>
  <w:num w:numId="13" w16cid:durableId="944659016">
    <w:abstractNumId w:val="17"/>
  </w:num>
  <w:num w:numId="14" w16cid:durableId="1117526358">
    <w:abstractNumId w:val="12"/>
  </w:num>
  <w:num w:numId="15" w16cid:durableId="1365247093">
    <w:abstractNumId w:val="15"/>
  </w:num>
  <w:num w:numId="16" w16cid:durableId="44377627">
    <w:abstractNumId w:val="8"/>
  </w:num>
  <w:num w:numId="17" w16cid:durableId="1349789746">
    <w:abstractNumId w:val="1"/>
  </w:num>
  <w:num w:numId="18" w16cid:durableId="938177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7695"/>
    <w:rsid w:val="00282DA0"/>
    <w:rsid w:val="00290985"/>
    <w:rsid w:val="002A1135"/>
    <w:rsid w:val="002A432E"/>
    <w:rsid w:val="002C212A"/>
    <w:rsid w:val="002D72DE"/>
    <w:rsid w:val="002E62A0"/>
    <w:rsid w:val="002F2CD1"/>
    <w:rsid w:val="002F5EC7"/>
    <w:rsid w:val="002F6C22"/>
    <w:rsid w:val="00315BC0"/>
    <w:rsid w:val="00336E7F"/>
    <w:rsid w:val="0033715D"/>
    <w:rsid w:val="00342443"/>
    <w:rsid w:val="00343E22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508E"/>
    <w:rsid w:val="004B2556"/>
    <w:rsid w:val="004B2FA9"/>
    <w:rsid w:val="004D6E18"/>
    <w:rsid w:val="004E3DED"/>
    <w:rsid w:val="004E4692"/>
    <w:rsid w:val="004E4883"/>
    <w:rsid w:val="004F03DA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D58BE"/>
    <w:rsid w:val="008E45BF"/>
    <w:rsid w:val="008E64E6"/>
    <w:rsid w:val="008F1EB1"/>
    <w:rsid w:val="009035A6"/>
    <w:rsid w:val="00904949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6B93"/>
    <w:rsid w:val="00B61600"/>
    <w:rsid w:val="00B62633"/>
    <w:rsid w:val="00B72EC1"/>
    <w:rsid w:val="00B936DB"/>
    <w:rsid w:val="00BA5D1A"/>
    <w:rsid w:val="00BB5404"/>
    <w:rsid w:val="00BC2AC8"/>
    <w:rsid w:val="00BD440E"/>
    <w:rsid w:val="00BE4073"/>
    <w:rsid w:val="00BF744D"/>
    <w:rsid w:val="00C179FC"/>
    <w:rsid w:val="00C316A6"/>
    <w:rsid w:val="00C4360B"/>
    <w:rsid w:val="00C45CEA"/>
    <w:rsid w:val="00C541AA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D475D"/>
    <w:rsid w:val="00DE4830"/>
    <w:rsid w:val="00DF06A7"/>
    <w:rsid w:val="00DF0C32"/>
    <w:rsid w:val="00DF27E4"/>
    <w:rsid w:val="00E0445E"/>
    <w:rsid w:val="00E04D66"/>
    <w:rsid w:val="00E1242E"/>
    <w:rsid w:val="00E16AA6"/>
    <w:rsid w:val="00E24B71"/>
    <w:rsid w:val="00E25F2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3</cp:revision>
  <cp:lastPrinted>2025-11-05T07:09:00Z</cp:lastPrinted>
  <dcterms:created xsi:type="dcterms:W3CDTF">2025-11-17T08:33:00Z</dcterms:created>
  <dcterms:modified xsi:type="dcterms:W3CDTF">2025-11-17T11:58:00Z</dcterms:modified>
</cp:coreProperties>
</file>