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85E1" w14:textId="77777777" w:rsidR="007F0EF3" w:rsidRDefault="007F0EF3" w:rsidP="0007049F">
      <w:pPr>
        <w:spacing w:after="0"/>
        <w:rPr>
          <w:rFonts w:asciiTheme="minorHAnsi" w:hAnsiTheme="minorHAnsi" w:cstheme="minorHAnsi"/>
        </w:rPr>
      </w:pPr>
    </w:p>
    <w:p w14:paraId="7DB4FCC2" w14:textId="16436566" w:rsidR="00FD1992" w:rsidRDefault="0007049F" w:rsidP="0007049F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ALL.</w:t>
      </w:r>
      <w:r w:rsidR="00615B02">
        <w:rPr>
          <w:rFonts w:asciiTheme="minorHAnsi" w:hAnsiTheme="minorHAnsi" w:cstheme="minorHAnsi"/>
        </w:rPr>
        <w:t xml:space="preserve"> B</w:t>
      </w:r>
    </w:p>
    <w:p w14:paraId="30783BF8" w14:textId="77777777" w:rsidR="0007049F" w:rsidRDefault="0007049F" w:rsidP="0007049F">
      <w:pPr>
        <w:spacing w:after="0"/>
        <w:rPr>
          <w:rFonts w:asciiTheme="minorHAnsi" w:hAnsiTheme="minorHAnsi" w:cstheme="minorHAnsi"/>
        </w:rPr>
      </w:pPr>
    </w:p>
    <w:p w14:paraId="595AD0A8" w14:textId="772950CC" w:rsidR="0007049F" w:rsidRPr="0007049F" w:rsidRDefault="00615B02" w:rsidP="0007049F">
      <w:pPr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OFFERTA ECONOMICA </w:t>
      </w:r>
    </w:p>
    <w:p w14:paraId="0FE1F11E" w14:textId="77777777" w:rsidR="0007049F" w:rsidRDefault="0007049F" w:rsidP="0007049F">
      <w:pPr>
        <w:spacing w:after="0"/>
        <w:jc w:val="center"/>
        <w:rPr>
          <w:rFonts w:asciiTheme="minorHAnsi" w:hAnsiTheme="minorHAnsi" w:cstheme="minorHAnsi"/>
        </w:rPr>
      </w:pPr>
    </w:p>
    <w:p w14:paraId="4A9960A6" w14:textId="77777777" w:rsidR="0007049F" w:rsidRDefault="0007049F" w:rsidP="0007049F">
      <w:pPr>
        <w:spacing w:after="0"/>
        <w:rPr>
          <w:rFonts w:asciiTheme="minorHAnsi" w:hAnsiTheme="minorHAnsi" w:cstheme="minorHAnsi"/>
        </w:rPr>
      </w:pPr>
    </w:p>
    <w:p w14:paraId="640C3C69" w14:textId="444BB7AF" w:rsidR="0007049F" w:rsidRPr="005C7C41" w:rsidRDefault="0007049F" w:rsidP="0007049F">
      <w:pPr>
        <w:spacing w:after="0"/>
        <w:jc w:val="both"/>
        <w:rPr>
          <w:rFonts w:ascii="Calibri Light" w:hAnsi="Calibri Light" w:cs="Calibri Light"/>
          <w:bCs/>
          <w:iCs/>
        </w:rPr>
      </w:pPr>
      <w:r w:rsidRPr="005C7C41">
        <w:rPr>
          <w:rFonts w:ascii="Calibri Light" w:hAnsi="Calibri Light" w:cs="Calibri Light"/>
          <w:bCs/>
          <w:iCs/>
        </w:rPr>
        <w:t xml:space="preserve">Il </w:t>
      </w:r>
      <w:proofErr w:type="gramStart"/>
      <w:r w:rsidRPr="005C7C41">
        <w:rPr>
          <w:rFonts w:ascii="Calibri Light" w:hAnsi="Calibri Light" w:cs="Calibri Light"/>
          <w:bCs/>
          <w:iCs/>
        </w:rPr>
        <w:t>sottoscritto:…</w:t>
      </w:r>
      <w:proofErr w:type="gramEnd"/>
      <w:r w:rsidRPr="005C7C41">
        <w:rPr>
          <w:rFonts w:ascii="Calibri Light" w:hAnsi="Calibri Light" w:cs="Calibri Light"/>
          <w:bCs/>
          <w:iCs/>
        </w:rPr>
        <w:t>………………………………………………………………………………….....................................................................</w:t>
      </w:r>
    </w:p>
    <w:p w14:paraId="447676BD" w14:textId="77777777" w:rsidR="0007049F" w:rsidRPr="005C7C41" w:rsidRDefault="0007049F" w:rsidP="0007049F">
      <w:pPr>
        <w:spacing w:after="0"/>
        <w:jc w:val="both"/>
        <w:rPr>
          <w:rFonts w:ascii="Calibri Light" w:hAnsi="Calibri Light" w:cs="Calibri Light"/>
          <w:bCs/>
          <w:iCs/>
        </w:rPr>
      </w:pPr>
    </w:p>
    <w:p w14:paraId="0FB60E66" w14:textId="1F501874" w:rsidR="0007049F" w:rsidRPr="005C7C41" w:rsidRDefault="0007049F" w:rsidP="0007049F">
      <w:pPr>
        <w:spacing w:after="0"/>
        <w:jc w:val="both"/>
        <w:rPr>
          <w:rFonts w:ascii="Calibri Light" w:hAnsi="Calibri Light" w:cs="Calibri Light"/>
          <w:bCs/>
          <w:iCs/>
        </w:rPr>
      </w:pPr>
      <w:r>
        <w:rPr>
          <w:rFonts w:ascii="Calibri Light" w:hAnsi="Calibri Light" w:cs="Calibri Light"/>
          <w:bCs/>
          <w:iCs/>
        </w:rPr>
        <w:t>n</w:t>
      </w:r>
      <w:r w:rsidRPr="005C7C41">
        <w:rPr>
          <w:rFonts w:ascii="Calibri Light" w:hAnsi="Calibri Light" w:cs="Calibri Light"/>
          <w:bCs/>
          <w:iCs/>
        </w:rPr>
        <w:t>ato a …………………</w:t>
      </w:r>
      <w:proofErr w:type="gramStart"/>
      <w:r w:rsidRPr="005C7C41">
        <w:rPr>
          <w:rFonts w:ascii="Calibri Light" w:hAnsi="Calibri Light" w:cs="Calibri Light"/>
          <w:bCs/>
          <w:iCs/>
        </w:rPr>
        <w:t>…….</w:t>
      </w:r>
      <w:proofErr w:type="gramEnd"/>
      <w:r w:rsidRPr="005C7C41">
        <w:rPr>
          <w:rFonts w:ascii="Calibri Light" w:hAnsi="Calibri Light" w:cs="Calibri Light"/>
          <w:bCs/>
          <w:iCs/>
        </w:rPr>
        <w:t>.…………………………………prov...................................il..............................................................</w:t>
      </w:r>
    </w:p>
    <w:p w14:paraId="56531B72" w14:textId="77777777" w:rsidR="0007049F" w:rsidRPr="005C7C41" w:rsidRDefault="0007049F" w:rsidP="0007049F">
      <w:pPr>
        <w:spacing w:after="0"/>
        <w:jc w:val="both"/>
        <w:rPr>
          <w:rFonts w:ascii="Calibri Light" w:hAnsi="Calibri Light" w:cs="Calibri Light"/>
          <w:bCs/>
          <w:iCs/>
        </w:rPr>
      </w:pPr>
    </w:p>
    <w:p w14:paraId="4D50CDB0" w14:textId="5F92666F" w:rsidR="0007049F" w:rsidRPr="005C7C41" w:rsidRDefault="0007049F" w:rsidP="0007049F">
      <w:pPr>
        <w:spacing w:after="0"/>
        <w:jc w:val="both"/>
        <w:rPr>
          <w:rFonts w:ascii="Calibri Light" w:hAnsi="Calibri Light" w:cs="Calibri Light"/>
          <w:bCs/>
          <w:iCs/>
        </w:rPr>
      </w:pPr>
      <w:r>
        <w:rPr>
          <w:rFonts w:ascii="Calibri Light" w:hAnsi="Calibri Light" w:cs="Calibri Light"/>
          <w:bCs/>
          <w:iCs/>
        </w:rPr>
        <w:t xml:space="preserve">residente </w:t>
      </w:r>
      <w:r w:rsidRPr="005C7C41">
        <w:rPr>
          <w:rFonts w:ascii="Calibri Light" w:hAnsi="Calibri Light" w:cs="Calibri Light"/>
          <w:bCs/>
          <w:iCs/>
        </w:rPr>
        <w:t>a……………………………………………………</w:t>
      </w:r>
      <w:proofErr w:type="spellStart"/>
      <w:r w:rsidRPr="005C7C41">
        <w:rPr>
          <w:rFonts w:ascii="Calibri Light" w:hAnsi="Calibri Light" w:cs="Calibri Light"/>
          <w:bCs/>
          <w:iCs/>
        </w:rPr>
        <w:t>prov</w:t>
      </w:r>
      <w:proofErr w:type="spellEnd"/>
      <w:r w:rsidRPr="005C7C41">
        <w:rPr>
          <w:rFonts w:ascii="Calibri Light" w:hAnsi="Calibri Light" w:cs="Calibri Light"/>
          <w:bCs/>
          <w:iCs/>
        </w:rPr>
        <w:t>……… via/piazza………………………………………………………………n……</w:t>
      </w:r>
    </w:p>
    <w:p w14:paraId="2FEFBAA5" w14:textId="77777777" w:rsidR="0007049F" w:rsidRPr="005C7C41" w:rsidRDefault="0007049F" w:rsidP="0007049F">
      <w:pPr>
        <w:spacing w:after="0"/>
        <w:jc w:val="center"/>
        <w:rPr>
          <w:rFonts w:ascii="Calibri Light" w:hAnsi="Calibri Light" w:cs="Calibri Light"/>
          <w:b/>
          <w:bCs/>
          <w:iCs/>
        </w:rPr>
      </w:pPr>
    </w:p>
    <w:p w14:paraId="43C15F6D" w14:textId="77777777" w:rsidR="004E608D" w:rsidRDefault="004E608D" w:rsidP="0007049F">
      <w:pPr>
        <w:spacing w:after="0"/>
        <w:jc w:val="center"/>
        <w:rPr>
          <w:rFonts w:ascii="Calibri Light" w:hAnsi="Calibri Light" w:cs="Calibri Light"/>
          <w:b/>
          <w:bCs/>
          <w:iCs/>
        </w:rPr>
      </w:pPr>
    </w:p>
    <w:p w14:paraId="57E82DFC" w14:textId="6C76B2A9" w:rsidR="00615B02" w:rsidRDefault="00615B02" w:rsidP="004E608D">
      <w:pPr>
        <w:spacing w:after="0"/>
        <w:jc w:val="center"/>
        <w:rPr>
          <w:rFonts w:ascii="Calibri Light" w:hAnsi="Calibri Light" w:cs="Calibri Light"/>
          <w:b/>
          <w:bCs/>
          <w:iCs/>
        </w:rPr>
      </w:pPr>
      <w:r>
        <w:rPr>
          <w:rFonts w:ascii="Calibri Light" w:hAnsi="Calibri Light" w:cs="Calibri Light"/>
          <w:b/>
          <w:bCs/>
          <w:iCs/>
        </w:rPr>
        <w:t>OFFRE QUANTO SEGUE: DESTINAZIONE E TIPOLOGIA DI PULLMAN</w:t>
      </w:r>
    </w:p>
    <w:p w14:paraId="019042CC" w14:textId="1CB8A85B" w:rsidR="00615B02" w:rsidRDefault="00615B02" w:rsidP="0007049F">
      <w:pPr>
        <w:spacing w:after="0"/>
        <w:jc w:val="center"/>
        <w:rPr>
          <w:rFonts w:ascii="Calibri Light" w:hAnsi="Calibri Light" w:cs="Calibri Light"/>
          <w:b/>
          <w:bCs/>
          <w:iCs/>
        </w:rPr>
      </w:pPr>
      <w:r>
        <w:rPr>
          <w:rFonts w:ascii="Calibri Light" w:hAnsi="Calibri Light" w:cs="Calibri Light"/>
          <w:b/>
          <w:bCs/>
          <w:iCs/>
        </w:rPr>
        <w:t>QUADRO RIASSUNTIVO DELLE VISITE DIDATTICHE/VIAGGI DI ISTRUZIONE DELL’ISTITUTO COMPRENSIVO</w:t>
      </w:r>
    </w:p>
    <w:p w14:paraId="172C8BEA" w14:textId="77777777" w:rsidR="00615B02" w:rsidRDefault="00615B02" w:rsidP="0007049F">
      <w:pPr>
        <w:spacing w:after="0"/>
        <w:jc w:val="center"/>
        <w:rPr>
          <w:rFonts w:ascii="Calibri Light" w:hAnsi="Calibri Light" w:cs="Calibri Light"/>
          <w:b/>
          <w:bCs/>
          <w:iCs/>
        </w:rPr>
      </w:pPr>
    </w:p>
    <w:p w14:paraId="60964AC3" w14:textId="77777777" w:rsidR="00615B02" w:rsidRDefault="00615B02" w:rsidP="0007049F">
      <w:pPr>
        <w:spacing w:after="0"/>
        <w:jc w:val="center"/>
        <w:rPr>
          <w:rFonts w:ascii="Calibri Light" w:hAnsi="Calibri Light" w:cs="Calibri Light"/>
          <w:b/>
          <w:bCs/>
          <w:iCs/>
        </w:rPr>
      </w:pPr>
    </w:p>
    <w:p w14:paraId="1BC385B0" w14:textId="77777777" w:rsidR="00C2376E" w:rsidRDefault="00C2376E" w:rsidP="00C2376E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L’indicazione dei prezzi, da intendersi comprensivi dell’aliquota IVA in vigore, deve riferirsi ai singoli pullman in base al numero dei passeggeri ed al tragitto richiesto e con l’indicazione di eventuali variazioni di prezzo e comprensivi di tutti i pedaggi, parcheggi e zone ZTL. I prezzi indicati nell’offerta non potranno subire variazioni in aumento per effetto di erronee previsioni della ditta e dovranno essere mantenuti per tutta la durata dell’anno scolastico.</w:t>
      </w:r>
    </w:p>
    <w:p w14:paraId="36EC7160" w14:textId="77777777" w:rsidR="00C2376E" w:rsidRDefault="00C2376E" w:rsidP="00C2376E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valutazione dell’offerta economica avverrà con attribuzione di punteggio secondo il seguente sistema di calcolo:</w:t>
      </w:r>
    </w:p>
    <w:p w14:paraId="27C651CF" w14:textId="77777777" w:rsidR="00C2376E" w:rsidRDefault="00C2376E" w:rsidP="00C2376E">
      <w:pPr>
        <w:pStyle w:val="Paragrafoelenco"/>
        <w:numPr>
          <w:ilvl w:val="2"/>
          <w:numId w:val="20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Saranno attributi 30 punti all’offerta di importo minore. Alle altre offerte sarà attribuito il punteggio applicando la seguente formula:</w:t>
      </w:r>
    </w:p>
    <w:p w14:paraId="7E3D352F" w14:textId="77777777" w:rsidR="00C2376E" w:rsidRDefault="00C2376E" w:rsidP="00C2376E">
      <w:pPr>
        <w:pStyle w:val="Paragrafoelenco"/>
        <w:spacing w:after="0"/>
        <w:ind w:left="113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PUNTEGGIO = 30 x costo pullman minore/costo proposto nell’offerta</w:t>
      </w:r>
    </w:p>
    <w:p w14:paraId="50EB8329" w14:textId="77777777" w:rsidR="007234D2" w:rsidRDefault="007234D2" w:rsidP="00615B02">
      <w:pPr>
        <w:spacing w:after="0"/>
        <w:jc w:val="both"/>
        <w:rPr>
          <w:rFonts w:ascii="Calibri Light" w:hAnsi="Calibri Light" w:cs="Calibri Light"/>
          <w:iCs/>
        </w:rPr>
      </w:pP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2033"/>
        <w:gridCol w:w="2073"/>
        <w:gridCol w:w="2693"/>
        <w:gridCol w:w="2694"/>
      </w:tblGrid>
      <w:tr w:rsidR="00C2376E" w14:paraId="2E5BA995" w14:textId="77777777" w:rsidTr="00C2376E">
        <w:tc>
          <w:tcPr>
            <w:tcW w:w="2033" w:type="dxa"/>
          </w:tcPr>
          <w:p w14:paraId="14526F8E" w14:textId="032863CB" w:rsidR="00C2376E" w:rsidRPr="007234D2" w:rsidRDefault="00C2376E" w:rsidP="007234D2">
            <w:pPr>
              <w:jc w:val="center"/>
              <w:rPr>
                <w:rFonts w:ascii="Calibri Light" w:hAnsi="Calibri Light" w:cs="Calibri Light"/>
                <w:b/>
                <w:bCs/>
                <w:iCs/>
              </w:rPr>
            </w:pPr>
            <w:r w:rsidRPr="007234D2">
              <w:rPr>
                <w:rFonts w:ascii="Calibri Light" w:hAnsi="Calibri Light" w:cs="Calibri Light"/>
                <w:b/>
                <w:bCs/>
                <w:iCs/>
              </w:rPr>
              <w:t>VISITA ISTRUZIONE</w:t>
            </w:r>
          </w:p>
        </w:tc>
        <w:tc>
          <w:tcPr>
            <w:tcW w:w="2073" w:type="dxa"/>
          </w:tcPr>
          <w:p w14:paraId="00BF3AF1" w14:textId="054E691A" w:rsidR="00C2376E" w:rsidRDefault="00C2376E" w:rsidP="007234D2">
            <w:pPr>
              <w:jc w:val="center"/>
              <w:rPr>
                <w:rFonts w:ascii="Calibri Light" w:hAnsi="Calibri Light" w:cs="Calibri Light"/>
                <w:b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Cs/>
              </w:rPr>
              <w:t>DATA</w:t>
            </w:r>
          </w:p>
        </w:tc>
        <w:tc>
          <w:tcPr>
            <w:tcW w:w="2693" w:type="dxa"/>
          </w:tcPr>
          <w:p w14:paraId="398E4512" w14:textId="1A8F265B" w:rsidR="00C2376E" w:rsidRPr="007234D2" w:rsidRDefault="00C2376E" w:rsidP="007234D2">
            <w:pPr>
              <w:jc w:val="center"/>
              <w:rPr>
                <w:rFonts w:ascii="Calibri Light" w:hAnsi="Calibri Light" w:cs="Calibri Light"/>
                <w:b/>
                <w:bCs/>
                <w:iCs/>
              </w:rPr>
            </w:pPr>
            <w:r>
              <w:rPr>
                <w:rFonts w:ascii="Calibri Light" w:hAnsi="Calibri Light" w:cs="Calibri Light"/>
                <w:b/>
                <w:bCs/>
                <w:iCs/>
              </w:rPr>
              <w:t>PARTECIPANTI ORARI</w:t>
            </w:r>
          </w:p>
        </w:tc>
        <w:tc>
          <w:tcPr>
            <w:tcW w:w="2694" w:type="dxa"/>
          </w:tcPr>
          <w:p w14:paraId="21FC9D01" w14:textId="373BC9B8" w:rsidR="00C2376E" w:rsidRPr="007234D2" w:rsidRDefault="00C2376E" w:rsidP="007234D2">
            <w:pPr>
              <w:jc w:val="center"/>
              <w:rPr>
                <w:rFonts w:ascii="Calibri Light" w:hAnsi="Calibri Light" w:cs="Calibri Light"/>
                <w:b/>
                <w:bCs/>
                <w:iCs/>
              </w:rPr>
            </w:pPr>
            <w:r w:rsidRPr="007234D2">
              <w:rPr>
                <w:rFonts w:ascii="Calibri Light" w:hAnsi="Calibri Light" w:cs="Calibri Light"/>
                <w:b/>
                <w:bCs/>
                <w:iCs/>
              </w:rPr>
              <w:t>COSTO PULLMAN</w:t>
            </w:r>
          </w:p>
        </w:tc>
      </w:tr>
      <w:tr w:rsidR="00C2376E" w14:paraId="3DA24F6A" w14:textId="77777777" w:rsidTr="00C2376E">
        <w:tc>
          <w:tcPr>
            <w:tcW w:w="2033" w:type="dxa"/>
          </w:tcPr>
          <w:p w14:paraId="1F157735" w14:textId="12FBFF80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 xml:space="preserve">Novara – Teatro Coccia </w:t>
            </w:r>
          </w:p>
        </w:tc>
        <w:tc>
          <w:tcPr>
            <w:tcW w:w="2073" w:type="dxa"/>
          </w:tcPr>
          <w:p w14:paraId="45560EC0" w14:textId="41B843C4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28/01/2026</w:t>
            </w:r>
          </w:p>
        </w:tc>
        <w:tc>
          <w:tcPr>
            <w:tcW w:w="2693" w:type="dxa"/>
          </w:tcPr>
          <w:p w14:paraId="68DB02DE" w14:textId="77777777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N°36</w:t>
            </w:r>
          </w:p>
          <w:p w14:paraId="5A61E7A3" w14:textId="0FCE78CF" w:rsidR="00C2376E" w:rsidRDefault="00C2376E" w:rsidP="00615B02">
            <w:pPr>
              <w:jc w:val="both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Partenza: 10:00</w:t>
            </w:r>
          </w:p>
          <w:p w14:paraId="158ADEAF" w14:textId="0682E4E6" w:rsidR="00C2376E" w:rsidRDefault="00C2376E" w:rsidP="00615B02">
            <w:pPr>
              <w:jc w:val="both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Rientro: 12:30 – 13:00</w:t>
            </w:r>
          </w:p>
        </w:tc>
        <w:tc>
          <w:tcPr>
            <w:tcW w:w="2694" w:type="dxa"/>
          </w:tcPr>
          <w:p w14:paraId="0B8D9C6B" w14:textId="77777777" w:rsidR="00C2376E" w:rsidRDefault="00C2376E" w:rsidP="00615B02">
            <w:pPr>
              <w:jc w:val="both"/>
              <w:rPr>
                <w:rFonts w:ascii="Calibri Light" w:hAnsi="Calibri Light" w:cs="Calibri Light"/>
                <w:iCs/>
              </w:rPr>
            </w:pPr>
          </w:p>
        </w:tc>
      </w:tr>
      <w:tr w:rsidR="00C2376E" w14:paraId="094B376C" w14:textId="77777777" w:rsidTr="00C2376E">
        <w:tc>
          <w:tcPr>
            <w:tcW w:w="2033" w:type="dxa"/>
          </w:tcPr>
          <w:p w14:paraId="0BEA2846" w14:textId="79C467B4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Gallarate – Progetto ABC DONO</w:t>
            </w:r>
          </w:p>
        </w:tc>
        <w:tc>
          <w:tcPr>
            <w:tcW w:w="2073" w:type="dxa"/>
          </w:tcPr>
          <w:p w14:paraId="3117C2F2" w14:textId="1C4BCCD2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26/02/2026</w:t>
            </w:r>
          </w:p>
        </w:tc>
        <w:tc>
          <w:tcPr>
            <w:tcW w:w="2693" w:type="dxa"/>
          </w:tcPr>
          <w:p w14:paraId="4BE989C8" w14:textId="77777777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N°42</w:t>
            </w:r>
          </w:p>
          <w:p w14:paraId="51C229B7" w14:textId="41405A90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Partenza: 08:30</w:t>
            </w:r>
          </w:p>
          <w:p w14:paraId="779E9C9F" w14:textId="09EADE8C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Rientro: 11:45-12:00</w:t>
            </w:r>
          </w:p>
        </w:tc>
        <w:tc>
          <w:tcPr>
            <w:tcW w:w="2694" w:type="dxa"/>
          </w:tcPr>
          <w:p w14:paraId="1AEB7062" w14:textId="77777777" w:rsidR="00C2376E" w:rsidRDefault="00C2376E" w:rsidP="00615B02">
            <w:pPr>
              <w:jc w:val="both"/>
              <w:rPr>
                <w:rFonts w:ascii="Calibri Light" w:hAnsi="Calibri Light" w:cs="Calibri Light"/>
                <w:iCs/>
              </w:rPr>
            </w:pPr>
          </w:p>
        </w:tc>
      </w:tr>
      <w:tr w:rsidR="00C2376E" w14:paraId="45085D0B" w14:textId="77777777" w:rsidTr="00C2376E">
        <w:tc>
          <w:tcPr>
            <w:tcW w:w="2033" w:type="dxa"/>
          </w:tcPr>
          <w:p w14:paraId="2B0CEA67" w14:textId="75220DA0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 xml:space="preserve">Novara – Biscottificio </w:t>
            </w:r>
            <w:proofErr w:type="spellStart"/>
            <w:r>
              <w:rPr>
                <w:rFonts w:ascii="Calibri Light" w:hAnsi="Calibri Light" w:cs="Calibri Light"/>
                <w:iCs/>
              </w:rPr>
              <w:t>Camporelli</w:t>
            </w:r>
            <w:proofErr w:type="spellEnd"/>
          </w:p>
        </w:tc>
        <w:tc>
          <w:tcPr>
            <w:tcW w:w="2073" w:type="dxa"/>
          </w:tcPr>
          <w:p w14:paraId="29893C20" w14:textId="028CB81F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Marzo 2026</w:t>
            </w:r>
          </w:p>
        </w:tc>
        <w:tc>
          <w:tcPr>
            <w:tcW w:w="2693" w:type="dxa"/>
          </w:tcPr>
          <w:p w14:paraId="052D6275" w14:textId="77777777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N°56</w:t>
            </w:r>
          </w:p>
          <w:p w14:paraId="040965BA" w14:textId="77777777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Partenza: 08:30</w:t>
            </w:r>
          </w:p>
          <w:p w14:paraId="10D44EC7" w14:textId="417B579F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Rientro: 12:00</w:t>
            </w:r>
          </w:p>
        </w:tc>
        <w:tc>
          <w:tcPr>
            <w:tcW w:w="2694" w:type="dxa"/>
          </w:tcPr>
          <w:p w14:paraId="3BDECFC8" w14:textId="77777777" w:rsidR="00C2376E" w:rsidRDefault="00C2376E" w:rsidP="00615B02">
            <w:pPr>
              <w:jc w:val="both"/>
              <w:rPr>
                <w:rFonts w:ascii="Calibri Light" w:hAnsi="Calibri Light" w:cs="Calibri Light"/>
                <w:iCs/>
              </w:rPr>
            </w:pPr>
          </w:p>
        </w:tc>
      </w:tr>
      <w:tr w:rsidR="00C2376E" w14:paraId="3EDBA56F" w14:textId="77777777" w:rsidTr="00C2376E">
        <w:tc>
          <w:tcPr>
            <w:tcW w:w="2033" w:type="dxa"/>
          </w:tcPr>
          <w:p w14:paraId="0F31E63D" w14:textId="699761D2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Omegna – Parco Rodari</w:t>
            </w:r>
          </w:p>
        </w:tc>
        <w:tc>
          <w:tcPr>
            <w:tcW w:w="2073" w:type="dxa"/>
          </w:tcPr>
          <w:p w14:paraId="085A7021" w14:textId="357A0971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09/03/2026</w:t>
            </w:r>
          </w:p>
        </w:tc>
        <w:tc>
          <w:tcPr>
            <w:tcW w:w="2693" w:type="dxa"/>
          </w:tcPr>
          <w:p w14:paraId="79BA95C6" w14:textId="77777777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N°30</w:t>
            </w:r>
          </w:p>
          <w:p w14:paraId="31B95618" w14:textId="77777777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Partenza: 8:45</w:t>
            </w:r>
          </w:p>
          <w:p w14:paraId="108C5DC9" w14:textId="0C846501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Rientro: 16:30</w:t>
            </w:r>
          </w:p>
        </w:tc>
        <w:tc>
          <w:tcPr>
            <w:tcW w:w="2694" w:type="dxa"/>
          </w:tcPr>
          <w:p w14:paraId="73F6998B" w14:textId="77777777" w:rsidR="00C2376E" w:rsidRDefault="00C2376E" w:rsidP="00615B02">
            <w:pPr>
              <w:jc w:val="both"/>
              <w:rPr>
                <w:rFonts w:ascii="Calibri Light" w:hAnsi="Calibri Light" w:cs="Calibri Light"/>
                <w:iCs/>
              </w:rPr>
            </w:pPr>
          </w:p>
        </w:tc>
      </w:tr>
      <w:tr w:rsidR="00C2376E" w14:paraId="7E3493FA" w14:textId="77777777" w:rsidTr="00C2376E">
        <w:tc>
          <w:tcPr>
            <w:tcW w:w="2033" w:type="dxa"/>
          </w:tcPr>
          <w:p w14:paraId="77E649F1" w14:textId="77777777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lastRenderedPageBreak/>
              <w:t>Trekking Lago d’Orta</w:t>
            </w:r>
          </w:p>
          <w:p w14:paraId="288E1810" w14:textId="77777777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Arrivo Lido di Gozzano</w:t>
            </w:r>
          </w:p>
          <w:p w14:paraId="5FC321E3" w14:textId="5AB08909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Rientro da Orta “Villa Crespi”</w:t>
            </w:r>
          </w:p>
        </w:tc>
        <w:tc>
          <w:tcPr>
            <w:tcW w:w="2073" w:type="dxa"/>
          </w:tcPr>
          <w:p w14:paraId="5BF7F2FB" w14:textId="17322DA3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 xml:space="preserve">Aprile – </w:t>
            </w:r>
            <w:proofErr w:type="gramStart"/>
            <w:r>
              <w:rPr>
                <w:rFonts w:ascii="Calibri Light" w:hAnsi="Calibri Light" w:cs="Calibri Light"/>
                <w:iCs/>
              </w:rPr>
              <w:t>Maggio</w:t>
            </w:r>
            <w:proofErr w:type="gramEnd"/>
            <w:r>
              <w:rPr>
                <w:rFonts w:ascii="Calibri Light" w:hAnsi="Calibri Light" w:cs="Calibri Light"/>
                <w:iCs/>
              </w:rPr>
              <w:t xml:space="preserve"> </w:t>
            </w:r>
          </w:p>
        </w:tc>
        <w:tc>
          <w:tcPr>
            <w:tcW w:w="2693" w:type="dxa"/>
          </w:tcPr>
          <w:p w14:paraId="35D87DA9" w14:textId="77777777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N°73</w:t>
            </w:r>
          </w:p>
          <w:p w14:paraId="7A465E08" w14:textId="77777777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Partenza: 8:00</w:t>
            </w:r>
          </w:p>
          <w:p w14:paraId="52316824" w14:textId="16E8547C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Rientro: 18:00 a scuola</w:t>
            </w:r>
          </w:p>
        </w:tc>
        <w:tc>
          <w:tcPr>
            <w:tcW w:w="2694" w:type="dxa"/>
          </w:tcPr>
          <w:p w14:paraId="4C750891" w14:textId="77777777" w:rsidR="00C2376E" w:rsidRDefault="00C2376E" w:rsidP="00615B02">
            <w:pPr>
              <w:jc w:val="both"/>
              <w:rPr>
                <w:rFonts w:ascii="Calibri Light" w:hAnsi="Calibri Light" w:cs="Calibri Light"/>
                <w:iCs/>
              </w:rPr>
            </w:pPr>
          </w:p>
        </w:tc>
      </w:tr>
      <w:tr w:rsidR="00C2376E" w14:paraId="607C7C9F" w14:textId="77777777" w:rsidTr="00C2376E">
        <w:tc>
          <w:tcPr>
            <w:tcW w:w="2033" w:type="dxa"/>
          </w:tcPr>
          <w:p w14:paraId="29C1AC38" w14:textId="610482C8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Torino – Planetario Infinito</w:t>
            </w:r>
          </w:p>
        </w:tc>
        <w:tc>
          <w:tcPr>
            <w:tcW w:w="2073" w:type="dxa"/>
          </w:tcPr>
          <w:p w14:paraId="05F8B025" w14:textId="49BF3144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09/04/2026</w:t>
            </w:r>
          </w:p>
        </w:tc>
        <w:tc>
          <w:tcPr>
            <w:tcW w:w="2693" w:type="dxa"/>
          </w:tcPr>
          <w:p w14:paraId="28F41A97" w14:textId="77777777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N°34</w:t>
            </w:r>
          </w:p>
          <w:p w14:paraId="55B3F1B0" w14:textId="77777777" w:rsidR="00C2376E" w:rsidRDefault="00C2376E" w:rsidP="00913725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Partenza: 8:00</w:t>
            </w:r>
          </w:p>
          <w:p w14:paraId="308A4014" w14:textId="3C6E1835" w:rsidR="00C2376E" w:rsidRDefault="00C2376E" w:rsidP="00913725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Rientro: 15:00-15:30</w:t>
            </w:r>
          </w:p>
        </w:tc>
        <w:tc>
          <w:tcPr>
            <w:tcW w:w="2694" w:type="dxa"/>
          </w:tcPr>
          <w:p w14:paraId="42C9016D" w14:textId="77777777" w:rsidR="00C2376E" w:rsidRDefault="00C2376E" w:rsidP="00615B02">
            <w:pPr>
              <w:jc w:val="both"/>
              <w:rPr>
                <w:rFonts w:ascii="Calibri Light" w:hAnsi="Calibri Light" w:cs="Calibri Light"/>
                <w:iCs/>
              </w:rPr>
            </w:pPr>
          </w:p>
        </w:tc>
      </w:tr>
      <w:tr w:rsidR="00C2376E" w14:paraId="07E7FEAC" w14:textId="77777777" w:rsidTr="00C2376E">
        <w:tc>
          <w:tcPr>
            <w:tcW w:w="2033" w:type="dxa"/>
          </w:tcPr>
          <w:p w14:paraId="22058333" w14:textId="0C298488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Milano – Teatro Arcimboldi e MSN MI</w:t>
            </w:r>
          </w:p>
        </w:tc>
        <w:tc>
          <w:tcPr>
            <w:tcW w:w="2073" w:type="dxa"/>
          </w:tcPr>
          <w:p w14:paraId="4886F1B3" w14:textId="04AA96D7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22/04/2026</w:t>
            </w:r>
          </w:p>
        </w:tc>
        <w:tc>
          <w:tcPr>
            <w:tcW w:w="2693" w:type="dxa"/>
          </w:tcPr>
          <w:p w14:paraId="27CBD47F" w14:textId="77777777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N°62</w:t>
            </w:r>
          </w:p>
          <w:p w14:paraId="08493676" w14:textId="5122B4F7" w:rsidR="00C2376E" w:rsidRDefault="00C2376E" w:rsidP="00913725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Partenza: 8:00</w:t>
            </w:r>
          </w:p>
          <w:p w14:paraId="7BF34660" w14:textId="74705EB1" w:rsidR="00C2376E" w:rsidRDefault="00C2376E" w:rsidP="00913725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Rientro: 16:00-16:30</w:t>
            </w:r>
          </w:p>
        </w:tc>
        <w:tc>
          <w:tcPr>
            <w:tcW w:w="2694" w:type="dxa"/>
          </w:tcPr>
          <w:p w14:paraId="3EDFD5B9" w14:textId="77777777" w:rsidR="00C2376E" w:rsidRDefault="00C2376E" w:rsidP="00615B02">
            <w:pPr>
              <w:jc w:val="both"/>
              <w:rPr>
                <w:rFonts w:ascii="Calibri Light" w:hAnsi="Calibri Light" w:cs="Calibri Light"/>
                <w:iCs/>
              </w:rPr>
            </w:pPr>
          </w:p>
        </w:tc>
      </w:tr>
      <w:tr w:rsidR="00C2376E" w14:paraId="0A278B9E" w14:textId="77777777" w:rsidTr="00C2376E">
        <w:tc>
          <w:tcPr>
            <w:tcW w:w="2033" w:type="dxa"/>
          </w:tcPr>
          <w:p w14:paraId="55F2F5D0" w14:textId="331AF8BC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Ivrea – Museo Olivetti e Castello Medievale</w:t>
            </w:r>
          </w:p>
        </w:tc>
        <w:tc>
          <w:tcPr>
            <w:tcW w:w="2073" w:type="dxa"/>
          </w:tcPr>
          <w:p w14:paraId="64CCFDA2" w14:textId="47D92C15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04/05/2026</w:t>
            </w:r>
          </w:p>
        </w:tc>
        <w:tc>
          <w:tcPr>
            <w:tcW w:w="2693" w:type="dxa"/>
          </w:tcPr>
          <w:p w14:paraId="649F0B83" w14:textId="77777777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N°82</w:t>
            </w:r>
          </w:p>
          <w:p w14:paraId="3B350EAE" w14:textId="77777777" w:rsidR="00C2376E" w:rsidRDefault="00C2376E" w:rsidP="00913725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Partenza: 8:00</w:t>
            </w:r>
          </w:p>
          <w:p w14:paraId="272B1E39" w14:textId="7597B064" w:rsidR="00C2376E" w:rsidRDefault="00C2376E" w:rsidP="00913725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Rientro: 17:00</w:t>
            </w:r>
          </w:p>
        </w:tc>
        <w:tc>
          <w:tcPr>
            <w:tcW w:w="2694" w:type="dxa"/>
          </w:tcPr>
          <w:p w14:paraId="3C33398A" w14:textId="77777777" w:rsidR="00C2376E" w:rsidRDefault="00C2376E" w:rsidP="00615B02">
            <w:pPr>
              <w:jc w:val="both"/>
              <w:rPr>
                <w:rFonts w:ascii="Calibri Light" w:hAnsi="Calibri Light" w:cs="Calibri Light"/>
                <w:iCs/>
              </w:rPr>
            </w:pPr>
          </w:p>
        </w:tc>
      </w:tr>
      <w:tr w:rsidR="00C2376E" w14:paraId="131F7C14" w14:textId="77777777" w:rsidTr="00C2376E">
        <w:tc>
          <w:tcPr>
            <w:tcW w:w="2033" w:type="dxa"/>
          </w:tcPr>
          <w:p w14:paraId="6F4A43CF" w14:textId="2F1159B6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Varallo Pombia – Zoo Safari</w:t>
            </w:r>
          </w:p>
        </w:tc>
        <w:tc>
          <w:tcPr>
            <w:tcW w:w="2073" w:type="dxa"/>
          </w:tcPr>
          <w:p w14:paraId="0F184ACC" w14:textId="0F856DB5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11/05/2026</w:t>
            </w:r>
          </w:p>
        </w:tc>
        <w:tc>
          <w:tcPr>
            <w:tcW w:w="2693" w:type="dxa"/>
          </w:tcPr>
          <w:p w14:paraId="5EC5DAA3" w14:textId="77777777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N°60</w:t>
            </w:r>
          </w:p>
          <w:p w14:paraId="0C147359" w14:textId="77777777" w:rsidR="00C2376E" w:rsidRDefault="00C2376E" w:rsidP="00913725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Partenza: 9:30</w:t>
            </w:r>
          </w:p>
          <w:p w14:paraId="31FA2B7C" w14:textId="1EEE8E61" w:rsidR="00C2376E" w:rsidRDefault="00C2376E" w:rsidP="00913725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Rientro: 16:00 a scuola</w:t>
            </w:r>
          </w:p>
        </w:tc>
        <w:tc>
          <w:tcPr>
            <w:tcW w:w="2694" w:type="dxa"/>
          </w:tcPr>
          <w:p w14:paraId="6562F070" w14:textId="77777777" w:rsidR="00C2376E" w:rsidRDefault="00C2376E" w:rsidP="00615B02">
            <w:pPr>
              <w:jc w:val="both"/>
              <w:rPr>
                <w:rFonts w:ascii="Calibri Light" w:hAnsi="Calibri Light" w:cs="Calibri Light"/>
                <w:iCs/>
              </w:rPr>
            </w:pPr>
          </w:p>
        </w:tc>
      </w:tr>
      <w:tr w:rsidR="00C2376E" w14:paraId="63161BA8" w14:textId="77777777" w:rsidTr="00C2376E">
        <w:tc>
          <w:tcPr>
            <w:tcW w:w="2033" w:type="dxa"/>
          </w:tcPr>
          <w:p w14:paraId="4F8BDC57" w14:textId="6863A528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 xml:space="preserve">Bergamo – Parco “Le </w:t>
            </w:r>
            <w:proofErr w:type="spellStart"/>
            <w:r>
              <w:rPr>
                <w:rFonts w:ascii="Calibri Light" w:hAnsi="Calibri Light" w:cs="Calibri Light"/>
                <w:iCs/>
              </w:rPr>
              <w:t>Cornelle</w:t>
            </w:r>
            <w:proofErr w:type="spellEnd"/>
            <w:r>
              <w:rPr>
                <w:rFonts w:ascii="Calibri Light" w:hAnsi="Calibri Light" w:cs="Calibri Light"/>
                <w:iCs/>
              </w:rPr>
              <w:t>”</w:t>
            </w:r>
          </w:p>
        </w:tc>
        <w:tc>
          <w:tcPr>
            <w:tcW w:w="2073" w:type="dxa"/>
          </w:tcPr>
          <w:p w14:paraId="4390D98F" w14:textId="5168CE43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18/05/2026</w:t>
            </w:r>
          </w:p>
        </w:tc>
        <w:tc>
          <w:tcPr>
            <w:tcW w:w="2693" w:type="dxa"/>
          </w:tcPr>
          <w:p w14:paraId="3EF1C674" w14:textId="77777777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N°95</w:t>
            </w:r>
          </w:p>
          <w:p w14:paraId="162FE5DF" w14:textId="77777777" w:rsidR="00C2376E" w:rsidRDefault="00C2376E" w:rsidP="002626F8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Partenza: 8:00</w:t>
            </w:r>
          </w:p>
          <w:p w14:paraId="26F728A1" w14:textId="2B12DCF1" w:rsidR="00C2376E" w:rsidRPr="002626F8" w:rsidRDefault="00C2376E" w:rsidP="002626F8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Rientro: 18:00 a scuola</w:t>
            </w:r>
          </w:p>
        </w:tc>
        <w:tc>
          <w:tcPr>
            <w:tcW w:w="2694" w:type="dxa"/>
          </w:tcPr>
          <w:p w14:paraId="72DE6E9E" w14:textId="77777777" w:rsidR="00C2376E" w:rsidRDefault="00C2376E" w:rsidP="00615B02">
            <w:pPr>
              <w:jc w:val="both"/>
              <w:rPr>
                <w:rFonts w:ascii="Calibri Light" w:hAnsi="Calibri Light" w:cs="Calibri Light"/>
                <w:iCs/>
              </w:rPr>
            </w:pPr>
          </w:p>
        </w:tc>
      </w:tr>
      <w:tr w:rsidR="00C2376E" w14:paraId="170160B9" w14:textId="77777777" w:rsidTr="00C2376E">
        <w:tc>
          <w:tcPr>
            <w:tcW w:w="2033" w:type="dxa"/>
          </w:tcPr>
          <w:p w14:paraId="02B09347" w14:textId="03AEDB6F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Angera – La Rocca</w:t>
            </w:r>
          </w:p>
        </w:tc>
        <w:tc>
          <w:tcPr>
            <w:tcW w:w="2073" w:type="dxa"/>
          </w:tcPr>
          <w:p w14:paraId="4B0EC46A" w14:textId="727062F5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18/05/2026</w:t>
            </w:r>
          </w:p>
        </w:tc>
        <w:tc>
          <w:tcPr>
            <w:tcW w:w="2693" w:type="dxa"/>
          </w:tcPr>
          <w:p w14:paraId="1897731E" w14:textId="77777777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N°56</w:t>
            </w:r>
          </w:p>
          <w:p w14:paraId="3D6C154E" w14:textId="77777777" w:rsidR="00C2376E" w:rsidRDefault="00C2376E" w:rsidP="002626F8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Partenza: 8:30</w:t>
            </w:r>
          </w:p>
          <w:p w14:paraId="1091E424" w14:textId="3AD41DC9" w:rsidR="00C2376E" w:rsidRDefault="00C2376E" w:rsidP="002626F8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Rientro: 16:00</w:t>
            </w:r>
          </w:p>
        </w:tc>
        <w:tc>
          <w:tcPr>
            <w:tcW w:w="2694" w:type="dxa"/>
          </w:tcPr>
          <w:p w14:paraId="47E9E416" w14:textId="77777777" w:rsidR="00C2376E" w:rsidRDefault="00C2376E" w:rsidP="00615B02">
            <w:pPr>
              <w:jc w:val="both"/>
              <w:rPr>
                <w:rFonts w:ascii="Calibri Light" w:hAnsi="Calibri Light" w:cs="Calibri Light"/>
                <w:iCs/>
              </w:rPr>
            </w:pPr>
          </w:p>
        </w:tc>
      </w:tr>
      <w:tr w:rsidR="00C2376E" w14:paraId="38ABA0E0" w14:textId="77777777" w:rsidTr="00C2376E">
        <w:tc>
          <w:tcPr>
            <w:tcW w:w="2033" w:type="dxa"/>
          </w:tcPr>
          <w:p w14:paraId="076750CA" w14:textId="0C09BEF2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Torino – Museo Egizio</w:t>
            </w:r>
          </w:p>
        </w:tc>
        <w:tc>
          <w:tcPr>
            <w:tcW w:w="2073" w:type="dxa"/>
          </w:tcPr>
          <w:p w14:paraId="21930E41" w14:textId="7D3A59E6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19/05/2026</w:t>
            </w:r>
          </w:p>
        </w:tc>
        <w:tc>
          <w:tcPr>
            <w:tcW w:w="2693" w:type="dxa"/>
          </w:tcPr>
          <w:p w14:paraId="3C5619BB" w14:textId="77777777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N°81</w:t>
            </w:r>
          </w:p>
          <w:p w14:paraId="5DE6C3E3" w14:textId="77777777" w:rsidR="00C2376E" w:rsidRDefault="00C2376E" w:rsidP="002626F8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Partenza: 9:00</w:t>
            </w:r>
          </w:p>
          <w:p w14:paraId="2196A849" w14:textId="5FCBCE0B" w:rsidR="00C2376E" w:rsidRDefault="00C2376E" w:rsidP="002626F8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Rientro: 17:00 a scuola</w:t>
            </w:r>
          </w:p>
        </w:tc>
        <w:tc>
          <w:tcPr>
            <w:tcW w:w="2694" w:type="dxa"/>
          </w:tcPr>
          <w:p w14:paraId="2BC2B5BD" w14:textId="77777777" w:rsidR="00C2376E" w:rsidRDefault="00C2376E" w:rsidP="00615B02">
            <w:pPr>
              <w:jc w:val="both"/>
              <w:rPr>
                <w:rFonts w:ascii="Calibri Light" w:hAnsi="Calibri Light" w:cs="Calibri Light"/>
                <w:iCs/>
              </w:rPr>
            </w:pPr>
          </w:p>
        </w:tc>
      </w:tr>
      <w:tr w:rsidR="00C2376E" w14:paraId="1E307E26" w14:textId="77777777" w:rsidTr="00C2376E">
        <w:tc>
          <w:tcPr>
            <w:tcW w:w="2033" w:type="dxa"/>
          </w:tcPr>
          <w:p w14:paraId="636D33F9" w14:textId="03262797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Toirano e Villanova d’Albenga</w:t>
            </w:r>
          </w:p>
        </w:tc>
        <w:tc>
          <w:tcPr>
            <w:tcW w:w="2073" w:type="dxa"/>
          </w:tcPr>
          <w:p w14:paraId="6F6FB7E3" w14:textId="270FD03E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25/05/2026</w:t>
            </w:r>
          </w:p>
        </w:tc>
        <w:tc>
          <w:tcPr>
            <w:tcW w:w="2693" w:type="dxa"/>
          </w:tcPr>
          <w:p w14:paraId="0483525C" w14:textId="77777777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N°61</w:t>
            </w:r>
          </w:p>
          <w:p w14:paraId="12131203" w14:textId="77777777" w:rsidR="00C2376E" w:rsidRDefault="00C2376E" w:rsidP="002626F8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Partenza: 07:30</w:t>
            </w:r>
          </w:p>
          <w:p w14:paraId="2BEE76E7" w14:textId="01204539" w:rsidR="00C2376E" w:rsidRDefault="00C2376E" w:rsidP="002626F8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Rientro: 16:00-16:30</w:t>
            </w:r>
          </w:p>
        </w:tc>
        <w:tc>
          <w:tcPr>
            <w:tcW w:w="2694" w:type="dxa"/>
          </w:tcPr>
          <w:p w14:paraId="76544412" w14:textId="77777777" w:rsidR="00C2376E" w:rsidRDefault="00C2376E" w:rsidP="00615B02">
            <w:pPr>
              <w:jc w:val="both"/>
              <w:rPr>
                <w:rFonts w:ascii="Calibri Light" w:hAnsi="Calibri Light" w:cs="Calibri Light"/>
                <w:iCs/>
              </w:rPr>
            </w:pPr>
          </w:p>
        </w:tc>
      </w:tr>
      <w:tr w:rsidR="00C2376E" w14:paraId="7F02E233" w14:textId="77777777" w:rsidTr="00C2376E">
        <w:tc>
          <w:tcPr>
            <w:tcW w:w="2033" w:type="dxa"/>
          </w:tcPr>
          <w:p w14:paraId="17B52DAE" w14:textId="4A4AAEA9" w:rsidR="00C2376E" w:rsidRDefault="00C2376E" w:rsidP="007234D2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Torino – Museo Egizio</w:t>
            </w:r>
          </w:p>
        </w:tc>
        <w:tc>
          <w:tcPr>
            <w:tcW w:w="2073" w:type="dxa"/>
          </w:tcPr>
          <w:p w14:paraId="1CA637D1" w14:textId="03FEEA5C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27/05/2026</w:t>
            </w:r>
          </w:p>
        </w:tc>
        <w:tc>
          <w:tcPr>
            <w:tcW w:w="2693" w:type="dxa"/>
          </w:tcPr>
          <w:p w14:paraId="09698C9B" w14:textId="77777777" w:rsidR="00C2376E" w:rsidRDefault="00C2376E" w:rsidP="007234D2">
            <w:pPr>
              <w:jc w:val="center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N°38</w:t>
            </w:r>
          </w:p>
          <w:p w14:paraId="57E36CF3" w14:textId="77777777" w:rsidR="00C2376E" w:rsidRDefault="00C2376E" w:rsidP="002626F8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Partenza: 08:30</w:t>
            </w:r>
          </w:p>
          <w:p w14:paraId="2FB80AF8" w14:textId="7E1BA1C0" w:rsidR="00C2376E" w:rsidRDefault="00C2376E" w:rsidP="002626F8">
            <w:pPr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Rientro: 16:00 a scuola</w:t>
            </w:r>
          </w:p>
        </w:tc>
        <w:tc>
          <w:tcPr>
            <w:tcW w:w="2694" w:type="dxa"/>
          </w:tcPr>
          <w:p w14:paraId="42898EDB" w14:textId="77777777" w:rsidR="00C2376E" w:rsidRDefault="00C2376E" w:rsidP="00615B02">
            <w:pPr>
              <w:jc w:val="both"/>
              <w:rPr>
                <w:rFonts w:ascii="Calibri Light" w:hAnsi="Calibri Light" w:cs="Calibri Light"/>
                <w:iCs/>
              </w:rPr>
            </w:pPr>
          </w:p>
        </w:tc>
      </w:tr>
    </w:tbl>
    <w:p w14:paraId="6963F375" w14:textId="77777777" w:rsidR="007234D2" w:rsidRDefault="007234D2" w:rsidP="00615B02">
      <w:pPr>
        <w:spacing w:after="0"/>
        <w:jc w:val="both"/>
        <w:rPr>
          <w:rFonts w:ascii="Calibri Light" w:hAnsi="Calibri Light" w:cs="Calibri Light"/>
          <w:iCs/>
        </w:rPr>
      </w:pPr>
    </w:p>
    <w:p w14:paraId="3D26948F" w14:textId="77777777" w:rsidR="004E608D" w:rsidRDefault="004E608D" w:rsidP="00615B02">
      <w:pPr>
        <w:spacing w:after="0"/>
        <w:jc w:val="both"/>
        <w:rPr>
          <w:rFonts w:ascii="Calibri Light" w:hAnsi="Calibri Light" w:cs="Calibri Light"/>
          <w:iCs/>
        </w:rPr>
      </w:pPr>
    </w:p>
    <w:p w14:paraId="772FFC21" w14:textId="2B47B28C" w:rsidR="004E608D" w:rsidRDefault="002626F8" w:rsidP="00615B02">
      <w:pPr>
        <w:spacing w:after="0"/>
        <w:jc w:val="both"/>
        <w:rPr>
          <w:rFonts w:ascii="Calibri Light" w:hAnsi="Calibri Light" w:cs="Calibri Light"/>
          <w:iCs/>
        </w:rPr>
      </w:pPr>
      <w:r>
        <w:rPr>
          <w:rFonts w:ascii="Calibri Light" w:hAnsi="Calibri Light" w:cs="Calibri Light"/>
          <w:iCs/>
        </w:rPr>
        <w:t>Data ___________________________</w:t>
      </w:r>
    </w:p>
    <w:p w14:paraId="3403062D" w14:textId="77777777" w:rsidR="002626F8" w:rsidRDefault="002626F8" w:rsidP="00615B02">
      <w:pPr>
        <w:spacing w:after="0"/>
        <w:jc w:val="both"/>
        <w:rPr>
          <w:rFonts w:ascii="Calibri Light" w:hAnsi="Calibri Light" w:cs="Calibri Light"/>
          <w:iCs/>
        </w:rPr>
      </w:pPr>
    </w:p>
    <w:p w14:paraId="61236410" w14:textId="77777777" w:rsidR="002626F8" w:rsidRDefault="002626F8" w:rsidP="00615B02">
      <w:pPr>
        <w:spacing w:after="0"/>
        <w:jc w:val="both"/>
        <w:rPr>
          <w:rFonts w:ascii="Calibri Light" w:hAnsi="Calibri Light" w:cs="Calibri Light"/>
          <w:iCs/>
        </w:rPr>
      </w:pPr>
    </w:p>
    <w:p w14:paraId="36732AA6" w14:textId="71006C65" w:rsidR="002626F8" w:rsidRDefault="002626F8" w:rsidP="00615B02">
      <w:pPr>
        <w:spacing w:after="0"/>
        <w:jc w:val="both"/>
        <w:rPr>
          <w:rFonts w:ascii="Calibri Light" w:hAnsi="Calibri Light" w:cs="Calibri Light"/>
          <w:iCs/>
        </w:rPr>
      </w:pPr>
      <w:r>
        <w:rPr>
          <w:rFonts w:ascii="Calibri Light" w:hAnsi="Calibri Light" w:cs="Calibri Light"/>
          <w:iCs/>
        </w:rPr>
        <w:t>Firma _______________________________________</w:t>
      </w:r>
    </w:p>
    <w:p w14:paraId="64B84569" w14:textId="77777777" w:rsidR="004E608D" w:rsidRDefault="004E608D" w:rsidP="00615B02">
      <w:pPr>
        <w:spacing w:after="0"/>
        <w:jc w:val="both"/>
        <w:rPr>
          <w:rFonts w:ascii="Calibri Light" w:hAnsi="Calibri Light" w:cs="Calibri Light"/>
          <w:iCs/>
        </w:rPr>
      </w:pPr>
    </w:p>
    <w:p w14:paraId="51CCCF9E" w14:textId="77777777" w:rsidR="004E608D" w:rsidRPr="00615B02" w:rsidRDefault="004E608D" w:rsidP="00615B02">
      <w:pPr>
        <w:spacing w:after="0"/>
        <w:jc w:val="both"/>
        <w:rPr>
          <w:rFonts w:ascii="Calibri Light" w:hAnsi="Calibri Light" w:cs="Calibri Light"/>
          <w:iCs/>
        </w:rPr>
      </w:pPr>
    </w:p>
    <w:sectPr w:rsidR="004E608D" w:rsidRPr="00615B02" w:rsidSect="008A24BB">
      <w:headerReference w:type="default" r:id="rId8"/>
      <w:pgSz w:w="11906" w:h="16838"/>
      <w:pgMar w:top="1417" w:right="1134" w:bottom="1134" w:left="993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5408" w14:textId="77777777" w:rsidR="00A403FA" w:rsidRDefault="00A403FA">
      <w:pPr>
        <w:spacing w:after="0" w:line="240" w:lineRule="auto"/>
      </w:pPr>
      <w:r>
        <w:separator/>
      </w:r>
    </w:p>
  </w:endnote>
  <w:endnote w:type="continuationSeparator" w:id="0">
    <w:p w14:paraId="71938701" w14:textId="77777777" w:rsidR="00A403FA" w:rsidRDefault="00A4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50D0" w14:textId="77777777" w:rsidR="00A403FA" w:rsidRDefault="00A403FA">
      <w:pPr>
        <w:spacing w:after="0" w:line="240" w:lineRule="auto"/>
      </w:pPr>
      <w:r>
        <w:separator/>
      </w:r>
    </w:p>
  </w:footnote>
  <w:footnote w:type="continuationSeparator" w:id="0">
    <w:p w14:paraId="2CA33D40" w14:textId="77777777" w:rsidR="00A403FA" w:rsidRDefault="00A4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2200" w14:textId="6C84D310" w:rsidR="00F56F7C" w:rsidRDefault="00E124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</w:t>
    </w:r>
    <w:r w:rsidR="00AA6B39">
      <w:rPr>
        <w:noProof/>
      </w:rPr>
      <w:drawing>
        <wp:inline distT="0" distB="0" distL="0" distR="0" wp14:anchorId="3EA1F1F7" wp14:editId="3974C88E">
          <wp:extent cx="6120130" cy="908188"/>
          <wp:effectExtent l="0" t="0" r="0" b="6350"/>
          <wp:docPr id="1179597456" name="Immagine 1179597456" descr="Logo Futura La Scuola per L’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Futura La Scuola per L’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908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</w:t>
    </w:r>
  </w:p>
  <w:p w14:paraId="739122FA" w14:textId="77777777" w:rsidR="00F56F7C" w:rsidRDefault="00E1242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Bookman Old Style" w:eastAsia="Bookman Old Style" w:hAnsi="Bookman Old Style" w:cs="Bookman Old Style"/>
        <w:color w:val="000000"/>
      </w:rPr>
      <w:t xml:space="preserve">                                                                </w:t>
    </w:r>
  </w:p>
  <w:p w14:paraId="508AD252" w14:textId="77777777" w:rsidR="00AA6B39" w:rsidRPr="0005687F" w:rsidRDefault="00AA6B39" w:rsidP="00AA6B39">
    <w:pPr>
      <w:pStyle w:val="Intestazione"/>
      <w:ind w:hanging="2"/>
      <w:jc w:val="center"/>
      <w:rPr>
        <w:b/>
        <w:sz w:val="20"/>
        <w:szCs w:val="20"/>
      </w:rPr>
    </w:pPr>
    <w:r w:rsidRPr="0005687F">
      <w:rPr>
        <w:b/>
        <w:sz w:val="20"/>
        <w:szCs w:val="20"/>
      </w:rPr>
      <w:t>ISTITUTO COMPRENSIVO “PIERO FORNARA”</w:t>
    </w:r>
  </w:p>
  <w:p w14:paraId="78B36AB4" w14:textId="77777777" w:rsidR="00AA6B39" w:rsidRPr="00B47BAA" w:rsidRDefault="00AA6B39" w:rsidP="00AA6B39">
    <w:pPr>
      <w:pStyle w:val="Intestazione"/>
      <w:ind w:hanging="2"/>
      <w:jc w:val="center"/>
      <w:rPr>
        <w:sz w:val="20"/>
        <w:szCs w:val="20"/>
      </w:rPr>
    </w:pPr>
    <w:r w:rsidRPr="002A4A0C">
      <w:rPr>
        <w:sz w:val="18"/>
        <w:szCs w:val="18"/>
      </w:rPr>
      <w:t>Via Ettore Piazza, 5 - 28064 Carpignano Sesia (NO) – tel. +39 0321 825185</w:t>
    </w:r>
    <w:r w:rsidRPr="002A4A0C">
      <w:rPr>
        <w:sz w:val="18"/>
        <w:szCs w:val="18"/>
      </w:rPr>
      <w:br/>
    </w:r>
    <w:r w:rsidRPr="002A4A0C">
      <w:rPr>
        <w:i/>
        <w:sz w:val="18"/>
        <w:szCs w:val="18"/>
      </w:rPr>
      <w:t>https://www.iccarpignanosesia.edu.it/</w:t>
    </w:r>
    <w:r w:rsidRPr="002A4A0C">
      <w:rPr>
        <w:i/>
        <w:sz w:val="18"/>
        <w:szCs w:val="18"/>
      </w:rPr>
      <w:br/>
      <w:t>noic80700p@istruzione.it – noic80700p@pec.istruzione.it</w:t>
    </w:r>
    <w:r w:rsidRPr="002A4A0C">
      <w:rPr>
        <w:sz w:val="18"/>
        <w:szCs w:val="18"/>
      </w:rPr>
      <w:t xml:space="preserve"> </w:t>
    </w:r>
    <w:r w:rsidRPr="0005687F">
      <w:rPr>
        <w:sz w:val="20"/>
        <w:szCs w:val="20"/>
      </w:rPr>
      <w:br/>
    </w:r>
    <w:r w:rsidRPr="0005687F">
      <w:rPr>
        <w:b/>
        <w:sz w:val="20"/>
        <w:szCs w:val="20"/>
      </w:rPr>
      <w:t>COD. NOIC80700P</w:t>
    </w:r>
    <w:r w:rsidRPr="0005687F">
      <w:rPr>
        <w:sz w:val="20"/>
        <w:szCs w:val="20"/>
      </w:rPr>
      <w:t xml:space="preserve"> |</w:t>
    </w:r>
    <w:r w:rsidRPr="0005687F">
      <w:rPr>
        <w:b/>
        <w:sz w:val="20"/>
        <w:szCs w:val="20"/>
      </w:rPr>
      <w:t xml:space="preserve"> C.F. 80015590039 </w:t>
    </w:r>
    <w:r w:rsidRPr="0005687F">
      <w:rPr>
        <w:sz w:val="20"/>
        <w:szCs w:val="20"/>
      </w:rPr>
      <w:t xml:space="preserve">| </w:t>
    </w:r>
    <w:r w:rsidRPr="0005687F">
      <w:rPr>
        <w:b/>
        <w:sz w:val="20"/>
        <w:szCs w:val="20"/>
      </w:rPr>
      <w:t>Codice Univoco UFAUSI</w:t>
    </w:r>
  </w:p>
  <w:p w14:paraId="0B399CBB" w14:textId="77777777" w:rsidR="00F56F7C" w:rsidRDefault="00F56F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5DC"/>
    <w:multiLevelType w:val="hybridMultilevel"/>
    <w:tmpl w:val="4D4CB044"/>
    <w:lvl w:ilvl="0" w:tplc="BA282B54">
      <w:start w:val="1"/>
      <w:numFmt w:val="lowerLetter"/>
      <w:lvlText w:val="%1)"/>
      <w:lvlJc w:val="left"/>
      <w:pPr>
        <w:ind w:left="41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7A2C1CA">
      <w:numFmt w:val="bullet"/>
      <w:lvlText w:val=""/>
      <w:lvlJc w:val="left"/>
      <w:pPr>
        <w:ind w:left="7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022C914">
      <w:numFmt w:val="bullet"/>
      <w:lvlText w:val="-"/>
      <w:lvlJc w:val="left"/>
      <w:pPr>
        <w:ind w:left="11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8684EAD0">
      <w:numFmt w:val="bullet"/>
      <w:lvlText w:val="•"/>
      <w:lvlJc w:val="left"/>
      <w:pPr>
        <w:ind w:left="2392" w:hanging="360"/>
      </w:pPr>
      <w:rPr>
        <w:lang w:val="it-IT" w:eastAsia="en-US" w:bidi="ar-SA"/>
      </w:rPr>
    </w:lvl>
    <w:lvl w:ilvl="4" w:tplc="D0F4BEFC">
      <w:numFmt w:val="bullet"/>
      <w:lvlText w:val="•"/>
      <w:lvlJc w:val="left"/>
      <w:pPr>
        <w:ind w:left="3645" w:hanging="360"/>
      </w:pPr>
      <w:rPr>
        <w:lang w:val="it-IT" w:eastAsia="en-US" w:bidi="ar-SA"/>
      </w:rPr>
    </w:lvl>
    <w:lvl w:ilvl="5" w:tplc="78106980">
      <w:numFmt w:val="bullet"/>
      <w:lvlText w:val="•"/>
      <w:lvlJc w:val="left"/>
      <w:pPr>
        <w:ind w:left="4897" w:hanging="360"/>
      </w:pPr>
      <w:rPr>
        <w:lang w:val="it-IT" w:eastAsia="en-US" w:bidi="ar-SA"/>
      </w:rPr>
    </w:lvl>
    <w:lvl w:ilvl="6" w:tplc="D79405A4">
      <w:numFmt w:val="bullet"/>
      <w:lvlText w:val="•"/>
      <w:lvlJc w:val="left"/>
      <w:pPr>
        <w:ind w:left="6150" w:hanging="360"/>
      </w:pPr>
      <w:rPr>
        <w:lang w:val="it-IT" w:eastAsia="en-US" w:bidi="ar-SA"/>
      </w:rPr>
    </w:lvl>
    <w:lvl w:ilvl="7" w:tplc="C4A09FA0">
      <w:numFmt w:val="bullet"/>
      <w:lvlText w:val="•"/>
      <w:lvlJc w:val="left"/>
      <w:pPr>
        <w:ind w:left="7402" w:hanging="360"/>
      </w:pPr>
      <w:rPr>
        <w:lang w:val="it-IT" w:eastAsia="en-US" w:bidi="ar-SA"/>
      </w:rPr>
    </w:lvl>
    <w:lvl w:ilvl="8" w:tplc="4C0CB854">
      <w:numFmt w:val="bullet"/>
      <w:lvlText w:val="•"/>
      <w:lvlJc w:val="left"/>
      <w:pPr>
        <w:ind w:left="8655" w:hanging="360"/>
      </w:pPr>
      <w:rPr>
        <w:lang w:val="it-IT" w:eastAsia="en-US" w:bidi="ar-SA"/>
      </w:rPr>
    </w:lvl>
  </w:abstractNum>
  <w:abstractNum w:abstractNumId="1" w15:restartNumberingAfterBreak="0">
    <w:nsid w:val="141C36A9"/>
    <w:multiLevelType w:val="hybridMultilevel"/>
    <w:tmpl w:val="B0088FE0"/>
    <w:lvl w:ilvl="0" w:tplc="B098539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4324B"/>
    <w:multiLevelType w:val="multilevel"/>
    <w:tmpl w:val="35CE8A0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2D205308"/>
    <w:multiLevelType w:val="multilevel"/>
    <w:tmpl w:val="38DEFB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5DD15C6"/>
    <w:multiLevelType w:val="hybridMultilevel"/>
    <w:tmpl w:val="68863F3A"/>
    <w:lvl w:ilvl="0" w:tplc="A1F230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44986"/>
    <w:multiLevelType w:val="hybridMultilevel"/>
    <w:tmpl w:val="A442EB0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00B2627"/>
    <w:multiLevelType w:val="hybridMultilevel"/>
    <w:tmpl w:val="A52C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B0618"/>
    <w:multiLevelType w:val="hybridMultilevel"/>
    <w:tmpl w:val="F88CC1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D219B"/>
    <w:multiLevelType w:val="hybridMultilevel"/>
    <w:tmpl w:val="07A4A066"/>
    <w:lvl w:ilvl="0" w:tplc="8F1813D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64024"/>
    <w:multiLevelType w:val="multilevel"/>
    <w:tmpl w:val="C2A4C6B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1655350"/>
    <w:multiLevelType w:val="multilevel"/>
    <w:tmpl w:val="B590DC6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54482516"/>
    <w:multiLevelType w:val="hybridMultilevel"/>
    <w:tmpl w:val="7AA47936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2" w15:restartNumberingAfterBreak="0">
    <w:nsid w:val="549D4706"/>
    <w:multiLevelType w:val="multilevel"/>
    <w:tmpl w:val="CAA236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F43DE"/>
    <w:multiLevelType w:val="hybridMultilevel"/>
    <w:tmpl w:val="8730DA40"/>
    <w:lvl w:ilvl="0" w:tplc="A5B47C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74F9C"/>
    <w:multiLevelType w:val="hybridMultilevel"/>
    <w:tmpl w:val="1DD4A038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5" w15:restartNumberingAfterBreak="0">
    <w:nsid w:val="6C32046B"/>
    <w:multiLevelType w:val="hybridMultilevel"/>
    <w:tmpl w:val="A6BCF826"/>
    <w:lvl w:ilvl="0" w:tplc="627814A0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B65D1"/>
    <w:multiLevelType w:val="hybridMultilevel"/>
    <w:tmpl w:val="85DE3988"/>
    <w:lvl w:ilvl="0" w:tplc="51B03D9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404D5"/>
    <w:multiLevelType w:val="hybridMultilevel"/>
    <w:tmpl w:val="7E96BA3C"/>
    <w:lvl w:ilvl="0" w:tplc="70C840F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C6D86"/>
    <w:multiLevelType w:val="hybridMultilevel"/>
    <w:tmpl w:val="F6BE6902"/>
    <w:lvl w:ilvl="0" w:tplc="51B03D90">
      <w:start w:val="1"/>
      <w:numFmt w:val="bullet"/>
      <w:lvlText w:val="□"/>
      <w:lvlJc w:val="left"/>
      <w:pPr>
        <w:ind w:left="72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9" w15:restartNumberingAfterBreak="0">
    <w:nsid w:val="7F246015"/>
    <w:multiLevelType w:val="hybridMultilevel"/>
    <w:tmpl w:val="F18AFAC6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 w16cid:durableId="882863172">
    <w:abstractNumId w:val="3"/>
  </w:num>
  <w:num w:numId="2" w16cid:durableId="308290924">
    <w:abstractNumId w:val="12"/>
  </w:num>
  <w:num w:numId="3" w16cid:durableId="1950622083">
    <w:abstractNumId w:val="9"/>
  </w:num>
  <w:num w:numId="4" w16cid:durableId="1197307973">
    <w:abstractNumId w:val="5"/>
  </w:num>
  <w:num w:numId="5" w16cid:durableId="1616057269">
    <w:abstractNumId w:val="8"/>
  </w:num>
  <w:num w:numId="6" w16cid:durableId="456678961">
    <w:abstractNumId w:val="1"/>
  </w:num>
  <w:num w:numId="7" w16cid:durableId="1990480161">
    <w:abstractNumId w:val="15"/>
  </w:num>
  <w:num w:numId="8" w16cid:durableId="2036230382">
    <w:abstractNumId w:val="7"/>
  </w:num>
  <w:num w:numId="9" w16cid:durableId="664170758">
    <w:abstractNumId w:val="13"/>
  </w:num>
  <w:num w:numId="10" w16cid:durableId="1383099180">
    <w:abstractNumId w:val="11"/>
  </w:num>
  <w:num w:numId="11" w16cid:durableId="852382576">
    <w:abstractNumId w:val="18"/>
  </w:num>
  <w:num w:numId="12" w16cid:durableId="1726181405">
    <w:abstractNumId w:val="16"/>
  </w:num>
  <w:num w:numId="13" w16cid:durableId="944659016">
    <w:abstractNumId w:val="19"/>
  </w:num>
  <w:num w:numId="14" w16cid:durableId="1117526358">
    <w:abstractNumId w:val="14"/>
  </w:num>
  <w:num w:numId="15" w16cid:durableId="1365247093">
    <w:abstractNumId w:val="17"/>
  </w:num>
  <w:num w:numId="16" w16cid:durableId="44377627">
    <w:abstractNumId w:val="10"/>
  </w:num>
  <w:num w:numId="17" w16cid:durableId="1349789746">
    <w:abstractNumId w:val="2"/>
  </w:num>
  <w:num w:numId="18" w16cid:durableId="938177255">
    <w:abstractNumId w:val="4"/>
  </w:num>
  <w:num w:numId="19" w16cid:durableId="43726065">
    <w:abstractNumId w:val="6"/>
  </w:num>
  <w:num w:numId="20" w16cid:durableId="106156079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7C"/>
    <w:rsid w:val="00005A66"/>
    <w:rsid w:val="0001792C"/>
    <w:rsid w:val="00035C0B"/>
    <w:rsid w:val="000403B1"/>
    <w:rsid w:val="00046011"/>
    <w:rsid w:val="00050C6B"/>
    <w:rsid w:val="00066BA9"/>
    <w:rsid w:val="0007049F"/>
    <w:rsid w:val="000808E1"/>
    <w:rsid w:val="000A61A0"/>
    <w:rsid w:val="000A68FB"/>
    <w:rsid w:val="000B673E"/>
    <w:rsid w:val="000B734F"/>
    <w:rsid w:val="000C0E1D"/>
    <w:rsid w:val="000D2C5D"/>
    <w:rsid w:val="000E1115"/>
    <w:rsid w:val="000F222A"/>
    <w:rsid w:val="000F741C"/>
    <w:rsid w:val="00102AE5"/>
    <w:rsid w:val="00107169"/>
    <w:rsid w:val="00147E5B"/>
    <w:rsid w:val="00160225"/>
    <w:rsid w:val="00164856"/>
    <w:rsid w:val="001851A0"/>
    <w:rsid w:val="00194573"/>
    <w:rsid w:val="001A4927"/>
    <w:rsid w:val="001E663D"/>
    <w:rsid w:val="001F2FC6"/>
    <w:rsid w:val="001F62D4"/>
    <w:rsid w:val="00210632"/>
    <w:rsid w:val="00213EAA"/>
    <w:rsid w:val="00222B71"/>
    <w:rsid w:val="00233B50"/>
    <w:rsid w:val="00233D3E"/>
    <w:rsid w:val="00240A9C"/>
    <w:rsid w:val="002413A9"/>
    <w:rsid w:val="002537B0"/>
    <w:rsid w:val="002626F8"/>
    <w:rsid w:val="00267695"/>
    <w:rsid w:val="00282DA0"/>
    <w:rsid w:val="00290985"/>
    <w:rsid w:val="002A1135"/>
    <w:rsid w:val="002A432E"/>
    <w:rsid w:val="002C212A"/>
    <w:rsid w:val="002D72DE"/>
    <w:rsid w:val="002E62A0"/>
    <w:rsid w:val="002F2CD1"/>
    <w:rsid w:val="002F5EC7"/>
    <w:rsid w:val="002F6C22"/>
    <w:rsid w:val="00315BC0"/>
    <w:rsid w:val="00336E7F"/>
    <w:rsid w:val="0033715D"/>
    <w:rsid w:val="00342443"/>
    <w:rsid w:val="00343E22"/>
    <w:rsid w:val="00351CB7"/>
    <w:rsid w:val="003525F3"/>
    <w:rsid w:val="00355FEA"/>
    <w:rsid w:val="00362D1E"/>
    <w:rsid w:val="003672CA"/>
    <w:rsid w:val="003834FF"/>
    <w:rsid w:val="0039304C"/>
    <w:rsid w:val="00395457"/>
    <w:rsid w:val="00395B43"/>
    <w:rsid w:val="003A11A1"/>
    <w:rsid w:val="003D042E"/>
    <w:rsid w:val="003D0E3C"/>
    <w:rsid w:val="003E105B"/>
    <w:rsid w:val="003E2455"/>
    <w:rsid w:val="003E3AA9"/>
    <w:rsid w:val="003E4CED"/>
    <w:rsid w:val="004046CB"/>
    <w:rsid w:val="0040763B"/>
    <w:rsid w:val="00434EF2"/>
    <w:rsid w:val="00444455"/>
    <w:rsid w:val="004463BD"/>
    <w:rsid w:val="004508D4"/>
    <w:rsid w:val="00465155"/>
    <w:rsid w:val="004656DB"/>
    <w:rsid w:val="0047128E"/>
    <w:rsid w:val="00474206"/>
    <w:rsid w:val="00474744"/>
    <w:rsid w:val="00487EC6"/>
    <w:rsid w:val="004A04B4"/>
    <w:rsid w:val="004A508E"/>
    <w:rsid w:val="004B2556"/>
    <w:rsid w:val="004B2FA9"/>
    <w:rsid w:val="004D6E18"/>
    <w:rsid w:val="004E3DED"/>
    <w:rsid w:val="004E4692"/>
    <w:rsid w:val="004E4883"/>
    <w:rsid w:val="004E608D"/>
    <w:rsid w:val="004F03DA"/>
    <w:rsid w:val="004F6A6C"/>
    <w:rsid w:val="00506144"/>
    <w:rsid w:val="00513F1D"/>
    <w:rsid w:val="00515ECC"/>
    <w:rsid w:val="00533B8C"/>
    <w:rsid w:val="005405F8"/>
    <w:rsid w:val="00541D89"/>
    <w:rsid w:val="00572E07"/>
    <w:rsid w:val="005747BF"/>
    <w:rsid w:val="00574AE7"/>
    <w:rsid w:val="005759B9"/>
    <w:rsid w:val="00592B09"/>
    <w:rsid w:val="00596B59"/>
    <w:rsid w:val="005A1A47"/>
    <w:rsid w:val="005A590B"/>
    <w:rsid w:val="005B1E57"/>
    <w:rsid w:val="005E022F"/>
    <w:rsid w:val="005E5A78"/>
    <w:rsid w:val="005E6923"/>
    <w:rsid w:val="00615B02"/>
    <w:rsid w:val="0061608A"/>
    <w:rsid w:val="00617468"/>
    <w:rsid w:val="0063377E"/>
    <w:rsid w:val="006540F9"/>
    <w:rsid w:val="00655C01"/>
    <w:rsid w:val="00673A04"/>
    <w:rsid w:val="00680148"/>
    <w:rsid w:val="00686247"/>
    <w:rsid w:val="00691029"/>
    <w:rsid w:val="006935E8"/>
    <w:rsid w:val="006B1B8F"/>
    <w:rsid w:val="006C31D2"/>
    <w:rsid w:val="006D271C"/>
    <w:rsid w:val="006E35CE"/>
    <w:rsid w:val="006F0181"/>
    <w:rsid w:val="0070652E"/>
    <w:rsid w:val="007234D2"/>
    <w:rsid w:val="00737251"/>
    <w:rsid w:val="00771908"/>
    <w:rsid w:val="00787326"/>
    <w:rsid w:val="00790FE6"/>
    <w:rsid w:val="0079139E"/>
    <w:rsid w:val="00792463"/>
    <w:rsid w:val="00795264"/>
    <w:rsid w:val="007A679F"/>
    <w:rsid w:val="007C03A9"/>
    <w:rsid w:val="007C0E06"/>
    <w:rsid w:val="007C6DC2"/>
    <w:rsid w:val="007D2CD4"/>
    <w:rsid w:val="007D7280"/>
    <w:rsid w:val="007E4265"/>
    <w:rsid w:val="007E5A09"/>
    <w:rsid w:val="007F0EF3"/>
    <w:rsid w:val="007F2867"/>
    <w:rsid w:val="008014C5"/>
    <w:rsid w:val="00801FCB"/>
    <w:rsid w:val="0080286E"/>
    <w:rsid w:val="0083227E"/>
    <w:rsid w:val="00835E49"/>
    <w:rsid w:val="00844DDF"/>
    <w:rsid w:val="00854E76"/>
    <w:rsid w:val="00867B6C"/>
    <w:rsid w:val="0087195D"/>
    <w:rsid w:val="008725AC"/>
    <w:rsid w:val="008A1D8D"/>
    <w:rsid w:val="008A24BB"/>
    <w:rsid w:val="008A61E9"/>
    <w:rsid w:val="008D3EBE"/>
    <w:rsid w:val="008E45BF"/>
    <w:rsid w:val="008E64E6"/>
    <w:rsid w:val="008F1EB1"/>
    <w:rsid w:val="009035A6"/>
    <w:rsid w:val="00904949"/>
    <w:rsid w:val="00913725"/>
    <w:rsid w:val="0092779D"/>
    <w:rsid w:val="00930CD4"/>
    <w:rsid w:val="00931545"/>
    <w:rsid w:val="009463B9"/>
    <w:rsid w:val="009542EB"/>
    <w:rsid w:val="009546FC"/>
    <w:rsid w:val="00967D54"/>
    <w:rsid w:val="00972A0E"/>
    <w:rsid w:val="00982161"/>
    <w:rsid w:val="00993BCF"/>
    <w:rsid w:val="009C38F5"/>
    <w:rsid w:val="009E6624"/>
    <w:rsid w:val="009F3920"/>
    <w:rsid w:val="00A30E60"/>
    <w:rsid w:val="00A32EF2"/>
    <w:rsid w:val="00A403FA"/>
    <w:rsid w:val="00A45640"/>
    <w:rsid w:val="00A45C88"/>
    <w:rsid w:val="00A840A8"/>
    <w:rsid w:val="00A910AA"/>
    <w:rsid w:val="00A97A49"/>
    <w:rsid w:val="00AA6B39"/>
    <w:rsid w:val="00AA6F74"/>
    <w:rsid w:val="00AC6DDB"/>
    <w:rsid w:val="00B0131C"/>
    <w:rsid w:val="00B04E32"/>
    <w:rsid w:val="00B15BB0"/>
    <w:rsid w:val="00B17AF7"/>
    <w:rsid w:val="00B23FA2"/>
    <w:rsid w:val="00B30F86"/>
    <w:rsid w:val="00B310F1"/>
    <w:rsid w:val="00B56B93"/>
    <w:rsid w:val="00B61600"/>
    <w:rsid w:val="00B62633"/>
    <w:rsid w:val="00B72EC1"/>
    <w:rsid w:val="00B936DB"/>
    <w:rsid w:val="00BA5D1A"/>
    <w:rsid w:val="00BB5404"/>
    <w:rsid w:val="00BD440E"/>
    <w:rsid w:val="00BE4073"/>
    <w:rsid w:val="00BF744D"/>
    <w:rsid w:val="00C179FC"/>
    <w:rsid w:val="00C2376E"/>
    <w:rsid w:val="00C316A6"/>
    <w:rsid w:val="00C4360B"/>
    <w:rsid w:val="00C45CEA"/>
    <w:rsid w:val="00C541AA"/>
    <w:rsid w:val="00C84091"/>
    <w:rsid w:val="00C90495"/>
    <w:rsid w:val="00C94F8C"/>
    <w:rsid w:val="00CB0A95"/>
    <w:rsid w:val="00CB5BA9"/>
    <w:rsid w:val="00CB7706"/>
    <w:rsid w:val="00CD1C8D"/>
    <w:rsid w:val="00CD78C9"/>
    <w:rsid w:val="00CE5C84"/>
    <w:rsid w:val="00CE61AA"/>
    <w:rsid w:val="00D01DDF"/>
    <w:rsid w:val="00D20A44"/>
    <w:rsid w:val="00D229E0"/>
    <w:rsid w:val="00D36114"/>
    <w:rsid w:val="00D36F82"/>
    <w:rsid w:val="00D378E2"/>
    <w:rsid w:val="00D41DF2"/>
    <w:rsid w:val="00D5331C"/>
    <w:rsid w:val="00D556E8"/>
    <w:rsid w:val="00D64DB1"/>
    <w:rsid w:val="00D72146"/>
    <w:rsid w:val="00D756C1"/>
    <w:rsid w:val="00D85D84"/>
    <w:rsid w:val="00DA14BA"/>
    <w:rsid w:val="00DA443B"/>
    <w:rsid w:val="00DA67F8"/>
    <w:rsid w:val="00DB398E"/>
    <w:rsid w:val="00DC5166"/>
    <w:rsid w:val="00DD475D"/>
    <w:rsid w:val="00DE4830"/>
    <w:rsid w:val="00DF06A7"/>
    <w:rsid w:val="00DF0C32"/>
    <w:rsid w:val="00DF27E4"/>
    <w:rsid w:val="00E0445E"/>
    <w:rsid w:val="00E04D66"/>
    <w:rsid w:val="00E1242E"/>
    <w:rsid w:val="00E16AA6"/>
    <w:rsid w:val="00E211BA"/>
    <w:rsid w:val="00E24B71"/>
    <w:rsid w:val="00E25F2C"/>
    <w:rsid w:val="00E33FDC"/>
    <w:rsid w:val="00E37539"/>
    <w:rsid w:val="00E419D6"/>
    <w:rsid w:val="00E45DBF"/>
    <w:rsid w:val="00E53FB8"/>
    <w:rsid w:val="00E5602C"/>
    <w:rsid w:val="00E66F41"/>
    <w:rsid w:val="00E732BA"/>
    <w:rsid w:val="00E86175"/>
    <w:rsid w:val="00E87115"/>
    <w:rsid w:val="00E90434"/>
    <w:rsid w:val="00E93BB0"/>
    <w:rsid w:val="00EA6133"/>
    <w:rsid w:val="00EA68F3"/>
    <w:rsid w:val="00EB0F8E"/>
    <w:rsid w:val="00EC1B06"/>
    <w:rsid w:val="00EC7664"/>
    <w:rsid w:val="00ED0673"/>
    <w:rsid w:val="00ED271D"/>
    <w:rsid w:val="00ED4B93"/>
    <w:rsid w:val="00EE24E0"/>
    <w:rsid w:val="00EE25A3"/>
    <w:rsid w:val="00F055F3"/>
    <w:rsid w:val="00F21F36"/>
    <w:rsid w:val="00F30BD7"/>
    <w:rsid w:val="00F43639"/>
    <w:rsid w:val="00F53EDB"/>
    <w:rsid w:val="00F56F7C"/>
    <w:rsid w:val="00F87BAC"/>
    <w:rsid w:val="00F92D4B"/>
    <w:rsid w:val="00FD1992"/>
    <w:rsid w:val="00FD3778"/>
    <w:rsid w:val="00FD38EF"/>
    <w:rsid w:val="00F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5FFF"/>
  <w15:docId w15:val="{AAE57527-C321-4BA6-8E20-1815237E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290985"/>
    <w:pPr>
      <w:ind w:left="720"/>
      <w:contextualSpacing/>
    </w:pPr>
  </w:style>
  <w:style w:type="table" w:styleId="Grigliatabella">
    <w:name w:val="Table Grid"/>
    <w:basedOn w:val="Tabellanormale"/>
    <w:uiPriority w:val="59"/>
    <w:rsid w:val="002A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CD1C8D"/>
    <w:pPr>
      <w:widowControl w:val="0"/>
      <w:autoSpaceDE w:val="0"/>
      <w:autoSpaceDN w:val="0"/>
      <w:spacing w:after="0" w:line="240" w:lineRule="auto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1C8D"/>
    <w:rPr>
      <w:sz w:val="24"/>
      <w:szCs w:val="24"/>
      <w:lang w:eastAsia="en-US"/>
    </w:rPr>
  </w:style>
  <w:style w:type="paragraph" w:styleId="Nessunaspaziatura">
    <w:name w:val="No Spacing"/>
    <w:uiPriority w:val="1"/>
    <w:qFormat/>
    <w:rsid w:val="00EC7664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/uk2veyPCAtoiLVvriWjJPQB9g==">AMUW2mXM3XhnYXYFk4CQ4oyCT3eqbNKfo57WvuQAXZdDwxNBmkPirlLCAwFK7Y5D0ODx5ZcZG5NTsDXJ659RqDyfR7JfeyDbiH1GLntEHy3F2iVfbL/F8DbPrFovzIf7JDh3NYOfK5/BQX3FoVn3qcH78BRFS2HGyLKy336qPbt7NVNU1HjfaG8=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Fabiana Ferrari</cp:lastModifiedBy>
  <cp:revision>8</cp:revision>
  <cp:lastPrinted>2025-11-05T07:09:00Z</cp:lastPrinted>
  <dcterms:created xsi:type="dcterms:W3CDTF">2025-11-17T08:13:00Z</dcterms:created>
  <dcterms:modified xsi:type="dcterms:W3CDTF">2025-11-17T12:02:00Z</dcterms:modified>
</cp:coreProperties>
</file>