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7.3228346456694" w:right="1261.49658203125" w:firstLine="0"/>
        <w:jc w:val="left"/>
        <w:rPr>
          <w:rFonts w:ascii="Calibri" w:cs="Calibri" w:eastAsia="Calibri" w:hAnsi="Calibri"/>
          <w:sz w:val="20.399999618530273"/>
          <w:szCs w:val="20.399999618530273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426.6141732283466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Anno Scolastico 202</w:t>
      </w:r>
      <w:r w:rsidDel="00000000" w:rsidR="00000000" w:rsidRPr="00000000">
        <w:rPr>
          <w:rFonts w:ascii="Calibri" w:cs="Calibri" w:eastAsia="Calibri" w:hAnsi="Calibri"/>
          <w:b w:val="1"/>
          <w:sz w:val="20.399999618530273"/>
          <w:szCs w:val="20.399999618530273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b w:val="1"/>
          <w:sz w:val="20.399999618530273"/>
          <w:szCs w:val="20.399999618530273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6" w:right="568.3464566929138" w:firstLine="0"/>
        <w:jc w:val="center"/>
        <w:rPr>
          <w:rFonts w:ascii="Calibri" w:cs="Calibri" w:eastAsia="Calibri" w:hAnsi="Calibri"/>
          <w:b w:val="1"/>
          <w:sz w:val="20.399999618530273"/>
          <w:szCs w:val="20.3999996185302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6" w:right="568.3464566929138" w:firstLine="0"/>
        <w:jc w:val="center"/>
        <w:rPr>
          <w:rFonts w:ascii="Calibri" w:cs="Calibri" w:eastAsia="Calibri" w:hAnsi="Calibri"/>
          <w:b w:val="1"/>
          <w:sz w:val="20.399999618530273"/>
          <w:szCs w:val="20.3999996185302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0.3937007874016" w:right="568.346456692913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.399999618530273"/>
          <w:szCs w:val="20.399999618530273"/>
          <w:rtl w:val="0"/>
        </w:rPr>
        <w:t xml:space="preserve">SCUOLA …………….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………………………..……… </w:t>
      </w:r>
      <w:r w:rsidDel="00000000" w:rsidR="00000000" w:rsidRPr="00000000">
        <w:rPr>
          <w:rFonts w:ascii="Calibri" w:cs="Calibri" w:eastAsia="Calibri" w:hAnsi="Calibri"/>
          <w:b w:val="1"/>
          <w:sz w:val="20.399999618530273"/>
          <w:szCs w:val="20.399999618530273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………………………………………………………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3310546875" w:line="240" w:lineRule="auto"/>
        <w:ind w:left="0" w:right="608.048095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Al Dirigente dell'Istituto Comprensivo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3115234375" w:line="240" w:lineRule="auto"/>
        <w:ind w:left="0" w:right="601.44409179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di Carpignano Sesia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53125" w:line="240" w:lineRule="auto"/>
        <w:ind w:left="0" w:right="4273.14819335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MODULO ORGANIZZATIVO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5318603515625" w:line="240" w:lineRule="auto"/>
        <w:ind w:left="1131.244049072265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Visita guidata / viaggio d'istruzione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………………………………….…………………….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31884765625" w:line="240" w:lineRule="auto"/>
        <w:ind w:left="1143.891983032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…………………………………………….……………………..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3154296875" w:line="240" w:lineRule="auto"/>
        <w:ind w:left="1142.25997924804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in data ……………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……. 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del…… classe………………….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classe……..…. della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scuola 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……………………..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317626953125" w:line="240" w:lineRule="auto"/>
        <w:ind w:left="1138.58802795410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di ……………………………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…………………………………………………………………………………………………………………………………………..…………………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31884765625" w:line="240" w:lineRule="auto"/>
        <w:ind w:left="1146.136016845703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La località scelta dista dalla sede della scuola Km. 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321533203125" w:line="235.39531230926514" w:lineRule="auto"/>
        <w:ind w:left="1146.136016845703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La partenza da ………………………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…….. è prevista per le ore 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…. e il rientro per l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ore 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……..…….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..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321533203125" w:line="235.39531230926514" w:lineRule="auto"/>
        <w:ind w:left="1146.136016845703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L’organizzazione è affidata al docente coordinatore ………………………………………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…………………………………………………………..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245849609375" w:line="240" w:lineRule="auto"/>
        <w:ind w:left="1136.13998413085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Si prevede la partecipazione di: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317626953125" w:line="240" w:lineRule="auto"/>
        <w:ind w:left="1144.30000305175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n ° alunni partecipanti alla visita guidata ………….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3316650390625" w:line="240" w:lineRule="auto"/>
        <w:ind w:left="1132.46803283691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Adulti ammessi al viaggio (genitori ect. 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) 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317626953125" w:line="240" w:lineRule="auto"/>
        <w:ind w:left="1138.58802795410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docenti accompagnatori n. 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 :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32080078125" w:line="240" w:lineRule="auto"/>
        <w:ind w:left="1142.25997924804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indicare nominativi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317626953125" w:line="240" w:lineRule="auto"/>
        <w:ind w:left="1143.891983032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31884765625" w:line="240" w:lineRule="auto"/>
        <w:ind w:left="1138.58802795410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docenti supplenti n. ……… :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3173828125" w:line="240" w:lineRule="auto"/>
        <w:ind w:left="1142.259979248046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indicare nominativi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8">
      <w:pPr>
        <w:widowControl w:val="0"/>
        <w:spacing w:before="1.9317626953125" w:line="240" w:lineRule="auto"/>
        <w:ind w:left="1143.8919830322266" w:firstLine="0"/>
        <w:rPr>
          <w:rFonts w:ascii="Calibri" w:cs="Calibri" w:eastAsia="Calibri" w:hAnsi="Calibri"/>
          <w:sz w:val="20.399999618530273"/>
          <w:szCs w:val="20.399999618530273"/>
        </w:rPr>
      </w:pP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53216552734375" w:line="240" w:lineRule="auto"/>
        <w:ind w:left="1132.26402282714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totale partecipanti alla visita guidata (alunni + adulti + docenti) 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…………..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3206787109375" w:line="240" w:lineRule="auto"/>
        <w:ind w:left="1132.26402282714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totale paganti 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33197021484375" w:line="244.1670799255371" w:lineRule="auto"/>
        <w:ind w:left="1129.000015258789" w:right="0" w:firstLine="17.13600158691406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Mezzo di trasporto (pullman, treno, scuolabus 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ecc.)………………………………………………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con n. 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 automezzi forniti dalla Ditta/Agenzia  Viaggi (indicare nome)…………………………………………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………………. di …………………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8" w:lineRule="auto"/>
        <w:ind w:left="1129.000015258789" w:right="0" w:firstLine="17.13600158691406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Nella località indicata: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.399999999999999" w:lineRule="auto"/>
        <w:ind w:left="1129.000015258789" w:right="0" w:firstLine="17.136001586914062"/>
        <w:jc w:val="left"/>
        <w:rPr>
          <w:rFonts w:ascii="Calibri" w:cs="Calibri" w:eastAsia="Calibri" w:hAnsi="Calibri"/>
          <w:sz w:val="20.399999618530273"/>
          <w:szCs w:val="20.39999961853027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9.999984741211" w:type="dxa"/>
        <w:jc w:val="left"/>
        <w:tblInd w:w="1129.000015258789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099.9999923706055"/>
        <w:gridCol w:w="5099.9999923706055"/>
        <w:tblGridChange w:id="0">
          <w:tblGrid>
            <w:gridCol w:w="5099.9999923706055"/>
            <w:gridCol w:w="5099.999992370605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3"/>
              </w:numPr>
              <w:spacing w:line="244.8" w:lineRule="auto"/>
              <w:ind w:left="720" w:hanging="360"/>
              <w:rPr>
                <w:rFonts w:ascii="Calibri" w:cs="Calibri" w:eastAsia="Calibri" w:hAnsi="Calibri"/>
                <w:sz w:val="20.399999618530273"/>
                <w:szCs w:val="20.399999618530273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399999618530273"/>
                <w:szCs w:val="20.399999618530273"/>
                <w:rtl w:val="0"/>
              </w:rPr>
              <w:t xml:space="preserve">è previsto l'uso di natanti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4.8" w:lineRule="auto"/>
              <w:ind w:left="720" w:hanging="360"/>
              <w:rPr>
                <w:rFonts w:ascii="Calibri" w:cs="Calibri" w:eastAsia="Calibri" w:hAnsi="Calibri"/>
                <w:sz w:val="20.399999618530273"/>
                <w:szCs w:val="20.399999618530273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399999618530273"/>
                <w:szCs w:val="20.399999618530273"/>
                <w:rtl w:val="0"/>
              </w:rPr>
              <w:t xml:space="preserve">non è previsto l'uso di natanti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4"/>
              </w:numPr>
              <w:spacing w:line="244.8" w:lineRule="auto"/>
              <w:ind w:left="720" w:hanging="360"/>
              <w:rPr>
                <w:rFonts w:ascii="Calibri" w:cs="Calibri" w:eastAsia="Calibri" w:hAnsi="Calibri"/>
                <w:sz w:val="20.399999618530273"/>
                <w:szCs w:val="20.399999618530273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399999618530273"/>
                <w:szCs w:val="20.399999618530273"/>
                <w:rtl w:val="0"/>
              </w:rPr>
              <w:t xml:space="preserve">è previsto l’utilizzo di altri mezzi di trasporto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"/>
              </w:numPr>
              <w:spacing w:line="244.8" w:lineRule="auto"/>
              <w:ind w:left="720" w:hanging="360"/>
              <w:rPr>
                <w:rFonts w:ascii="Calibri" w:cs="Calibri" w:eastAsia="Calibri" w:hAnsi="Calibri"/>
                <w:sz w:val="20.399999618530273"/>
                <w:szCs w:val="20.399999618530273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.399999618530273"/>
                <w:szCs w:val="20.399999618530273"/>
                <w:rtl w:val="0"/>
              </w:rPr>
              <w:t xml:space="preserve">non è previsto l’utilizzo di altri mezzi di trasporto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8" w:lineRule="auto"/>
        <w:ind w:left="1129.000015258789" w:right="0" w:firstLine="17.13600158691406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••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Se si indicare quali 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…………………………………………………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99029541015625" w:line="241.27604484558105" w:lineRule="auto"/>
        <w:ind w:left="1133.2839965820312" w:right="1.4173228346470523" w:firstLine="12.852020263671875"/>
        <w:jc w:val="left"/>
        <w:rPr>
          <w:rFonts w:ascii="Calibri" w:cs="Calibri" w:eastAsia="Calibri" w:hAnsi="Calibri"/>
          <w:sz w:val="20.399999618530273"/>
          <w:szCs w:val="20.3999996185302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99029541015625" w:line="241.27604484558105" w:lineRule="auto"/>
        <w:ind w:left="1133.2839965820312" w:right="1.4173228346470523" w:firstLine="12.852020263671875"/>
        <w:jc w:val="left"/>
        <w:rPr>
          <w:rFonts w:ascii="Calibri" w:cs="Calibri" w:eastAsia="Calibri" w:hAnsi="Calibri"/>
          <w:sz w:val="20.399999618530273"/>
          <w:szCs w:val="20.3999996185302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99029541015625" w:line="241.27604484558105" w:lineRule="auto"/>
        <w:ind w:left="1133.2839965820312" w:right="1.4173228346470523" w:firstLine="12.852020263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La spesa prevista concordata con la Ditta/Agenzia Viaggi è di € …………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…………. IVA compresa.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40000000000003" w:lineRule="auto"/>
        <w:ind w:left="1133.2839965820312" w:right="1.4173228346470523" w:firstLine="12.852020263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La quota unitaria di partecipazione per la spesa di trasporto prevista o la quota del pacchetto viaggio è di 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40000000000003" w:lineRule="auto"/>
        <w:ind w:left="1133.2839965820312" w:right="1.4173228346470523" w:firstLine="12.852020263671875"/>
        <w:jc w:val="left"/>
        <w:rPr>
          <w:rFonts w:ascii="Calibri" w:cs="Calibri" w:eastAsia="Calibri" w:hAnsi="Calibri"/>
          <w:sz w:val="20.399999618530273"/>
          <w:szCs w:val="20.399999618530273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€ 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………………………………………………….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(per gli alunni) € 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 (per gli adulti)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99029541015625" w:line="241.27604484558105" w:lineRule="auto"/>
        <w:ind w:left="1133.2839965820312" w:right="1637.6641845703125" w:firstLine="12.8520202636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La quota unitaria totale per la partecipazione alla visita guidata/viaggio o la quota del pacchetto viaggio per ogni alunno  è di € 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………..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416015625" w:line="246.95923805236816" w:lineRule="auto"/>
        <w:ind w:left="1144.3000030517578" w:right="556.8408203125" w:firstLine="1.8360137939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Il versamento della quota a carico alunni per la copertura delle spese di trasporto sarà versato da ogni genitore secondo  le modalità PAGO IN RETE indicate nella comunicazione informativa trasmessa alle famiglie.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8.61572265625" w:line="240" w:lineRule="auto"/>
        <w:ind w:left="1143.6880493164062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Ulteriori precisazioni :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332275390625" w:line="240" w:lineRule="auto"/>
        <w:ind w:left="1138.58802795410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Cellulare docenti accompagnatori ………………………………………………………….……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………………………………………………………………..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……..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30517578125" w:line="240" w:lineRule="auto"/>
        <w:ind w:left="1146.136016845703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Indirizzo e telefono eventuale località di soggiorno ……………………………………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…………………………………………………………...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3095703125" w:line="240" w:lineRule="auto"/>
        <w:ind w:left="1143.891983032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………………………………………………………………………..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532470703125" w:line="240" w:lineRule="auto"/>
        <w:ind w:left="1194.13597106933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N° alunni iscritti alla/e classi/i 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 N° alunni non partecipanti 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931884765625" w:line="240" w:lineRule="auto"/>
        <w:ind w:left="1129.00001525878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Nominativi alunni non partecipanti Motivazione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53173828125" w:line="240" w:lineRule="auto"/>
        <w:ind w:left="1143.891983032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……………………………………….    ……………………………………………………………..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31884765625" w:line="240" w:lineRule="auto"/>
        <w:ind w:left="1143.891983032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……………………………………….    ……………………………………………………………..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3154296875" w:line="240" w:lineRule="auto"/>
        <w:ind w:left="1143.891983032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……………………………………….    ……………………………………………………………..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317626953125" w:line="240" w:lineRule="auto"/>
        <w:ind w:left="1143.891983032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……………………………………….    ……………………………………………………………..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31884765625" w:line="240" w:lineRule="auto"/>
        <w:ind w:left="1143.891983032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……………………………………….    ……………………………………………………………..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311279296875" w:line="240" w:lineRule="auto"/>
        <w:ind w:left="1143.891983032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……………………………………….    ……………………………………………………………..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31884765625" w:line="240" w:lineRule="auto"/>
        <w:ind w:left="1143.891983032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……………………………………….    ……………………………………………………………..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321533203125" w:line="240" w:lineRule="auto"/>
        <w:ind w:left="1143.891983032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……………………………………….   ……………………………………………………………..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317626953125" w:line="240" w:lineRule="auto"/>
        <w:ind w:left="1143.891983032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……………………………………….   ……………………………………………………………..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31884765625" w:line="240" w:lineRule="auto"/>
        <w:ind w:left="1143.891983032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……………………………………….   ……………………………………………………………..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5318603515625" w:line="240" w:lineRule="auto"/>
        <w:ind w:left="1146.136016845703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Numero visite guidate già effettuate dalla/e classe/i 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…………………………………………………………………………………………………………………………………………..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3154296875" w:line="240" w:lineRule="auto"/>
        <w:ind w:left="1143.891983032226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………………………………………………………………………..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6.9317626953125" w:line="240" w:lineRule="auto"/>
        <w:ind w:left="1146.136016845703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Data ………………………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332275390625" w:line="240" w:lineRule="auto"/>
        <w:ind w:left="0" w:right="3385.3686523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Firma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32080078125" w:line="240" w:lineRule="auto"/>
        <w:ind w:left="0" w:right="851.811023622048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3321533203125" w:line="240" w:lineRule="auto"/>
        <w:ind w:left="1129.00001525878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319580078125" w:line="240" w:lineRule="auto"/>
        <w:ind w:left="0" w:right="1844.9200439453125" w:firstLine="0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319580078125" w:line="240" w:lineRule="auto"/>
        <w:ind w:left="0" w:right="1844.9200439453125" w:firstLine="0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1999902725219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0" w:top="709.000244140625" w:left="0" w:right="571.41732283464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  <w:b w:val="1"/>
        <w:sz w:val="20"/>
        <w:szCs w:val="20"/>
      </w:rPr>
    </w:pPr>
    <w:bookmarkStart w:colFirst="0" w:colLast="0" w:name="_gjdgxs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widowControl w:val="0"/>
      <w:spacing w:line="240" w:lineRule="auto"/>
      <w:ind w:left="2834.645669291339" w:right="2056.535433070866" w:firstLine="0"/>
      <w:jc w:val="center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ISTITUTO COMPRENSIVO “PIERO FORNARA” </w:t>
    </w:r>
  </w:p>
  <w:p w:rsidR="00000000" w:rsidDel="00000000" w:rsidP="00000000" w:rsidRDefault="00000000" w:rsidRPr="00000000" w14:paraId="00000045">
    <w:pPr>
      <w:widowControl w:val="0"/>
      <w:spacing w:before="12.332763671875" w:line="240" w:lineRule="auto"/>
      <w:ind w:left="2834.645669291339" w:right="2056.535433070866"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Via Ettore Piazza, 5 - 28064 Carpignano Sesia (NO) – tel. +39 0321 825185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6581775</wp:posOffset>
          </wp:positionH>
          <wp:positionV relativeFrom="paragraph">
            <wp:posOffset>88900</wp:posOffset>
          </wp:positionV>
          <wp:extent cx="496570" cy="558165"/>
          <wp:effectExtent b="0" l="0" r="0" t="0"/>
          <wp:wrapSquare wrapText="left" distB="19050" distT="19050" distL="19050" distR="1905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6570" cy="5581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widowControl w:val="0"/>
      <w:spacing w:before="8.341064453125" w:line="240" w:lineRule="auto"/>
      <w:ind w:left="2834.645669291339" w:right="2056.535433070866" w:firstLine="0"/>
      <w:jc w:val="center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https://www.iccarpignanosesia.edu.it/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555625</wp:posOffset>
          </wp:positionH>
          <wp:positionV relativeFrom="paragraph">
            <wp:posOffset>25400</wp:posOffset>
          </wp:positionV>
          <wp:extent cx="768350" cy="548640"/>
          <wp:effectExtent b="0" l="0" r="0" t="0"/>
          <wp:wrapSquare wrapText="right" distB="19050" distT="19050" distL="19050" distR="1905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350" cy="548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widowControl w:val="0"/>
      <w:spacing w:before="10.73974609375" w:line="240" w:lineRule="auto"/>
      <w:ind w:left="2834.645669291339" w:right="2056.535433070866" w:firstLine="0"/>
      <w:jc w:val="center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noic80700p@istruzione.it – noic80700p@pec.istruzione.it </w:t>
    </w:r>
  </w:p>
  <w:p w:rsidR="00000000" w:rsidDel="00000000" w:rsidP="00000000" w:rsidRDefault="00000000" w:rsidRPr="00000000" w14:paraId="00000048">
    <w:pPr>
      <w:widowControl w:val="0"/>
      <w:spacing w:before="10.73974609375" w:line="240" w:lineRule="auto"/>
      <w:ind w:left="2834.645669291339" w:right="2056.535433070866" w:firstLine="0"/>
      <w:jc w:val="center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COD. NOIC80700P </w:t>
    </w: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C.F. 80015590039 </w:t>
    </w: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Codice Univoco UFAUSI </w:t>
    </w:r>
  </w:p>
  <w:p w:rsidR="00000000" w:rsidDel="00000000" w:rsidP="00000000" w:rsidRDefault="00000000" w:rsidRPr="00000000" w14:paraId="00000049">
    <w:pPr>
      <w:widowControl w:val="0"/>
      <w:spacing w:before="219.33349609375" w:line="240" w:lineRule="auto"/>
      <w:ind w:right="2466.81884765625"/>
      <w:jc w:val="right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</w:rPr>
      <w:drawing>
        <wp:inline distB="19050" distT="19050" distL="19050" distR="19050">
          <wp:extent cx="2736850" cy="40386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6850" cy="403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widowControl w:val="0"/>
      <w:spacing w:line="240" w:lineRule="auto"/>
      <w:ind w:right="3497.818603515625"/>
      <w:jc w:val="right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</w:rPr>
      <w:drawing>
        <wp:inline distB="19050" distT="19050" distL="19050" distR="19050">
          <wp:extent cx="1428115" cy="34544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8115" cy="345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ind w:left="0" w:right="471.61417322834666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