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70" w:rsidRPr="00820B46" w:rsidRDefault="00FA7470" w:rsidP="00FA7470">
      <w:pPr>
        <w:spacing w:line="14" w:lineRule="auto"/>
        <w:rPr>
          <w:rFonts w:ascii="Arial" w:hAnsi="Arial" w:cs="Arial"/>
          <w:sz w:val="22"/>
          <w:szCs w:val="22"/>
        </w:rPr>
      </w:pPr>
    </w:p>
    <w:p w:rsidR="00590ABB" w:rsidRPr="00820B46" w:rsidRDefault="00B10D5B" w:rsidP="005803F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20B46">
        <w:rPr>
          <w:rFonts w:ascii="Arial" w:hAnsi="Arial" w:cs="Arial"/>
          <w:sz w:val="22"/>
          <w:szCs w:val="22"/>
        </w:rPr>
        <w:t>Prot</w:t>
      </w:r>
      <w:proofErr w:type="spellEnd"/>
      <w:r w:rsidRPr="00820B46">
        <w:rPr>
          <w:rFonts w:ascii="Arial" w:hAnsi="Arial" w:cs="Arial"/>
          <w:sz w:val="22"/>
          <w:szCs w:val="22"/>
        </w:rPr>
        <w:t>. n.</w:t>
      </w:r>
      <w:r w:rsidR="00DF20C2">
        <w:rPr>
          <w:rFonts w:ascii="Arial" w:hAnsi="Arial" w:cs="Arial"/>
          <w:sz w:val="22"/>
          <w:szCs w:val="22"/>
        </w:rPr>
        <w:t xml:space="preserve"> </w:t>
      </w:r>
      <w:r w:rsidR="00275FCD">
        <w:rPr>
          <w:rFonts w:ascii="Arial" w:hAnsi="Arial" w:cs="Arial"/>
          <w:sz w:val="22"/>
          <w:szCs w:val="22"/>
        </w:rPr>
        <w:t>155/bis</w:t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</w:r>
      <w:r w:rsidR="00BB6FE4">
        <w:rPr>
          <w:rFonts w:ascii="Arial" w:hAnsi="Arial" w:cs="Arial"/>
          <w:sz w:val="22"/>
          <w:szCs w:val="22"/>
        </w:rPr>
        <w:tab/>
        <w:t xml:space="preserve">          </w:t>
      </w:r>
      <w:r w:rsidR="00820B46">
        <w:rPr>
          <w:rFonts w:ascii="Arial" w:hAnsi="Arial" w:cs="Arial"/>
          <w:sz w:val="22"/>
          <w:szCs w:val="22"/>
        </w:rPr>
        <w:t xml:space="preserve"> </w:t>
      </w:r>
      <w:r w:rsidR="00562BF1">
        <w:rPr>
          <w:rFonts w:ascii="Arial" w:hAnsi="Arial" w:cs="Arial"/>
          <w:sz w:val="22"/>
          <w:szCs w:val="22"/>
        </w:rPr>
        <w:t>Carpignano Sesia</w:t>
      </w:r>
      <w:r w:rsidRPr="00820B46">
        <w:rPr>
          <w:rFonts w:ascii="Arial" w:hAnsi="Arial" w:cs="Arial"/>
          <w:sz w:val="22"/>
          <w:szCs w:val="22"/>
        </w:rPr>
        <w:t>,</w:t>
      </w:r>
      <w:r w:rsidR="00612C34">
        <w:rPr>
          <w:rFonts w:ascii="Arial" w:hAnsi="Arial" w:cs="Arial"/>
          <w:sz w:val="22"/>
          <w:szCs w:val="22"/>
        </w:rPr>
        <w:t xml:space="preserve"> 26</w:t>
      </w:r>
      <w:r w:rsidR="00C45451">
        <w:rPr>
          <w:rFonts w:ascii="Arial" w:hAnsi="Arial" w:cs="Arial"/>
          <w:sz w:val="22"/>
          <w:szCs w:val="22"/>
        </w:rPr>
        <w:t xml:space="preserve"> marzo</w:t>
      </w:r>
      <w:r w:rsidR="00820B46">
        <w:rPr>
          <w:rFonts w:ascii="Arial" w:hAnsi="Arial" w:cs="Arial"/>
          <w:sz w:val="22"/>
          <w:szCs w:val="22"/>
        </w:rPr>
        <w:t xml:space="preserve"> 2016</w:t>
      </w:r>
      <w:r w:rsidRPr="00820B46">
        <w:rPr>
          <w:rFonts w:ascii="Arial" w:hAnsi="Arial" w:cs="Arial"/>
          <w:sz w:val="22"/>
          <w:szCs w:val="22"/>
        </w:rPr>
        <w:t xml:space="preserve"> </w:t>
      </w:r>
    </w:p>
    <w:p w:rsidR="00535947" w:rsidRPr="00820B46" w:rsidRDefault="00535947" w:rsidP="00590ABB">
      <w:pPr>
        <w:tabs>
          <w:tab w:val="left" w:pos="114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820B46" w:rsidRDefault="00612C34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Dirigente Scolastico</w:t>
      </w:r>
    </w:p>
    <w:p w:rsidR="00820B46" w:rsidRDefault="00612C34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Agli atti dell’istituto</w:t>
      </w:r>
    </w:p>
    <w:p w:rsidR="00C45451" w:rsidRDefault="00612C34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 Sito internet </w:t>
      </w:r>
      <w:proofErr w:type="spellStart"/>
      <w:r>
        <w:rPr>
          <w:rFonts w:ascii="Arial" w:hAnsi="Arial" w:cs="Arial"/>
          <w:b/>
          <w:sz w:val="22"/>
          <w:szCs w:val="22"/>
        </w:rPr>
        <w:t>Istitutzionale</w:t>
      </w:r>
      <w:proofErr w:type="spellEnd"/>
    </w:p>
    <w:p w:rsidR="00820B46" w:rsidRDefault="00820B46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</w:p>
    <w:p w:rsidR="00820B46" w:rsidRPr="008D72D0" w:rsidRDefault="00820B46" w:rsidP="00820B46">
      <w:pPr>
        <w:ind w:left="5328" w:firstLine="336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0346A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C45451" w:rsidRPr="00820B46" w:rsidRDefault="00C45451" w:rsidP="0040346A">
      <w:pPr>
        <w:rPr>
          <w:rFonts w:ascii="Arial" w:hAnsi="Arial" w:cs="Arial"/>
          <w:b/>
          <w:sz w:val="22"/>
          <w:szCs w:val="22"/>
        </w:rPr>
      </w:pPr>
    </w:p>
    <w:p w:rsidR="0040346A" w:rsidRPr="00820B46" w:rsidRDefault="0040346A" w:rsidP="00820B46">
      <w:pPr>
        <w:rPr>
          <w:rFonts w:ascii="Arial" w:hAnsi="Arial" w:cs="Arial"/>
          <w:sz w:val="22"/>
          <w:szCs w:val="22"/>
        </w:rPr>
      </w:pPr>
      <w:proofErr w:type="gramStart"/>
      <w:r w:rsidRPr="00820B46">
        <w:rPr>
          <w:rFonts w:ascii="Arial" w:hAnsi="Arial" w:cs="Arial"/>
          <w:b/>
          <w:sz w:val="22"/>
          <w:szCs w:val="22"/>
        </w:rPr>
        <w:t>Oggetto:  PON</w:t>
      </w:r>
      <w:proofErr w:type="gramEnd"/>
      <w:r w:rsidRPr="00820B46">
        <w:rPr>
          <w:rFonts w:ascii="Arial" w:hAnsi="Arial" w:cs="Arial"/>
          <w:b/>
          <w:sz w:val="22"/>
          <w:szCs w:val="22"/>
        </w:rPr>
        <w:t>-FESR-</w:t>
      </w:r>
      <w:r w:rsidR="008D72D0">
        <w:rPr>
          <w:rFonts w:ascii="Arial" w:hAnsi="Arial" w:cs="Arial"/>
          <w:b/>
          <w:sz w:val="22"/>
          <w:szCs w:val="22"/>
        </w:rPr>
        <w:t>2014/2020</w:t>
      </w:r>
      <w:r w:rsidRPr="00820B46">
        <w:rPr>
          <w:rFonts w:ascii="Arial" w:hAnsi="Arial" w:cs="Arial"/>
          <w:b/>
          <w:sz w:val="22"/>
          <w:szCs w:val="22"/>
        </w:rPr>
        <w:t xml:space="preserve"> </w:t>
      </w:r>
      <w:r w:rsidRPr="00820B46">
        <w:rPr>
          <w:rFonts w:ascii="Arial" w:hAnsi="Arial" w:cs="Arial"/>
          <w:sz w:val="22"/>
          <w:szCs w:val="22"/>
        </w:rPr>
        <w:t xml:space="preserve"> </w:t>
      </w:r>
    </w:p>
    <w:p w:rsidR="0040346A" w:rsidRPr="008D72D0" w:rsidRDefault="008D72D0" w:rsidP="008D72D0">
      <w:pPr>
        <w:jc w:val="both"/>
        <w:rPr>
          <w:rFonts w:ascii="Arial" w:hAnsi="Arial" w:cs="Arial"/>
          <w:b/>
          <w:sz w:val="22"/>
          <w:szCs w:val="22"/>
        </w:rPr>
      </w:pPr>
      <w:r w:rsidRPr="008D72D0">
        <w:rPr>
          <w:rFonts w:ascii="Arial" w:hAnsi="Arial" w:cs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</w:t>
      </w:r>
      <w:r w:rsidR="00562BF1">
        <w:rPr>
          <w:rFonts w:ascii="Arial" w:hAnsi="Arial" w:cs="Arial"/>
          <w:b/>
          <w:sz w:val="22"/>
          <w:szCs w:val="22"/>
        </w:rPr>
        <w:t>1. A2-FESRPON-PI-2015-66</w:t>
      </w:r>
      <w:r w:rsidRPr="008D72D0">
        <w:rPr>
          <w:rFonts w:ascii="Arial" w:hAnsi="Arial" w:cs="Arial"/>
          <w:b/>
          <w:sz w:val="22"/>
          <w:szCs w:val="22"/>
        </w:rPr>
        <w:t>”;</w:t>
      </w:r>
    </w:p>
    <w:p w:rsidR="00820B46" w:rsidRPr="009016C3" w:rsidRDefault="00820B46" w:rsidP="005201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93" w:lineRule="exact"/>
        <w:ind w:left="20" w:right="26" w:firstLine="688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9016C3">
        <w:rPr>
          <w:rFonts w:ascii="Arial" w:hAnsi="Arial" w:cs="Arial"/>
          <w:color w:val="000000"/>
          <w:w w:val="107"/>
          <w:sz w:val="22"/>
          <w:szCs w:val="22"/>
        </w:rPr>
        <w:t xml:space="preserve">Codici: </w:t>
      </w:r>
      <w:r>
        <w:rPr>
          <w:rFonts w:ascii="Arial" w:hAnsi="Arial" w:cs="Arial"/>
          <w:color w:val="000000"/>
          <w:w w:val="107"/>
          <w:sz w:val="22"/>
          <w:szCs w:val="22"/>
        </w:rPr>
        <w:t xml:space="preserve"> CUP</w:t>
      </w:r>
      <w:proofErr w:type="gramEnd"/>
      <w:r>
        <w:rPr>
          <w:rFonts w:ascii="Arial" w:hAnsi="Arial" w:cs="Arial"/>
          <w:color w:val="000000"/>
          <w:w w:val="107"/>
          <w:sz w:val="22"/>
          <w:szCs w:val="22"/>
        </w:rPr>
        <w:t xml:space="preserve">: </w:t>
      </w:r>
      <w:r w:rsidR="00AE6FD7">
        <w:rPr>
          <w:rStyle w:val="spanboldcenterbig"/>
          <w:rFonts w:ascii="Arial" w:hAnsi="Arial" w:cs="Arial"/>
          <w:b/>
          <w:sz w:val="22"/>
          <w:szCs w:val="22"/>
        </w:rPr>
        <w:t>F36J15001150007</w:t>
      </w:r>
      <w:r>
        <w:rPr>
          <w:rFonts w:ascii="Arial" w:hAnsi="Arial" w:cs="Arial"/>
          <w:color w:val="000000"/>
          <w:w w:val="107"/>
          <w:sz w:val="22"/>
          <w:szCs w:val="22"/>
        </w:rPr>
        <w:tab/>
      </w:r>
      <w:r>
        <w:rPr>
          <w:rFonts w:ascii="Arial" w:hAnsi="Arial" w:cs="Arial"/>
          <w:color w:val="000000"/>
          <w:w w:val="107"/>
          <w:sz w:val="22"/>
          <w:szCs w:val="22"/>
        </w:rPr>
        <w:tab/>
        <w:t xml:space="preserve">   </w:t>
      </w:r>
      <w:r w:rsidRPr="009016C3">
        <w:rPr>
          <w:rFonts w:ascii="Arial" w:hAnsi="Arial" w:cs="Arial"/>
          <w:color w:val="000000"/>
          <w:w w:val="107"/>
          <w:sz w:val="22"/>
          <w:szCs w:val="22"/>
        </w:rPr>
        <w:t xml:space="preserve">CIG: </w:t>
      </w:r>
      <w:r w:rsidR="00AE6FD7">
        <w:rPr>
          <w:rFonts w:ascii="Arial" w:hAnsi="Arial" w:cs="Arial"/>
          <w:b/>
          <w:bCs/>
          <w:sz w:val="22"/>
          <w:szCs w:val="22"/>
        </w:rPr>
        <w:t>ZEB189BABD</w:t>
      </w: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BE6C62" w:rsidRPr="00820B46" w:rsidRDefault="00612C34" w:rsidP="00612C34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VERBALE COMPARAZIONE PREVENTIVI</w:t>
      </w: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DB5432" w:rsidRDefault="00612C34" w:rsidP="004034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L’anno 2016, il giorno 26 del mese di marzo alle 14,00 presso gli uffici della segreteria scolastica si è riunita la Commissione giudicatrice nominata con provvedimento dirigenziale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155/I del 23 marzo 2016 i cui componenti sono:</w:t>
      </w:r>
    </w:p>
    <w:p w:rsidR="00612C34" w:rsidRDefault="00612C34" w:rsidP="0040346A">
      <w:pPr>
        <w:jc w:val="both"/>
        <w:rPr>
          <w:rFonts w:ascii="Arial" w:hAnsi="Arial" w:cs="Arial"/>
          <w:sz w:val="22"/>
          <w:szCs w:val="22"/>
        </w:rPr>
      </w:pPr>
    </w:p>
    <w:p w:rsidR="00612C34" w:rsidRDefault="00612C34" w:rsidP="00612C34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Gioiosa Giuseppe</w:t>
      </w:r>
      <w:r w:rsidR="002E6C62">
        <w:rPr>
          <w:rFonts w:ascii="Arial" w:hAnsi="Arial" w:cs="Arial"/>
          <w:sz w:val="22"/>
          <w:szCs w:val="22"/>
        </w:rPr>
        <w:t xml:space="preserve"> - DSGA</w:t>
      </w:r>
    </w:p>
    <w:p w:rsidR="00612C34" w:rsidRDefault="00612C34" w:rsidP="00612C34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Brendolan</w:t>
      </w:r>
      <w:proofErr w:type="spellEnd"/>
      <w:r>
        <w:rPr>
          <w:rFonts w:ascii="Arial" w:hAnsi="Arial" w:cs="Arial"/>
          <w:sz w:val="22"/>
          <w:szCs w:val="22"/>
        </w:rPr>
        <w:t xml:space="preserve"> Cristina</w:t>
      </w:r>
      <w:r w:rsidR="002E6C62">
        <w:rPr>
          <w:rFonts w:ascii="Arial" w:hAnsi="Arial" w:cs="Arial"/>
          <w:sz w:val="22"/>
          <w:szCs w:val="22"/>
        </w:rPr>
        <w:t xml:space="preserve"> – Docente primaria e Funzione strumentale informatica</w:t>
      </w:r>
    </w:p>
    <w:p w:rsidR="00612C34" w:rsidRDefault="00612C34" w:rsidP="00612C34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Ferrari Fabiana</w:t>
      </w:r>
      <w:r w:rsidR="002E6C62">
        <w:rPr>
          <w:rFonts w:ascii="Arial" w:hAnsi="Arial" w:cs="Arial"/>
          <w:sz w:val="22"/>
          <w:szCs w:val="22"/>
        </w:rPr>
        <w:t xml:space="preserve"> – Assistente Amministrativa</w:t>
      </w:r>
    </w:p>
    <w:p w:rsidR="002E6C62" w:rsidRDefault="002E6C62" w:rsidP="002E6C62">
      <w:pPr>
        <w:jc w:val="both"/>
        <w:rPr>
          <w:rFonts w:ascii="Arial" w:hAnsi="Arial" w:cs="Arial"/>
          <w:sz w:val="22"/>
          <w:szCs w:val="22"/>
        </w:rPr>
      </w:pPr>
    </w:p>
    <w:p w:rsidR="002E6C62" w:rsidRDefault="002E6C62" w:rsidP="002E6C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dichiara aperta la seduta per la comparazione tra i preventivi pervenuti che </w:t>
      </w:r>
      <w:proofErr w:type="gramStart"/>
      <w:r>
        <w:rPr>
          <w:rFonts w:ascii="Arial" w:hAnsi="Arial" w:cs="Arial"/>
          <w:sz w:val="22"/>
          <w:szCs w:val="22"/>
        </w:rPr>
        <w:t>sono :</w:t>
      </w:r>
      <w:proofErr w:type="gramEnd"/>
    </w:p>
    <w:p w:rsidR="002E6C62" w:rsidRDefault="002E6C62" w:rsidP="002E6C62">
      <w:pPr>
        <w:jc w:val="both"/>
        <w:rPr>
          <w:rFonts w:ascii="Arial" w:hAnsi="Arial" w:cs="Arial"/>
          <w:sz w:val="22"/>
          <w:szCs w:val="22"/>
        </w:rPr>
      </w:pPr>
    </w:p>
    <w:p w:rsidR="002E6C62" w:rsidRDefault="002E6C62" w:rsidP="002E6C62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 Time Group</w:t>
      </w:r>
    </w:p>
    <w:p w:rsidR="002E6C62" w:rsidRPr="002E6C62" w:rsidRDefault="002E6C62" w:rsidP="002E6C62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Si.El.Co</w:t>
      </w:r>
      <w:proofErr w:type="spellEnd"/>
      <w:r>
        <w:rPr>
          <w:rFonts w:ascii="Arial" w:hAnsi="Arial" w:cs="Arial"/>
          <w:sz w:val="22"/>
          <w:szCs w:val="22"/>
        </w:rPr>
        <w:t xml:space="preserve"> sas</w:t>
      </w:r>
    </w:p>
    <w:p w:rsidR="002E6C62" w:rsidRDefault="002E6C62" w:rsidP="002E6C62">
      <w:pPr>
        <w:jc w:val="both"/>
        <w:rPr>
          <w:rFonts w:ascii="Arial" w:hAnsi="Arial" w:cs="Arial"/>
          <w:sz w:val="22"/>
          <w:szCs w:val="22"/>
        </w:rPr>
      </w:pPr>
    </w:p>
    <w:p w:rsidR="002E6C62" w:rsidRPr="002E6C62" w:rsidRDefault="002E6C62" w:rsidP="002E6C62">
      <w:pPr>
        <w:jc w:val="both"/>
        <w:rPr>
          <w:rFonts w:ascii="Arial" w:hAnsi="Arial" w:cs="Arial"/>
          <w:sz w:val="22"/>
          <w:szCs w:val="22"/>
        </w:rPr>
      </w:pPr>
    </w:p>
    <w:p w:rsidR="00DB5432" w:rsidRDefault="002E6C62" w:rsidP="00DB5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PREMESSO</w:t>
      </w:r>
    </w:p>
    <w:p w:rsidR="002E6C62" w:rsidRPr="00DB5432" w:rsidRDefault="002E6C62" w:rsidP="00DB5432">
      <w:pPr>
        <w:jc w:val="center"/>
        <w:rPr>
          <w:rFonts w:ascii="Arial" w:hAnsi="Arial" w:cs="Arial"/>
          <w:b/>
          <w:sz w:val="22"/>
          <w:szCs w:val="22"/>
        </w:rPr>
      </w:pPr>
    </w:p>
    <w:p w:rsidR="00BE6C62" w:rsidRDefault="002E6C62" w:rsidP="002E6C62">
      <w:pPr>
        <w:pStyle w:val="Paragrafoelenco"/>
        <w:numPr>
          <w:ilvl w:val="0"/>
          <w:numId w:val="16"/>
        </w:numPr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che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il servizio in oggetto è finanziato dal PON Programma Operativo Nazionale 2014IT05M20P001”per la scuola-competenze e ambienti per l’apprendimento”</w:t>
      </w:r>
    </w:p>
    <w:p w:rsidR="002E6C62" w:rsidRDefault="002E6C62" w:rsidP="002E6C62">
      <w:pPr>
        <w:pStyle w:val="Paragrafoelenco"/>
        <w:numPr>
          <w:ilvl w:val="0"/>
          <w:numId w:val="16"/>
        </w:numPr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che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con decreto n.307 del 04/03/2016 il dirigente ha indetto la procedura di selezione della miglior offerta pervenuta ai sensi dell’art.34 del DI 44/2001</w:t>
      </w:r>
    </w:p>
    <w:p w:rsidR="002E6C62" w:rsidRDefault="00D303E7" w:rsidP="002E6C62">
      <w:pPr>
        <w:pStyle w:val="Paragrafoelenco"/>
        <w:numPr>
          <w:ilvl w:val="0"/>
          <w:numId w:val="16"/>
        </w:numPr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che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l’assegnazione definitiva è subordinata alla verifica in CONSIP della presenza di offerta in convenzione</w:t>
      </w:r>
    </w:p>
    <w:p w:rsidR="00D303E7" w:rsidRDefault="00D303E7" w:rsidP="002E6C62">
      <w:pPr>
        <w:pStyle w:val="Paragrafoelenco"/>
        <w:numPr>
          <w:ilvl w:val="0"/>
          <w:numId w:val="16"/>
        </w:numPr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che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il criterio di aggiudicazione prescelto è quello del prezzo più basso, ai sensi dell’art.82 del D.LGS 163/2006 e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ss.mm.ii</w:t>
      </w:r>
      <w:proofErr w:type="spellEnd"/>
      <w:r>
        <w:rPr>
          <w:rFonts w:ascii="Arial" w:hAnsi="Arial" w:cs="Arial"/>
          <w:spacing w:val="-2"/>
          <w:sz w:val="22"/>
          <w:szCs w:val="22"/>
        </w:rPr>
        <w:t>.</w:t>
      </w:r>
    </w:p>
    <w:p w:rsidR="00D303E7" w:rsidRDefault="00D303E7" w:rsidP="002E6C62">
      <w:pPr>
        <w:pStyle w:val="Paragrafoelenco"/>
        <w:numPr>
          <w:ilvl w:val="0"/>
          <w:numId w:val="16"/>
        </w:numPr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che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in data odierna è stato redatto il prospetto comparativo</w:t>
      </w: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D303E7">
        <w:rPr>
          <w:rFonts w:ascii="Arial" w:hAnsi="Arial" w:cs="Arial"/>
          <w:b/>
          <w:spacing w:val="-2"/>
          <w:sz w:val="22"/>
          <w:szCs w:val="22"/>
        </w:rPr>
        <w:t>TUTTO CIO’ PREMESSO</w:t>
      </w:r>
    </w:p>
    <w:p w:rsidR="00D303E7" w:rsidRDefault="00D303E7" w:rsidP="00D303E7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La commissione inizia le operazioni di comparazione tra i due preventivi.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Il presidente, avendo constatato e fatto constatare la completezza dei documenti pervenuti procede alla verifica dei documenti inviati.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Il Presidente da atto che al termine delle suddette verifiche documentali vengono ammessi entrambi i concorrenti che hanno presentato offerta.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 seguito della verifica del prezzo, di cui al prospetto comparativo che fa parte integrante del presente verbale, risultano attribuite le seguenti posizioni in graduatoria: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COMPUTER TIME GROUP</w:t>
      </w:r>
    </w:p>
    <w:p w:rsidR="00D303E7" w:rsidRDefault="00D303E7" w:rsidP="00D303E7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SI.EL.CO. sas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 prezzi si intendono al netto dell’IVA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Il presente verbale sarà reso noto al Dirigente Scolastico per il seguito di sua competenza. La seduta si chiude alle ore 15.30.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Letto, Confermato e sottoscritto</w:t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Il Presidente del seggio di gara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</w:p>
    <w:p w:rsid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303E7" w:rsidRPr="00D303E7" w:rsidRDefault="00D303E7" w:rsidP="00D303E7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Gioiosa Giuseppe</w:t>
      </w: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 componenti del seggio di gara</w:t>
      </w: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Ferrari Fabiana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proofErr w:type="spellStart"/>
      <w:r>
        <w:rPr>
          <w:rFonts w:ascii="Arial" w:hAnsi="Arial" w:cs="Arial"/>
          <w:spacing w:val="-2"/>
          <w:sz w:val="22"/>
          <w:szCs w:val="22"/>
        </w:rPr>
        <w:t>Brendolan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Cristina</w:t>
      </w: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D303E7" w:rsidRPr="00D303E7" w:rsidRDefault="00D303E7" w:rsidP="00D303E7">
      <w:pPr>
        <w:jc w:val="center"/>
        <w:rPr>
          <w:rFonts w:ascii="Arial" w:hAnsi="Arial" w:cs="Arial"/>
          <w:spacing w:val="-2"/>
          <w:sz w:val="22"/>
          <w:szCs w:val="22"/>
        </w:rPr>
      </w:pPr>
    </w:p>
    <w:p w:rsidR="00BE6C62" w:rsidRDefault="00BE6C62" w:rsidP="007E3A41">
      <w:pPr>
        <w:ind w:left="5176" w:firstLine="708"/>
        <w:rPr>
          <w:rFonts w:ascii="Arial" w:hAnsi="Arial" w:cs="Arial"/>
          <w:spacing w:val="-2"/>
          <w:sz w:val="22"/>
          <w:szCs w:val="22"/>
        </w:rPr>
      </w:pPr>
    </w:p>
    <w:p w:rsidR="00752AF4" w:rsidRPr="00BD1D71" w:rsidRDefault="00282869" w:rsidP="00246609">
      <w:pPr>
        <w:tabs>
          <w:tab w:val="left" w:pos="1140"/>
          <w:tab w:val="left" w:pos="1440"/>
        </w:tabs>
        <w:ind w:left="58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2" name="Immagine 12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1" name="Immagine 1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F4" w:rsidRPr="005429A0">
        <w:rPr>
          <w:rFonts w:ascii="Arial" w:hAnsi="Arial" w:cs="Arial"/>
          <w:sz w:val="18"/>
          <w:szCs w:val="18"/>
        </w:rPr>
        <w:t xml:space="preserve"> </w:t>
      </w:r>
    </w:p>
    <w:p w:rsidR="00752AF4" w:rsidRPr="00A77631" w:rsidRDefault="00282869" w:rsidP="00752AF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0" name="Immagine 4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3FD" w:rsidRPr="00820B46" w:rsidRDefault="005803FD" w:rsidP="005803FD">
      <w:pPr>
        <w:tabs>
          <w:tab w:val="left" w:pos="1140"/>
          <w:tab w:val="left" w:pos="1440"/>
        </w:tabs>
        <w:jc w:val="right"/>
        <w:rPr>
          <w:rFonts w:ascii="Arial" w:hAnsi="Arial" w:cs="Arial"/>
          <w:sz w:val="22"/>
          <w:szCs w:val="22"/>
        </w:rPr>
      </w:pPr>
    </w:p>
    <w:sectPr w:rsidR="005803FD" w:rsidRPr="00820B46" w:rsidSect="00E43678">
      <w:headerReference w:type="default" r:id="rId8"/>
      <w:footerReference w:type="default" r:id="rId9"/>
      <w:type w:val="continuous"/>
      <w:pgSz w:w="11906" w:h="16838"/>
      <w:pgMar w:top="3230" w:right="1134" w:bottom="567" w:left="1134" w:header="705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82" w:rsidRDefault="007B2882">
      <w:r>
        <w:separator/>
      </w:r>
    </w:p>
  </w:endnote>
  <w:endnote w:type="continuationSeparator" w:id="0">
    <w:p w:rsidR="007B2882" w:rsidRDefault="007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FC" w:rsidRDefault="00282869" w:rsidP="007F5814">
    <w:pPr>
      <w:pStyle w:val="Titolo1"/>
      <w:tabs>
        <w:tab w:val="center" w:pos="5040"/>
      </w:tabs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6057900" cy="0"/>
              <wp:effectExtent l="15240" t="19685" r="22860" b="1841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28537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CsFw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" strokecolor="#396" strokeweight="2.25pt"/>
          </w:pict>
        </mc:Fallback>
      </mc:AlternateContent>
    </w:r>
  </w:p>
  <w:p w:rsidR="00F641FC" w:rsidRPr="00EC05E4" w:rsidRDefault="00F641FC" w:rsidP="00214FC2">
    <w:pPr>
      <w:tabs>
        <w:tab w:val="center" w:pos="5040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82" w:rsidRDefault="007B2882">
      <w:r>
        <w:separator/>
      </w:r>
    </w:p>
  </w:footnote>
  <w:footnote w:type="continuationSeparator" w:id="0">
    <w:p w:rsidR="007B2882" w:rsidRDefault="007B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1F" w:rsidRDefault="00282869">
    <w:pPr>
      <w:pStyle w:val="Intestazione"/>
    </w:pPr>
    <w:r>
      <w:rPr>
        <w:noProof/>
      </w:rPr>
      <w:drawing>
        <wp:inline distT="0" distB="0" distL="0" distR="0">
          <wp:extent cx="6115050" cy="1047750"/>
          <wp:effectExtent l="0" t="0" r="0" b="0"/>
          <wp:docPr id="1" name="Immagine 1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3CC" w:rsidRDefault="00282869" w:rsidP="008403CC">
    <w:pPr>
      <w:pStyle w:val="Titolo1"/>
      <w:tabs>
        <w:tab w:val="center" w:pos="4680"/>
        <w:tab w:val="center" w:pos="504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l="0" t="0" r="0" b="0"/>
          <wp:wrapNone/>
          <wp:docPr id="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4983480</wp:posOffset>
              </wp:positionH>
              <wp:positionV relativeFrom="paragraph">
                <wp:posOffset>146685</wp:posOffset>
              </wp:positionV>
              <wp:extent cx="841375" cy="764540"/>
              <wp:effectExtent l="7620" t="0" r="8255" b="6985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41375" cy="7645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82869" w:rsidRDefault="00282869" w:rsidP="008403CC">
                          <w:pPr>
                            <w:pStyle w:val="Normale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ArchDownPour">
                        <a:avLst>
                          <a:gd name="adj1" fmla="val 0"/>
                          <a:gd name="adj2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392.4pt;margin-top:11.55pt;width:66.25pt;height:6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" filled="f" stroked="f">
              <o:lock v:ext="edit" shapetype="t"/>
              <v:textbox style="mso-fit-shape-to-text:t">
                <w:txbxContent>
                  <w:p w:rsidR="00282869" w:rsidRDefault="00282869" w:rsidP="008403CC">
                    <w:pPr>
                      <w:pStyle w:val="Normale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8403CC">
      <w:rPr>
        <w:rFonts w:ascii="Arial" w:hAnsi="Arial" w:cs="Arial"/>
        <w:sz w:val="22"/>
        <w:szCs w:val="22"/>
      </w:rPr>
      <w:t xml:space="preserve">                    </w:t>
    </w:r>
  </w:p>
  <w:p w:rsidR="009F571F" w:rsidRDefault="008403CC" w:rsidP="008403CC">
    <w:pPr>
      <w:pStyle w:val="Titolo1"/>
      <w:tabs>
        <w:tab w:val="center" w:pos="4680"/>
        <w:tab w:val="center" w:pos="5040"/>
      </w:tabs>
      <w:rPr>
        <w:rFonts w:ascii="Benguiat Bk BT" w:hAnsi="Benguiat Bk BT" w:cs="Arial"/>
        <w:sz w:val="24"/>
      </w:rPr>
    </w:pPr>
    <w:r>
      <w:rPr>
        <w:rFonts w:ascii="Arial" w:hAnsi="Arial" w:cs="Arial"/>
        <w:sz w:val="22"/>
        <w:szCs w:val="22"/>
      </w:rPr>
      <w:t xml:space="preserve">                                </w:t>
    </w:r>
    <w:r>
      <w:rPr>
        <w:rFonts w:ascii="Benguiat Bk BT" w:hAnsi="Benguiat Bk BT" w:cs="Arial"/>
        <w:sz w:val="24"/>
      </w:rPr>
      <w:t xml:space="preserve">ISTITUTO </w:t>
    </w:r>
    <w:proofErr w:type="gramStart"/>
    <w:r>
      <w:rPr>
        <w:rFonts w:ascii="Benguiat Bk BT" w:hAnsi="Benguiat Bk BT" w:cs="Arial"/>
        <w:sz w:val="24"/>
      </w:rPr>
      <w:t>COMPRENSIVO  PIERO</w:t>
    </w:r>
    <w:proofErr w:type="gramEnd"/>
    <w:r>
      <w:rPr>
        <w:rFonts w:ascii="Benguiat Bk BT" w:hAnsi="Benguiat Bk BT" w:cs="Arial"/>
        <w:sz w:val="24"/>
      </w:rPr>
      <w:t xml:space="preserve"> FORNARA</w:t>
    </w:r>
  </w:p>
  <w:p w:rsidR="008403CC" w:rsidRDefault="008403CC" w:rsidP="008403CC">
    <w:r>
      <w:t xml:space="preserve">                                                            C.F.80015590039  </w:t>
    </w:r>
  </w:p>
  <w:p w:rsidR="008403CC" w:rsidRPr="008403CC" w:rsidRDefault="008403CC" w:rsidP="008403CC">
    <w:r>
      <w:t xml:space="preserve">                                                  28064    CARPIGNANO SESIA</w:t>
    </w:r>
  </w:p>
  <w:p w:rsidR="009F571F" w:rsidRDefault="008403CC" w:rsidP="008403CC">
    <w:pPr>
      <w:pStyle w:val="Titolo1"/>
      <w:tabs>
        <w:tab w:val="center" w:pos="4680"/>
        <w:tab w:val="center" w:pos="50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</w:t>
    </w:r>
    <w:r w:rsidR="009F571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</w:t>
    </w:r>
  </w:p>
  <w:p w:rsidR="008403CC" w:rsidRPr="008403CC" w:rsidRDefault="008403CC" w:rsidP="008403CC"/>
  <w:p w:rsidR="009F571F" w:rsidRDefault="009F571F" w:rsidP="009F571F">
    <w:pPr>
      <w:jc w:val="both"/>
      <w:rPr>
        <w:rFonts w:ascii="Arial" w:hAnsi="Arial" w:cs="Arial"/>
        <w:sz w:val="16"/>
        <w:szCs w:val="16"/>
      </w:rPr>
    </w:pPr>
  </w:p>
  <w:p w:rsidR="009F571F" w:rsidRDefault="009F571F">
    <w:pPr>
      <w:pStyle w:val="Intestazione"/>
    </w:pPr>
  </w:p>
  <w:p w:rsidR="00B569F9" w:rsidRDefault="00B569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BE1"/>
    <w:multiLevelType w:val="hybridMultilevel"/>
    <w:tmpl w:val="2A4C1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BE1"/>
    <w:multiLevelType w:val="hybridMultilevel"/>
    <w:tmpl w:val="294CA80A"/>
    <w:lvl w:ilvl="0" w:tplc="15584AF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03E9"/>
    <w:multiLevelType w:val="hybridMultilevel"/>
    <w:tmpl w:val="6562F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4D91"/>
    <w:multiLevelType w:val="hybridMultilevel"/>
    <w:tmpl w:val="E08A9A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1F8"/>
    <w:multiLevelType w:val="hybridMultilevel"/>
    <w:tmpl w:val="33525ABA"/>
    <w:lvl w:ilvl="0" w:tplc="EFFA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55D96"/>
    <w:multiLevelType w:val="hybridMultilevel"/>
    <w:tmpl w:val="379E1D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018"/>
    <w:multiLevelType w:val="hybridMultilevel"/>
    <w:tmpl w:val="FA0C2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FB4"/>
    <w:multiLevelType w:val="hybridMultilevel"/>
    <w:tmpl w:val="DF101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33DBE"/>
    <w:multiLevelType w:val="hybridMultilevel"/>
    <w:tmpl w:val="CF86C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4D41"/>
    <w:multiLevelType w:val="hybridMultilevel"/>
    <w:tmpl w:val="0404909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F738CD"/>
    <w:multiLevelType w:val="hybridMultilevel"/>
    <w:tmpl w:val="9F8EBBA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2A41A3"/>
    <w:multiLevelType w:val="hybridMultilevel"/>
    <w:tmpl w:val="252089FC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8D6171"/>
    <w:multiLevelType w:val="hybridMultilevel"/>
    <w:tmpl w:val="0B2E33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D7808"/>
    <w:multiLevelType w:val="hybridMultilevel"/>
    <w:tmpl w:val="28AC94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692F3F"/>
    <w:multiLevelType w:val="hybridMultilevel"/>
    <w:tmpl w:val="71D0C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F466A"/>
    <w:multiLevelType w:val="hybridMultilevel"/>
    <w:tmpl w:val="2F94A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D63E8"/>
    <w:multiLevelType w:val="hybridMultilevel"/>
    <w:tmpl w:val="AEAED53C"/>
    <w:lvl w:ilvl="0" w:tplc="957AF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A0"/>
    <w:rsid w:val="00006F2B"/>
    <w:rsid w:val="0001798D"/>
    <w:rsid w:val="00040F97"/>
    <w:rsid w:val="00060442"/>
    <w:rsid w:val="00070089"/>
    <w:rsid w:val="00075A34"/>
    <w:rsid w:val="00090919"/>
    <w:rsid w:val="000953DD"/>
    <w:rsid w:val="00095BE4"/>
    <w:rsid w:val="000B35DA"/>
    <w:rsid w:val="000C60DF"/>
    <w:rsid w:val="000E65F1"/>
    <w:rsid w:val="00104291"/>
    <w:rsid w:val="00131E55"/>
    <w:rsid w:val="00136AEF"/>
    <w:rsid w:val="00151083"/>
    <w:rsid w:val="001620A8"/>
    <w:rsid w:val="00187EE1"/>
    <w:rsid w:val="0019128C"/>
    <w:rsid w:val="00196D3A"/>
    <w:rsid w:val="001C440A"/>
    <w:rsid w:val="001D5D68"/>
    <w:rsid w:val="001D6B7A"/>
    <w:rsid w:val="001E047B"/>
    <w:rsid w:val="001E4B9B"/>
    <w:rsid w:val="00214FC2"/>
    <w:rsid w:val="002201C9"/>
    <w:rsid w:val="00236C93"/>
    <w:rsid w:val="00246609"/>
    <w:rsid w:val="002533E3"/>
    <w:rsid w:val="00254046"/>
    <w:rsid w:val="00263014"/>
    <w:rsid w:val="0026788F"/>
    <w:rsid w:val="00270EFE"/>
    <w:rsid w:val="00275FCD"/>
    <w:rsid w:val="00282869"/>
    <w:rsid w:val="002951E3"/>
    <w:rsid w:val="002A52DC"/>
    <w:rsid w:val="002B4B3B"/>
    <w:rsid w:val="002C2D36"/>
    <w:rsid w:val="002D462D"/>
    <w:rsid w:val="002E6C62"/>
    <w:rsid w:val="002F7D5A"/>
    <w:rsid w:val="003014F5"/>
    <w:rsid w:val="0031124A"/>
    <w:rsid w:val="0032349C"/>
    <w:rsid w:val="003431F1"/>
    <w:rsid w:val="00360ABC"/>
    <w:rsid w:val="00377BD4"/>
    <w:rsid w:val="003A4DFE"/>
    <w:rsid w:val="003B0181"/>
    <w:rsid w:val="003C0BEC"/>
    <w:rsid w:val="003D2D09"/>
    <w:rsid w:val="003E1671"/>
    <w:rsid w:val="003E54EF"/>
    <w:rsid w:val="00400183"/>
    <w:rsid w:val="00402EE7"/>
    <w:rsid w:val="0040346A"/>
    <w:rsid w:val="0042379E"/>
    <w:rsid w:val="004571FB"/>
    <w:rsid w:val="004817FB"/>
    <w:rsid w:val="0049236E"/>
    <w:rsid w:val="00497E16"/>
    <w:rsid w:val="004B0783"/>
    <w:rsid w:val="004C2AB2"/>
    <w:rsid w:val="004C3711"/>
    <w:rsid w:val="004D53C0"/>
    <w:rsid w:val="005137EF"/>
    <w:rsid w:val="00517A15"/>
    <w:rsid w:val="00520196"/>
    <w:rsid w:val="00534574"/>
    <w:rsid w:val="00535947"/>
    <w:rsid w:val="00562BF1"/>
    <w:rsid w:val="005803FD"/>
    <w:rsid w:val="0058556E"/>
    <w:rsid w:val="00590ABB"/>
    <w:rsid w:val="005A08AA"/>
    <w:rsid w:val="005B7686"/>
    <w:rsid w:val="005D74D9"/>
    <w:rsid w:val="005E11AC"/>
    <w:rsid w:val="005E1564"/>
    <w:rsid w:val="005E24CC"/>
    <w:rsid w:val="005E7846"/>
    <w:rsid w:val="005F75D2"/>
    <w:rsid w:val="006077B0"/>
    <w:rsid w:val="00612C34"/>
    <w:rsid w:val="0061774F"/>
    <w:rsid w:val="00617E8A"/>
    <w:rsid w:val="006253C1"/>
    <w:rsid w:val="00680B67"/>
    <w:rsid w:val="0068499F"/>
    <w:rsid w:val="006A0ED6"/>
    <w:rsid w:val="006A3538"/>
    <w:rsid w:val="006A7D2F"/>
    <w:rsid w:val="006C2A31"/>
    <w:rsid w:val="006C5C59"/>
    <w:rsid w:val="006C655C"/>
    <w:rsid w:val="006D00D7"/>
    <w:rsid w:val="006D0FF9"/>
    <w:rsid w:val="006D75A6"/>
    <w:rsid w:val="007170D1"/>
    <w:rsid w:val="00734A9A"/>
    <w:rsid w:val="007453A6"/>
    <w:rsid w:val="00752AF4"/>
    <w:rsid w:val="00754B43"/>
    <w:rsid w:val="00766D02"/>
    <w:rsid w:val="00770614"/>
    <w:rsid w:val="00774136"/>
    <w:rsid w:val="007812F9"/>
    <w:rsid w:val="007A5CFB"/>
    <w:rsid w:val="007B2882"/>
    <w:rsid w:val="007C63A0"/>
    <w:rsid w:val="007E3A41"/>
    <w:rsid w:val="007E47CB"/>
    <w:rsid w:val="007F5814"/>
    <w:rsid w:val="00804B12"/>
    <w:rsid w:val="00814895"/>
    <w:rsid w:val="008175FF"/>
    <w:rsid w:val="00820B46"/>
    <w:rsid w:val="008403CC"/>
    <w:rsid w:val="008476AA"/>
    <w:rsid w:val="00856E2A"/>
    <w:rsid w:val="00892834"/>
    <w:rsid w:val="008940B1"/>
    <w:rsid w:val="008A5394"/>
    <w:rsid w:val="008C28D9"/>
    <w:rsid w:val="008D72D0"/>
    <w:rsid w:val="008D7F07"/>
    <w:rsid w:val="008E42EF"/>
    <w:rsid w:val="008E46D7"/>
    <w:rsid w:val="00913BCC"/>
    <w:rsid w:val="00922A22"/>
    <w:rsid w:val="00923706"/>
    <w:rsid w:val="0092450A"/>
    <w:rsid w:val="0093161D"/>
    <w:rsid w:val="009353D9"/>
    <w:rsid w:val="00943D72"/>
    <w:rsid w:val="00954A49"/>
    <w:rsid w:val="00970992"/>
    <w:rsid w:val="00971796"/>
    <w:rsid w:val="00985FF7"/>
    <w:rsid w:val="009B356D"/>
    <w:rsid w:val="009B6548"/>
    <w:rsid w:val="009C096C"/>
    <w:rsid w:val="009C6C2E"/>
    <w:rsid w:val="009F00E7"/>
    <w:rsid w:val="009F571F"/>
    <w:rsid w:val="009F63B4"/>
    <w:rsid w:val="00A054C3"/>
    <w:rsid w:val="00A2464F"/>
    <w:rsid w:val="00A31095"/>
    <w:rsid w:val="00A3652D"/>
    <w:rsid w:val="00A41B59"/>
    <w:rsid w:val="00A511B3"/>
    <w:rsid w:val="00A521EE"/>
    <w:rsid w:val="00A5338C"/>
    <w:rsid w:val="00A56782"/>
    <w:rsid w:val="00A577E3"/>
    <w:rsid w:val="00A57F4A"/>
    <w:rsid w:val="00A669DB"/>
    <w:rsid w:val="00A72536"/>
    <w:rsid w:val="00A93944"/>
    <w:rsid w:val="00A943B5"/>
    <w:rsid w:val="00AC000E"/>
    <w:rsid w:val="00AE6FD7"/>
    <w:rsid w:val="00B10D5B"/>
    <w:rsid w:val="00B32D6E"/>
    <w:rsid w:val="00B45CA9"/>
    <w:rsid w:val="00B569F9"/>
    <w:rsid w:val="00B621EA"/>
    <w:rsid w:val="00B67CBF"/>
    <w:rsid w:val="00B7087B"/>
    <w:rsid w:val="00B86CA2"/>
    <w:rsid w:val="00B918E3"/>
    <w:rsid w:val="00B97842"/>
    <w:rsid w:val="00BB6FE4"/>
    <w:rsid w:val="00BD2449"/>
    <w:rsid w:val="00BD559A"/>
    <w:rsid w:val="00BE68E9"/>
    <w:rsid w:val="00BE6C62"/>
    <w:rsid w:val="00C0196E"/>
    <w:rsid w:val="00C0411C"/>
    <w:rsid w:val="00C125FA"/>
    <w:rsid w:val="00C22EEC"/>
    <w:rsid w:val="00C253A0"/>
    <w:rsid w:val="00C25D8A"/>
    <w:rsid w:val="00C45451"/>
    <w:rsid w:val="00C652DF"/>
    <w:rsid w:val="00C71A15"/>
    <w:rsid w:val="00CB1039"/>
    <w:rsid w:val="00CE7210"/>
    <w:rsid w:val="00D20759"/>
    <w:rsid w:val="00D231D8"/>
    <w:rsid w:val="00D2483F"/>
    <w:rsid w:val="00D255BF"/>
    <w:rsid w:val="00D26DD8"/>
    <w:rsid w:val="00D277DA"/>
    <w:rsid w:val="00D303E7"/>
    <w:rsid w:val="00D62D57"/>
    <w:rsid w:val="00D65D07"/>
    <w:rsid w:val="00D66F2E"/>
    <w:rsid w:val="00DA05C9"/>
    <w:rsid w:val="00DA5AE5"/>
    <w:rsid w:val="00DB30B6"/>
    <w:rsid w:val="00DB4829"/>
    <w:rsid w:val="00DB513C"/>
    <w:rsid w:val="00DB5432"/>
    <w:rsid w:val="00DC57A7"/>
    <w:rsid w:val="00DD6096"/>
    <w:rsid w:val="00DF20C2"/>
    <w:rsid w:val="00DF54BA"/>
    <w:rsid w:val="00E00712"/>
    <w:rsid w:val="00E322E4"/>
    <w:rsid w:val="00E33504"/>
    <w:rsid w:val="00E371D6"/>
    <w:rsid w:val="00E43678"/>
    <w:rsid w:val="00E5679E"/>
    <w:rsid w:val="00E63E1E"/>
    <w:rsid w:val="00E83ACC"/>
    <w:rsid w:val="00E85026"/>
    <w:rsid w:val="00E936CC"/>
    <w:rsid w:val="00EA6297"/>
    <w:rsid w:val="00EA6CEB"/>
    <w:rsid w:val="00EB54B0"/>
    <w:rsid w:val="00EC05E4"/>
    <w:rsid w:val="00EC5D01"/>
    <w:rsid w:val="00F3413D"/>
    <w:rsid w:val="00F451EA"/>
    <w:rsid w:val="00F45F2F"/>
    <w:rsid w:val="00F56140"/>
    <w:rsid w:val="00F62D22"/>
    <w:rsid w:val="00F641FC"/>
    <w:rsid w:val="00F64C3A"/>
    <w:rsid w:val="00F74A88"/>
    <w:rsid w:val="00FA7470"/>
    <w:rsid w:val="00FC0A1A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F740ACD-82E3-43AE-A068-6DB07F5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360"/>
      <w:jc w:val="center"/>
      <w:outlineLvl w:val="2"/>
    </w:pPr>
    <w:rPr>
      <w:rFonts w:ascii="Tahoma" w:hAnsi="Tahoma" w:cs="Tahoma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jc w:val="center"/>
      <w:outlineLvl w:val="3"/>
    </w:pPr>
    <w:rPr>
      <w:rFonts w:ascii="Comic Sans MS" w:hAnsi="Comic Sans MS" w:cs="Tahoma"/>
      <w:b/>
      <w:bCs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440"/>
      </w:tabs>
      <w:jc w:val="center"/>
      <w:outlineLvl w:val="4"/>
    </w:pPr>
    <w:rPr>
      <w:rFonts w:ascii="Comic Sans MS" w:hAnsi="Comic Sans MS" w:cs="Tahoma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Testofumetto">
    <w:name w:val="Balloon Text"/>
    <w:basedOn w:val="Normale"/>
    <w:semiHidden/>
    <w:rsid w:val="002951E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6044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497E16"/>
    <w:rPr>
      <w:b/>
      <w:bCs/>
      <w:sz w:val="28"/>
      <w:szCs w:val="24"/>
    </w:rPr>
  </w:style>
  <w:style w:type="character" w:customStyle="1" w:styleId="IntestazioneCarattere">
    <w:name w:val="Intestazione Carattere"/>
    <w:link w:val="Intestazione"/>
    <w:rsid w:val="009F571F"/>
    <w:rPr>
      <w:sz w:val="24"/>
    </w:rPr>
  </w:style>
  <w:style w:type="character" w:customStyle="1" w:styleId="title1">
    <w:name w:val="title1"/>
    <w:rsid w:val="0040346A"/>
    <w:rPr>
      <w:rFonts w:ascii="Verdana" w:hAnsi="Verdana" w:hint="default"/>
      <w:b/>
      <w:bCs/>
      <w:color w:val="030B73"/>
      <w:sz w:val="24"/>
      <w:szCs w:val="24"/>
    </w:rPr>
  </w:style>
  <w:style w:type="paragraph" w:customStyle="1" w:styleId="Default">
    <w:name w:val="Default"/>
    <w:rsid w:val="00403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rsid w:val="00820B46"/>
  </w:style>
  <w:style w:type="paragraph" w:styleId="Corpotesto">
    <w:name w:val="Body Text"/>
    <w:basedOn w:val="Normale"/>
    <w:link w:val="CorpotestoCarattere"/>
    <w:uiPriority w:val="1"/>
    <w:qFormat/>
    <w:rsid w:val="00752AF4"/>
    <w:pPr>
      <w:widowControl w:val="0"/>
      <w:ind w:left="1523" w:hanging="141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AF4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82869"/>
    <w:pPr>
      <w:spacing w:before="100" w:beforeAutospacing="1" w:after="100" w:afterAutospacing="1"/>
    </w:pPr>
    <w:rPr>
      <w:rFonts w:eastAsiaTheme="minorEastAsia"/>
    </w:rPr>
  </w:style>
  <w:style w:type="paragraph" w:styleId="Paragrafoelenco">
    <w:name w:val="List Paragraph"/>
    <w:basedOn w:val="Normale"/>
    <w:uiPriority w:val="34"/>
    <w:qFormat/>
    <w:rsid w:val="00D2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aflfaiuhtag</vt:lpstr>
    </vt:vector>
  </TitlesOfParts>
  <Company/>
  <LinksUpToDate>false</LinksUpToDate>
  <CharactersWithSpaces>2515</CharactersWithSpaces>
  <SharedDoc>false</SharedDoc>
  <HLinks>
    <vt:vector size="30" baseType="variant"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http://www.circolodidatticoarona.gov.it/</vt:lpwstr>
      </vt:variant>
      <vt:variant>
        <vt:lpwstr/>
      </vt:variant>
      <vt:variant>
        <vt:i4>2293842</vt:i4>
      </vt:variant>
      <vt:variant>
        <vt:i4>6</vt:i4>
      </vt:variant>
      <vt:variant>
        <vt:i4>0</vt:i4>
      </vt:variant>
      <vt:variant>
        <vt:i4>5</vt:i4>
      </vt:variant>
      <vt:variant>
        <vt:lpwstr>mailto:noee0100l@pec.istruzione.it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mailto:info@circolodidatticoarona.eu</vt:lpwstr>
      </vt:variant>
      <vt:variant>
        <vt:lpwstr/>
      </vt:variant>
      <vt:variant>
        <vt:i4>65644</vt:i4>
      </vt:variant>
      <vt:variant>
        <vt:i4>0</vt:i4>
      </vt:variant>
      <vt:variant>
        <vt:i4>0</vt:i4>
      </vt:variant>
      <vt:variant>
        <vt:i4>5</vt:i4>
      </vt:variant>
      <vt:variant>
        <vt:lpwstr>mailto:noee01000l@istruzione.it</vt:lpwstr>
      </vt:variant>
      <vt:variant>
        <vt:lpwstr/>
      </vt:variant>
      <vt:variant>
        <vt:i4>6881313</vt:i4>
      </vt:variant>
      <vt:variant>
        <vt:i4>-1</vt:i4>
      </vt:variant>
      <vt:variant>
        <vt:i4>2061</vt:i4>
      </vt:variant>
      <vt:variant>
        <vt:i4>1</vt:i4>
      </vt:variant>
      <vt:variant>
        <vt:lpwstr>http://images.google.it/url?q=http://www.sabrinapacini.com/e107_images/lavagna.gif&amp;usg=AFQjCNETmAvHU_z7vviTBwXnFjKv2uP93w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aflfaiuhtag</dc:title>
  <dc:creator>Enrico Guenzi</dc:creator>
  <cp:lastModifiedBy>Giuseppe Gioiosa</cp:lastModifiedBy>
  <cp:revision>7</cp:revision>
  <cp:lastPrinted>2016-06-29T12:22:00Z</cp:lastPrinted>
  <dcterms:created xsi:type="dcterms:W3CDTF">2016-06-29T11:55:00Z</dcterms:created>
  <dcterms:modified xsi:type="dcterms:W3CDTF">2016-06-29T12:29:00Z</dcterms:modified>
</cp:coreProperties>
</file>