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8" w:line="240" w:lineRule="auto"/>
        <w:ind w:left="1" w:hanging="3"/>
        <w:jc w:val="center"/>
        <w:rPr>
          <w:rFonts w:ascii="Comic Sans MS" w:cs="Comic Sans MS" w:eastAsia="Comic Sans MS" w:hAnsi="Comic Sans MS"/>
          <w:color w:val="000000"/>
          <w:sz w:val="28"/>
          <w:szCs w:val="28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28"/>
          <w:szCs w:val="28"/>
          <w:u w:val="single"/>
        </w:rPr>
        <w:drawing>
          <wp:inline distB="0" distT="0" distL="114300" distR="114300">
            <wp:extent cx="4792345" cy="1933575"/>
            <wp:effectExtent b="0" l="0" r="0" t="0"/>
            <wp:docPr id="3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193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76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645"/>
        <w:tblGridChange w:id="0">
          <w:tblGrid>
            <w:gridCol w:w="7645"/>
          </w:tblGrid>
        </w:tblGridChange>
      </w:tblGrid>
      <w:tr>
        <w:trPr>
          <w:cantSplit w:val="0"/>
          <w:trHeight w:val="36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P.D.P.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PIANO DIDATTICO PERSONALIZZATO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" w:hanging="5"/>
              <w:jc w:val="center"/>
              <w:rPr>
                <w:rFonts w:ascii="Arial" w:cs="Arial" w:eastAsia="Arial" w:hAnsi="Arial"/>
                <w:b w:val="1"/>
                <w:color w:val="ff0000"/>
                <w:sz w:val="48"/>
                <w:szCs w:val="4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48"/>
                <w:szCs w:val="48"/>
                <w:rtl w:val="0"/>
              </w:rPr>
              <w:t xml:space="preserve">DSA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1"/>
              </w:numPr>
              <w:spacing w:after="200"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Per allievi con Disturbi Specifici di Apprendimento (DSA-Legge 170/2010)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</w:rPr>
              <w:drawing>
                <wp:inline distB="0" distT="0" distL="114300" distR="114300">
                  <wp:extent cx="1163320" cy="1061085"/>
                  <wp:effectExtent b="0" l="0" r="0" t="0"/>
                  <wp:docPr id="35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20" cy="10610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Istituto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Comprensivo “P. Fornara”Carpignano Sesia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-1.9999999999999998" w:firstLine="0"/>
              <w:jc w:val="left"/>
              <w:rPr>
                <w:rFonts w:ascii="Arial" w:cs="Arial" w:eastAsia="Arial" w:hAnsi="Arial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0"/>
              </w:rPr>
              <w:t xml:space="preserve">A.S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-1.9999999999999998" w:firstLine="0"/>
              <w:jc w:val="left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8" w:line="240" w:lineRule="auto"/>
        <w:ind w:left="1" w:hanging="3"/>
        <w:rPr>
          <w:rFonts w:ascii="Comic Sans MS" w:cs="Comic Sans MS" w:eastAsia="Comic Sans MS" w:hAnsi="Comic Sans MS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8" w:line="240" w:lineRule="auto"/>
        <w:ind w:left="1" w:hanging="3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: __________________________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1" w:hanging="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Classe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Plesso: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_________________________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67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67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right="284" w:hanging="3"/>
        <w:rPr>
          <w:rFonts w:ascii="Arial" w:cs="Arial" w:eastAsia="Arial" w:hAnsi="Arial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1.0" w:type="dxa"/>
        <w:jc w:val="left"/>
        <w:tblInd w:w="160.0" w:type="dxa"/>
        <w:tblBorders>
          <w:top w:color="dadada" w:space="0" w:sz="18" w:val="single"/>
          <w:left w:color="dadada" w:space="0" w:sz="18" w:val="single"/>
          <w:bottom w:color="dadada" w:space="0" w:sz="18" w:val="single"/>
          <w:right w:color="dadada" w:space="0" w:sz="18" w:val="single"/>
          <w:insideH w:color="dadada" w:space="0" w:sz="18" w:val="single"/>
          <w:insideV w:color="dadada" w:space="0" w:sz="18" w:val="single"/>
        </w:tblBorders>
        <w:tblLayout w:type="fixed"/>
        <w:tblLook w:val="0000"/>
      </w:tblPr>
      <w:tblGrid>
        <w:gridCol w:w="10831"/>
        <w:tblGridChange w:id="0">
          <w:tblGrid>
            <w:gridCol w:w="10831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shd w:fill="bebebe" w:val="clea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6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Sezione 1 -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DATI E INFORMAZIONI GENERALI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rPr>
          <w:color w:val="000000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0"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8"/>
          <w:szCs w:val="28"/>
          <w:rtl w:val="0"/>
        </w:rPr>
        <w:t xml:space="preserve">🡪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RELATIVI ALL’A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LUNNO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3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31"/>
        <w:tblGridChange w:id="0">
          <w:tblGrid>
            <w:gridCol w:w="10831"/>
          </w:tblGrid>
        </w:tblGridChange>
      </w:tblGrid>
      <w:tr>
        <w:trPr>
          <w:cantSplit w:val="0"/>
          <w:trHeight w:val="354" w:hRule="atLeast"/>
          <w:tblHeader w:val="0"/>
        </w:trPr>
        <w:tc>
          <w:tcPr>
            <w:shd w:fill="dadada" w:val="clea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DATI ANAGRAFICI e RECAPITI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9" w:line="240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5.0" w:type="dxa"/>
        <w:jc w:val="left"/>
        <w:tblInd w:w="52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610"/>
        <w:gridCol w:w="7485"/>
        <w:tblGridChange w:id="0">
          <w:tblGrid>
            <w:gridCol w:w="2610"/>
            <w:gridCol w:w="7485"/>
          </w:tblGrid>
        </w:tblGridChange>
      </w:tblGrid>
      <w:tr>
        <w:trPr>
          <w:cantSplit w:val="0"/>
          <w:trHeight w:val="302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 e nome </w:t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alunno/a:________________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Luogo di nascita: _______________________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Data____/ ____/ 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Lingua madre: _______________________</w:t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Eventuale bilinguismo: _______________________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240" w:lineRule="auto"/>
        <w:ind w:left="0" w:hanging="2"/>
        <w:rPr>
          <w:color w:val="000000"/>
          <w:sz w:val="22"/>
          <w:szCs w:val="22"/>
        </w:rPr>
        <w:sectPr>
          <w:pgSz w:h="16840" w:w="11900" w:orient="portrait"/>
          <w:pgMar w:bottom="940" w:top="860" w:left="400" w:right="380" w:header="0" w:footer="749"/>
          <w:pgNumType w:start="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left="0" w:hanging="2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31.0" w:type="dxa"/>
        <w:jc w:val="left"/>
        <w:tblInd w:w="14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831"/>
        <w:tblGridChange w:id="0">
          <w:tblGrid>
            <w:gridCol w:w="10831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shd w:fill="dadada" w:val="clear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8" w:line="240" w:lineRule="auto"/>
              <w:ind w:left="0" w:hanging="2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DOCUMENTAZIONE</w:t>
            </w:r>
          </w:p>
          <w:p w:rsidR="00000000" w:rsidDel="00000000" w:rsidP="00000000" w:rsidRDefault="00000000" w:rsidRPr="00000000" w14:paraId="00000034">
            <w:pPr>
              <w:widowControl w:val="0"/>
              <w:spacing w:before="120" w:line="360" w:lineRule="auto"/>
              <w:ind w:left="0" w:right="284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(o diagnosi rilasciata da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privati, in attesa di ratifica e certificazione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da parte del Servizio Sanitario Nazionale)</w:t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8" w:line="240" w:lineRule="auto"/>
              <w:ind w:left="0" w:hanging="2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rPr>
          <w:color w:val="000000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19"/>
          <w:tab w:val="left" w:leader="none" w:pos="4337"/>
          <w:tab w:val="left" w:leader="none" w:pos="5695"/>
          <w:tab w:val="left" w:leader="none" w:pos="6113"/>
          <w:tab w:val="left" w:leader="none" w:pos="7471"/>
          <w:tab w:val="left" w:leader="none" w:pos="7889"/>
          <w:tab w:val="left" w:leader="none" w:pos="9247"/>
          <w:tab w:val="left" w:leader="none" w:pos="9665"/>
        </w:tabs>
        <w:spacing w:before="99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Diagnosi di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dislessia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disgrafia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disortografia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discalculia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228600</wp:posOffset>
                </wp:positionV>
                <wp:extent cx="6878320" cy="3175"/>
                <wp:effectExtent b="0" l="0" r="0" t="0"/>
                <wp:wrapTopAndBottom distB="0" distT="0"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06825" y="3775225"/>
                          <a:ext cx="6878320" cy="3175"/>
                          <a:chOff x="1906825" y="3775225"/>
                          <a:chExt cx="6878350" cy="9550"/>
                        </a:xfrm>
                      </wpg:grpSpPr>
                      <wpg:grpSp>
                        <wpg:cNvGrpSpPr/>
                        <wpg:grpSpPr>
                          <a:xfrm>
                            <a:off x="1906840" y="3778413"/>
                            <a:ext cx="6878320" cy="3175"/>
                            <a:chOff x="1906200" y="3775550"/>
                            <a:chExt cx="6878325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06200" y="3775550"/>
                              <a:ext cx="6878325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06205" y="3778413"/>
                              <a:ext cx="6878320" cy="3175"/>
                              <a:chOff x="537" y="376"/>
                              <a:chExt cx="10832" cy="5"/>
                            </a:xfrm>
                          </wpg:grpSpPr>
                          <wps:wsp>
                            <wps:cNvSpPr/>
                            <wps:cNvPr id="138" name="Shape 138"/>
                            <wps:spPr>
                              <a:xfrm>
                                <a:off x="538" y="376"/>
                                <a:ext cx="10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39" name="Shape 139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37" y="376"/>
                                <a:ext cx="4940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3514" y="379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41" name="Shape 141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476" y="376"/>
                                <a:ext cx="3927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440" y="379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43" name="Shape 143"/>
                              <pic:cNvPicPr preferRelativeResize="0"/>
                            </pic:nvPicPr>
                            <pic:blipFill rotWithShape="1">
                              <a:blip r:embed="rId1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403" y="376"/>
                                <a:ext cx="1966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228600</wp:posOffset>
                </wp:positionV>
                <wp:extent cx="6878320" cy="3175"/>
                <wp:effectExtent b="0" l="0" r="0" t="0"/>
                <wp:wrapTopAndBottom distB="0" distT="0"/>
                <wp:docPr id="1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8320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19"/>
          <w:tab w:val="left" w:leader="none" w:pos="4337"/>
          <w:tab w:val="left" w:leader="none" w:pos="5695"/>
          <w:tab w:val="left" w:leader="none" w:pos="6113"/>
          <w:tab w:val="left" w:leader="none" w:pos="7471"/>
          <w:tab w:val="left" w:leader="none" w:pos="7889"/>
          <w:tab w:val="left" w:leader="none" w:pos="9247"/>
          <w:tab w:val="left" w:leader="none" w:pos="9665"/>
        </w:tabs>
        <w:spacing w:before="99" w:line="240" w:lineRule="auto"/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19"/>
          <w:tab w:val="left" w:leader="none" w:pos="4337"/>
          <w:tab w:val="left" w:leader="none" w:pos="5695"/>
          <w:tab w:val="left" w:leader="none" w:pos="6113"/>
          <w:tab w:val="left" w:leader="none" w:pos="7471"/>
          <w:tab w:val="left" w:leader="none" w:pos="7889"/>
          <w:tab w:val="left" w:leader="none" w:pos="9247"/>
          <w:tab w:val="left" w:leader="none" w:pos="9665"/>
        </w:tabs>
        <w:spacing w:before="84" w:line="240" w:lineRule="auto"/>
        <w:ind w:left="0" w:hanging="2"/>
        <w:rPr>
          <w:color w:val="000000"/>
          <w:sz w:val="22"/>
          <w:szCs w:val="22"/>
        </w:rPr>
        <w:sectPr>
          <w:type w:val="continuous"/>
          <w:pgSz w:h="16840" w:w="11900" w:orient="portrait"/>
          <w:pgMar w:bottom="280" w:top="860" w:left="400" w:right="380" w:header="720" w:footer="720"/>
        </w:sect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Altri disturbi specifici in comorbilità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…………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…………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…………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…………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19"/>
          <w:tab w:val="left" w:leader="none" w:pos="5338"/>
          <w:tab w:val="left" w:leader="none" w:pos="5609"/>
          <w:tab w:val="left" w:leader="none" w:pos="6002"/>
          <w:tab w:val="left" w:leader="none" w:pos="6612"/>
        </w:tabs>
        <w:spacing w:before="145" w:line="240" w:lineRule="auto"/>
        <w:ind w:left="0" w:hanging="2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C</w:t>
      </w:r>
      <w:r w:rsidDel="00000000" w:rsidR="00000000" w:rsidRPr="00000000">
        <w:rPr>
          <w:b w:val="1"/>
          <w:sz w:val="22"/>
          <w:szCs w:val="22"/>
          <w:rtl w:val="0"/>
        </w:rPr>
        <w:t xml:space="preserve">odice ICD10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ab/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87630</wp:posOffset>
            </wp:positionH>
            <wp:positionV relativeFrom="paragraph">
              <wp:posOffset>15240</wp:posOffset>
            </wp:positionV>
            <wp:extent cx="6877685" cy="3175"/>
            <wp:effectExtent b="0" l="0" r="0" t="0"/>
            <wp:wrapNone/>
            <wp:docPr id="3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7685" cy="3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19"/>
          <w:tab w:val="left" w:leader="none" w:pos="5338"/>
          <w:tab w:val="left" w:leader="none" w:pos="5609"/>
          <w:tab w:val="left" w:leader="none" w:pos="6002"/>
          <w:tab w:val="left" w:leader="none" w:pos="6612"/>
        </w:tabs>
        <w:spacing w:before="145" w:line="240" w:lineRule="auto"/>
        <w:ind w:left="0" w:hanging="2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color w:val="000000"/>
          <w:sz w:val="22"/>
          <w:szCs w:val="22"/>
          <w:u w:val="single"/>
          <w:rtl w:val="0"/>
        </w:rPr>
        <w:tab/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19"/>
          <w:tab w:val="left" w:leader="none" w:pos="5338"/>
          <w:tab w:val="left" w:leader="none" w:pos="5609"/>
          <w:tab w:val="left" w:leader="none" w:pos="6002"/>
          <w:tab w:val="left" w:leader="none" w:pos="6612"/>
        </w:tabs>
        <w:spacing w:before="145" w:line="240" w:lineRule="auto"/>
        <w:ind w:left="0" w:hanging="2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redatta da                                                     in data</w:t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19"/>
          <w:tab w:val="left" w:leader="none" w:pos="5338"/>
          <w:tab w:val="left" w:leader="none" w:pos="5609"/>
          <w:tab w:val="left" w:leader="none" w:pos="6002"/>
          <w:tab w:val="left" w:leader="none" w:pos="6612"/>
        </w:tabs>
        <w:spacing w:before="145" w:line="240" w:lineRule="auto"/>
        <w:ind w:left="0" w:hanging="2"/>
        <w:rPr>
          <w:sz w:val="22"/>
          <w:szCs w:val="22"/>
          <w:u w:val="single"/>
        </w:rPr>
        <w:sectPr>
          <w:type w:val="continuous"/>
          <w:pgSz w:h="16840" w:w="11900" w:orient="portrait"/>
          <w:pgMar w:bottom="280" w:top="860" w:left="400" w:right="380" w:header="720" w:footer="720"/>
          <w:cols w:equalWidth="0" w:num="2">
            <w:col w:space="40" w:w="5540"/>
            <w:col w:space="0" w:w="554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2" w:hanging="4"/>
        <w:rPr>
          <w:color w:val="000000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Note/ulteriori informazioni: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…………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-50799</wp:posOffset>
                </wp:positionV>
                <wp:extent cx="6878320" cy="3175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06825" y="3775225"/>
                          <a:ext cx="6878320" cy="3175"/>
                          <a:chOff x="1906825" y="3775225"/>
                          <a:chExt cx="6878350" cy="9550"/>
                        </a:xfrm>
                      </wpg:grpSpPr>
                      <wpg:grpSp>
                        <wpg:cNvGrpSpPr/>
                        <wpg:grpSpPr>
                          <a:xfrm>
                            <a:off x="1906840" y="3778413"/>
                            <a:ext cx="6878320" cy="3175"/>
                            <a:chOff x="1906200" y="3775550"/>
                            <a:chExt cx="6878325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06200" y="3775550"/>
                              <a:ext cx="6878325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06205" y="3778413"/>
                              <a:ext cx="6878320" cy="3175"/>
                              <a:chOff x="537" y="-113"/>
                              <a:chExt cx="10832" cy="5"/>
                            </a:xfrm>
                          </wpg:grpSpPr>
                          <wps:wsp>
                            <wps:cNvSpPr/>
                            <wps:cNvPr id="146" name="Shape 146"/>
                            <wps:spPr>
                              <a:xfrm>
                                <a:off x="538" y="-113"/>
                                <a:ext cx="10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47" name="Shape 147"/>
                              <pic:cNvPicPr preferRelativeResize="0"/>
                            </pic:nvPicPr>
                            <pic:blipFill rotWithShape="1">
                              <a:blip r:embed="rId14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37" y="-113"/>
                                <a:ext cx="6562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4262" y="-110"/>
                                <a:ext cx="3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49" name="Shape 149"/>
                              <pic:cNvPicPr preferRelativeResize="0"/>
                            </pic:nvPicPr>
                            <pic:blipFill rotWithShape="1">
                              <a:blip r:embed="rId1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099" y="-113"/>
                                <a:ext cx="4268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11366" y="-110"/>
                                <a:ext cx="3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-50799</wp:posOffset>
                </wp:positionV>
                <wp:extent cx="6878320" cy="3175"/>
                <wp:effectExtent b="0" l="0" r="0" t="0"/>
                <wp:wrapNone/>
                <wp:docPr id="19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8320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62"/>
        </w:tabs>
        <w:spacing w:before="43" w:line="240" w:lineRule="auto"/>
        <w:ind w:left="0" w:hanging="2"/>
        <w:rPr>
          <w:color w:val="000000"/>
          <w:sz w:val="22"/>
          <w:szCs w:val="22"/>
        </w:rPr>
        <w:sectPr>
          <w:type w:val="continuous"/>
          <w:pgSz w:h="16840" w:w="11900" w:orient="portrait"/>
          <w:pgMar w:bottom="280" w:top="860" w:left="400" w:right="380" w:header="720" w:footer="720"/>
          <w:cols w:equalWidth="0" w:num="2">
            <w:col w:space="40" w:w="5540"/>
            <w:col w:space="0" w:w="5540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6" w:line="240" w:lineRule="auto"/>
        <w:ind w:left="0" w:hanging="2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3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31"/>
        <w:tblGridChange w:id="0">
          <w:tblGrid>
            <w:gridCol w:w="10831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shd w:fill="dadada" w:val="clear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8" w:line="240" w:lineRule="auto"/>
              <w:ind w:left="0" w:hanging="2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8" w:line="240" w:lineRule="auto"/>
              <w:ind w:left="0" w:hanging="2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8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EVENTUALI INTERVENTI RIABILITATIVI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71"/>
          <w:tab w:val="left" w:leader="none" w:pos="3891"/>
        </w:tabs>
        <w:spacing w:before="138" w:line="240" w:lineRule="auto"/>
        <w:ind w:left="0" w:hanging="2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71"/>
          <w:tab w:val="left" w:leader="none" w:pos="3891"/>
        </w:tabs>
        <w:spacing w:before="138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PREGRESSI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SI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NO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2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Tipologia di intervento: </w:t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Logopedico </w:t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Altro [Se ALTRO, specificare]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6878320" cy="3175"/>
                <wp:effectExtent b="0" l="0" r="0" t="0"/>
                <wp:wrapTopAndBottom distB="0" distT="0"/>
                <wp:docPr id="3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06825" y="3775225"/>
                          <a:ext cx="6878320" cy="3175"/>
                          <a:chOff x="1906825" y="3775225"/>
                          <a:chExt cx="6878350" cy="9550"/>
                        </a:xfrm>
                      </wpg:grpSpPr>
                      <wpg:grpSp>
                        <wpg:cNvGrpSpPr/>
                        <wpg:grpSpPr>
                          <a:xfrm>
                            <a:off x="1906840" y="3778413"/>
                            <a:ext cx="6878320" cy="3175"/>
                            <a:chOff x="1906200" y="3775550"/>
                            <a:chExt cx="6878325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06200" y="3775550"/>
                              <a:ext cx="6878325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06205" y="3778413"/>
                              <a:ext cx="6878320" cy="3175"/>
                              <a:chOff x="537" y="324"/>
                              <a:chExt cx="10832" cy="5"/>
                            </a:xfrm>
                          </wpg:grpSpPr>
                          <wps:wsp>
                            <wps:cNvSpPr/>
                            <wps:cNvPr id="205" name="Shape 205"/>
                            <wps:spPr>
                              <a:xfrm>
                                <a:off x="538" y="324"/>
                                <a:ext cx="10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06" name="Shape 206"/>
                              <pic:cNvPicPr preferRelativeResize="0"/>
                            </pic:nvPicPr>
                            <pic:blipFill rotWithShape="1">
                              <a:blip r:embed="rId1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37" y="324"/>
                                <a:ext cx="4402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3514" y="327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08" name="Shape 208"/>
                              <pic:cNvPicPr preferRelativeResize="0"/>
                            </pic:nvPicPr>
                            <pic:blipFill rotWithShape="1">
                              <a:blip r:embed="rId1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4939" y="324"/>
                                <a:ext cx="884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209" name="Shape 209"/>
                              <pic:cNvPicPr preferRelativeResize="0"/>
                            </pic:nvPicPr>
                            <pic:blipFill rotWithShape="1">
                              <a:blip r:embed="rId1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822" y="324"/>
                                <a:ext cx="5544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11366" y="327"/>
                                <a:ext cx="3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6878320" cy="3175"/>
                <wp:effectExtent b="0" l="0" r="0" t="0"/>
                <wp:wrapTopAndBottom distB="0" distT="0"/>
                <wp:docPr id="31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8320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71"/>
          <w:tab w:val="left" w:leader="none" w:pos="3891"/>
        </w:tabs>
        <w:spacing w:before="82" w:line="240" w:lineRule="auto"/>
        <w:ind w:left="0" w:hanging="2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71"/>
          <w:tab w:val="left" w:leader="none" w:pos="3891"/>
        </w:tabs>
        <w:spacing w:before="82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IN CORSO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SI</w:t>
        <w:tab/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NO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2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Tipologia di intervento: </w:t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Logopedico </w:t>
      </w:r>
      <w:r w:rsidDel="00000000" w:rsidR="00000000" w:rsidRPr="00000000">
        <w:rPr>
          <w:rFonts w:ascii="Arimo" w:cs="Arimo" w:eastAsia="Arimo" w:hAnsi="Arimo"/>
          <w:color w:val="000000"/>
          <w:sz w:val="22"/>
          <w:szCs w:val="22"/>
          <w:rtl w:val="0"/>
        </w:rPr>
        <w:t xml:space="preserve">□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Altro [Se ALTRO, specificare]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2" w:line="240" w:lineRule="auto"/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50"/>
        </w:tabs>
        <w:spacing w:before="47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Sede dell’intervento: …………………………………………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50"/>
        </w:tabs>
        <w:spacing w:before="47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Ore settimanali: …………</w:t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Ente o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Nominativo dell’operatore: ………………………………………….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87630</wp:posOffset>
            </wp:positionH>
            <wp:positionV relativeFrom="paragraph">
              <wp:posOffset>210820</wp:posOffset>
            </wp:positionV>
            <wp:extent cx="6877685" cy="3175"/>
            <wp:effectExtent b="0" l="0" r="0" t="0"/>
            <wp:wrapTopAndBottom distB="0" distT="0"/>
            <wp:docPr id="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7685" cy="3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" w:line="240" w:lineRule="auto"/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Note/ulteriori informazioni: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…………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1" w:hanging="3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ind w:left="1" w:hanging="3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DATI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RELATIVI ALL’ALUNNO/A NEL CONTESTO SCOLASTICO</w:t>
      </w:r>
    </w:p>
    <w:p w:rsidR="00000000" w:rsidDel="00000000" w:rsidP="00000000" w:rsidRDefault="00000000" w:rsidRPr="00000000" w14:paraId="00000055">
      <w:pPr>
        <w:widowControl w:val="0"/>
        <w:ind w:left="1" w:hanging="3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1" w:before="1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3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31"/>
        <w:tblGridChange w:id="0">
          <w:tblGrid>
            <w:gridCol w:w="10831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adada" w:val="clear"/>
          </w:tcPr>
          <w:p w:rsidR="00000000" w:rsidDel="00000000" w:rsidP="00000000" w:rsidRDefault="00000000" w:rsidRPr="00000000" w14:paraId="00000057">
            <w:pPr>
              <w:widowControl w:val="0"/>
              <w:spacing w:before="8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SCOLARITÀ PREGRESSA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widowControl w:val="0"/>
        <w:spacing w:before="5" w:lineRule="auto"/>
        <w:ind w:left="1" w:hanging="3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before="98" w:lineRule="auto"/>
        <w:ind w:left="0" w:right="350" w:hanging="2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332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27"/>
        <w:gridCol w:w="2130"/>
        <w:gridCol w:w="1740"/>
        <w:gridCol w:w="1875"/>
        <w:gridCol w:w="3360"/>
        <w:tblGridChange w:id="0">
          <w:tblGrid>
            <w:gridCol w:w="1227"/>
            <w:gridCol w:w="2130"/>
            <w:gridCol w:w="1740"/>
            <w:gridCol w:w="1875"/>
            <w:gridCol w:w="336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widowControl w:val="0"/>
              <w:spacing w:before="31" w:lineRule="auto"/>
              <w:ind w:left="0" w:hanging="2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Ordine di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before="31" w:lineRule="auto"/>
              <w:ind w:left="0" w:hanging="2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Istituto I.C FORNARA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before="31" w:lineRule="auto"/>
              <w:ind w:left="0" w:hanging="2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ALTRO ISTITUTO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widowControl w:val="0"/>
              <w:spacing w:before="31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Percorso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widowControl w:val="0"/>
              <w:spacing w:before="26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Infanzia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before="26" w:lineRule="auto"/>
              <w:ind w:left="0" w:right="78" w:hanging="2"/>
              <w:rPr/>
            </w:pPr>
            <w:r w:rsidDel="00000000" w:rsidR="00000000" w:rsidRPr="00000000">
              <w:rPr>
                <w:rtl w:val="0"/>
              </w:rPr>
              <w:t xml:space="preserve">Regolare  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Non ha frequentato</w:t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widowControl w:val="0"/>
              <w:spacing w:before="29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Primaria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before="29" w:lineRule="auto"/>
              <w:ind w:left="0" w:right="78" w:hanging="2"/>
              <w:rPr/>
            </w:pPr>
            <w:r w:rsidDel="00000000" w:rsidR="00000000" w:rsidRPr="00000000">
              <w:rPr>
                <w:rtl w:val="0"/>
              </w:rPr>
              <w:t xml:space="preserve">Regolare 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Ripetenze</w:t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spacing w:before="29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Sec. I grado</w:t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before="29" w:lineRule="auto"/>
              <w:ind w:left="0" w:right="78" w:hanging="2"/>
              <w:rPr/>
            </w:pPr>
            <w:r w:rsidDel="00000000" w:rsidR="00000000" w:rsidRPr="00000000">
              <w:rPr>
                <w:rtl w:val="0"/>
              </w:rPr>
              <w:t xml:space="preserve">Regolare 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Ripetenze</w:t>
            </w:r>
          </w:p>
        </w:tc>
      </w:tr>
    </w:tbl>
    <w:p w:rsidR="00000000" w:rsidDel="00000000" w:rsidP="00000000" w:rsidRDefault="00000000" w:rsidRPr="00000000" w14:paraId="0000006E">
      <w:pPr>
        <w:widowControl w:val="0"/>
        <w:spacing w:before="98" w:lineRule="auto"/>
        <w:ind w:left="0" w:right="350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3171"/>
          <w:tab w:val="left" w:leader="none" w:pos="3946"/>
          <w:tab w:val="left" w:leader="none" w:pos="4771"/>
        </w:tabs>
        <w:spacing w:before="86" w:lineRule="auto"/>
        <w:ind w:left="0" w:right="350" w:hanging="2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Frequenza regolare</w:t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□ </w:t>
      </w:r>
      <w:r w:rsidDel="00000000" w:rsidR="00000000" w:rsidRPr="00000000">
        <w:rPr>
          <w:sz w:val="22"/>
          <w:szCs w:val="22"/>
          <w:rtl w:val="0"/>
        </w:rPr>
        <w:t xml:space="preserve">SI</w:t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□ </w:t>
      </w:r>
      <w:r w:rsidDel="00000000" w:rsidR="00000000" w:rsidRPr="00000000">
        <w:rPr>
          <w:sz w:val="22"/>
          <w:szCs w:val="22"/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before="79" w:lineRule="auto"/>
        <w:ind w:left="0" w:right="350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5196"/>
        </w:tabs>
        <w:spacing w:before="157" w:line="376" w:lineRule="auto"/>
        <w:ind w:left="0" w:right="4631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Note/ulteriori informazioni: </w:t>
      </w:r>
      <w:r w:rsidDel="00000000" w:rsidR="00000000" w:rsidRPr="00000000">
        <w:rPr>
          <w:sz w:val="22"/>
          <w:szCs w:val="22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72">
      <w:pPr>
        <w:widowControl w:val="0"/>
        <w:tabs>
          <w:tab w:val="left" w:leader="none" w:pos="5196"/>
        </w:tabs>
        <w:spacing w:before="157" w:line="376" w:lineRule="auto"/>
        <w:ind w:left="0" w:right="4631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Nel precedente corso di studi è stato redatto il PDP?       </w:t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□ </w:t>
      </w:r>
      <w:r w:rsidDel="00000000" w:rsidR="00000000" w:rsidRPr="00000000">
        <w:rPr>
          <w:sz w:val="22"/>
          <w:szCs w:val="22"/>
          <w:rtl w:val="0"/>
        </w:rPr>
        <w:t xml:space="preserve">SI    </w:t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□ </w:t>
      </w:r>
      <w:r w:rsidDel="00000000" w:rsidR="00000000" w:rsidRPr="00000000">
        <w:rPr>
          <w:sz w:val="22"/>
          <w:szCs w:val="22"/>
          <w:rtl w:val="0"/>
        </w:rPr>
        <w:t xml:space="preserve">NO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520700</wp:posOffset>
                </wp:positionV>
                <wp:extent cx="6878320" cy="3175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06825" y="3778400"/>
                          <a:ext cx="6878320" cy="3175"/>
                          <a:chOff x="1906825" y="3778400"/>
                          <a:chExt cx="6878350" cy="3200"/>
                        </a:xfrm>
                      </wpg:grpSpPr>
                      <wpg:grpSp>
                        <wpg:cNvGrpSpPr/>
                        <wpg:grpSpPr>
                          <a:xfrm>
                            <a:off x="1906840" y="3778413"/>
                            <a:ext cx="6878320" cy="3175"/>
                            <a:chOff x="1906200" y="3778400"/>
                            <a:chExt cx="6878325" cy="3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06200" y="3778400"/>
                              <a:ext cx="6878325" cy="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06205" y="3778413"/>
                              <a:ext cx="6878320" cy="3175"/>
                              <a:chOff x="537" y="835"/>
                              <a:chExt cx="10832" cy="5"/>
                            </a:xfrm>
                          </wpg:grpSpPr>
                          <wps:wsp>
                            <wps:cNvSpPr/>
                            <wps:cNvPr id="169" name="Shape 169"/>
                            <wps:spPr>
                              <a:xfrm>
                                <a:off x="538" y="835"/>
                                <a:ext cx="10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70" name="Shape 170"/>
                              <pic:cNvPicPr preferRelativeResize="0"/>
                            </pic:nvPicPr>
                            <pic:blipFill rotWithShape="1">
                              <a:blip r:embed="rId2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37" y="835"/>
                                <a:ext cx="5002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71" name="Shape 171"/>
                              <pic:cNvPicPr preferRelativeResize="0"/>
                            </pic:nvPicPr>
                            <pic:blipFill rotWithShape="1">
                              <a:blip r:embed="rId2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39" y="835"/>
                                <a:ext cx="5830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520700</wp:posOffset>
                </wp:positionV>
                <wp:extent cx="6878320" cy="3175"/>
                <wp:effectExtent b="0" l="0" r="0" t="0"/>
                <wp:wrapNone/>
                <wp:docPr id="22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8320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878320" cy="3175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06825" y="3778400"/>
                          <a:ext cx="6878320" cy="3175"/>
                          <a:chOff x="1906825" y="3778400"/>
                          <a:chExt cx="6878350" cy="3200"/>
                        </a:xfrm>
                      </wpg:grpSpPr>
                      <wpg:grpSp>
                        <wpg:cNvGrpSpPr/>
                        <wpg:grpSpPr>
                          <a:xfrm>
                            <a:off x="1906840" y="3778413"/>
                            <a:ext cx="6878320" cy="3175"/>
                            <a:chOff x="1906200" y="3778400"/>
                            <a:chExt cx="6878325" cy="3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06200" y="3778400"/>
                              <a:ext cx="6878325" cy="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06205" y="3778413"/>
                              <a:ext cx="6878320" cy="3175"/>
                              <a:chOff x="537" y="439"/>
                              <a:chExt cx="10832" cy="5"/>
                            </a:xfrm>
                          </wpg:grpSpPr>
                          <wps:wsp>
                            <wps:cNvSpPr/>
                            <wps:cNvPr id="63" name="Shape 63"/>
                            <wps:spPr>
                              <a:xfrm>
                                <a:off x="538" y="439"/>
                                <a:ext cx="10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64" name="Shape 64"/>
                              <pic:cNvPicPr preferRelativeResize="0"/>
                            </pic:nvPicPr>
                            <pic:blipFill rotWithShape="1">
                              <a:blip r:embed="rId2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37" y="439"/>
                                <a:ext cx="5002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65" name="Shape 65"/>
                              <pic:cNvPicPr preferRelativeResize="0"/>
                            </pic:nvPicPr>
                            <pic:blipFill rotWithShape="1">
                              <a:blip r:embed="rId2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39" y="439"/>
                                <a:ext cx="5830" cy="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878320" cy="317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8320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widowControl w:val="0"/>
        <w:tabs>
          <w:tab w:val="left" w:leader="none" w:pos="5196"/>
        </w:tabs>
        <w:spacing w:before="157" w:line="376" w:lineRule="auto"/>
        <w:ind w:left="0" w:right="4631" w:hanging="2"/>
        <w:jc w:val="both"/>
        <w:rPr>
          <w:sz w:val="22"/>
          <w:szCs w:val="22"/>
        </w:rPr>
        <w:sectPr>
          <w:type w:val="continuous"/>
          <w:pgSz w:h="16840" w:w="11900" w:orient="portrait"/>
          <w:pgMar w:bottom="280" w:top="860" w:left="400" w:right="380" w:header="720" w:footer="720"/>
        </w:sect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615"/>
        </w:tabs>
        <w:spacing w:before="151"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left="0" w:hanging="2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829.0" w:type="dxa"/>
        <w:jc w:val="left"/>
        <w:tblInd w:w="163.0" w:type="dxa"/>
        <w:tblBorders>
          <w:top w:color="dadada" w:space="0" w:sz="18" w:val="single"/>
          <w:left w:color="dadada" w:space="0" w:sz="18" w:val="single"/>
          <w:bottom w:color="dadada" w:space="0" w:sz="18" w:val="single"/>
          <w:right w:color="dadada" w:space="0" w:sz="18" w:val="single"/>
          <w:insideH w:color="dadada" w:space="0" w:sz="18" w:val="single"/>
          <w:insideV w:color="dadada" w:space="0" w:sz="18" w:val="single"/>
        </w:tblBorders>
        <w:tblLayout w:type="fixed"/>
        <w:tblLook w:val="0000"/>
      </w:tblPr>
      <w:tblGrid>
        <w:gridCol w:w="10829"/>
        <w:tblGridChange w:id="0">
          <w:tblGrid>
            <w:gridCol w:w="10829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shd w:fill="bebebe" w:val="clear"/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7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Sezione 2 -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VALUTAZIONE DELLE ABILITÀ E DEI COMPORTAMENTI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99"/>
        </w:tabs>
        <w:spacing w:before="127"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344170</wp:posOffset>
            </wp:positionH>
            <wp:positionV relativeFrom="page">
              <wp:posOffset>7001509</wp:posOffset>
            </wp:positionV>
            <wp:extent cx="6866890" cy="6350"/>
            <wp:effectExtent b="0" l="0" r="0" t="0"/>
            <wp:wrapNone/>
            <wp:docPr id="38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6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350520</wp:posOffset>
                </wp:positionH>
                <wp:positionV relativeFrom="page">
                  <wp:posOffset>7001509</wp:posOffset>
                </wp:positionV>
                <wp:extent cx="5448300" cy="401320"/>
                <wp:effectExtent b="0" l="0" r="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21850" y="3579250"/>
                          <a:ext cx="5448300" cy="401320"/>
                          <a:chOff x="2621850" y="3579250"/>
                          <a:chExt cx="5448300" cy="401425"/>
                        </a:xfrm>
                      </wpg:grpSpPr>
                      <wpg:grpSp>
                        <wpg:cNvGrpSpPr/>
                        <wpg:grpSpPr>
                          <a:xfrm>
                            <a:off x="2621850" y="3579340"/>
                            <a:ext cx="5448300" cy="401320"/>
                            <a:chOff x="2621850" y="3577100"/>
                            <a:chExt cx="5448300" cy="4092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621850" y="3577100"/>
                              <a:ext cx="5448300" cy="40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621850" y="3579340"/>
                              <a:ext cx="5448300" cy="407035"/>
                              <a:chOff x="552" y="11026"/>
                              <a:chExt cx="8580" cy="641"/>
                            </a:xfrm>
                          </wpg:grpSpPr>
                          <wps:wsp>
                            <wps:cNvSpPr/>
                            <wps:cNvPr id="96" name="Shape 96"/>
                            <wps:spPr>
                              <a:xfrm>
                                <a:off x="552" y="11026"/>
                                <a:ext cx="8575" cy="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7244" y="11035"/>
                                <a:ext cx="0" cy="9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98" name="Shape 98"/>
                              <pic:cNvPicPr preferRelativeResize="0"/>
                            </pic:nvPicPr>
                            <pic:blipFill rotWithShape="1">
                              <a:blip r:embed="rId2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1035"/>
                                <a:ext cx="6704" cy="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9118" y="11030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00" name="Shape 100"/>
                              <pic:cNvPicPr preferRelativeResize="0"/>
                            </pic:nvPicPr>
                            <pic:blipFill rotWithShape="1">
                              <a:blip r:embed="rId2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245" y="11035"/>
                                <a:ext cx="1887" cy="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244" y="11345"/>
                                <a:ext cx="0" cy="1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02" name="Shape 102"/>
                              <pic:cNvPicPr preferRelativeResize="0"/>
                            </pic:nvPicPr>
                            <pic:blipFill rotWithShape="1">
                              <a:blip r:embed="rId2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1344"/>
                                <a:ext cx="6704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03" name="Shape 103"/>
                              <pic:cNvPicPr preferRelativeResize="0"/>
                            </pic:nvPicPr>
                            <pic:blipFill rotWithShape="1">
                              <a:blip r:embed="rId3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245" y="11344"/>
                                <a:ext cx="1887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244" y="11657"/>
                                <a:ext cx="0" cy="1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350520</wp:posOffset>
                </wp:positionH>
                <wp:positionV relativeFrom="page">
                  <wp:posOffset>7001509</wp:posOffset>
                </wp:positionV>
                <wp:extent cx="5448300" cy="401320"/>
                <wp:effectExtent b="0" l="0" r="0" t="0"/>
                <wp:wrapNone/>
                <wp:docPr id="1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8300" cy="401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344170</wp:posOffset>
                </wp:positionH>
                <wp:positionV relativeFrom="page">
                  <wp:posOffset>8487410</wp:posOffset>
                </wp:positionV>
                <wp:extent cx="6873240" cy="138874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09375" y="3085600"/>
                          <a:ext cx="6873240" cy="1388745"/>
                          <a:chOff x="1909375" y="3085600"/>
                          <a:chExt cx="6873250" cy="1388775"/>
                        </a:xfrm>
                      </wpg:grpSpPr>
                      <wpg:grpSp>
                        <wpg:cNvGrpSpPr/>
                        <wpg:grpSpPr>
                          <a:xfrm>
                            <a:off x="1909380" y="3085628"/>
                            <a:ext cx="6873240" cy="1388745"/>
                            <a:chOff x="1909375" y="3083400"/>
                            <a:chExt cx="6873250" cy="13919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09375" y="3083400"/>
                              <a:ext cx="6873250" cy="139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09380" y="3084993"/>
                              <a:ext cx="6873240" cy="1388745"/>
                              <a:chOff x="542" y="13365"/>
                              <a:chExt cx="10824" cy="2187"/>
                            </a:xfrm>
                          </wpg:grpSpPr>
                          <wps:wsp>
                            <wps:cNvSpPr/>
                            <wps:cNvPr id="26" name="Shape 26"/>
                            <wps:spPr>
                              <a:xfrm>
                                <a:off x="542" y="13366"/>
                                <a:ext cx="10800" cy="2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9118" y="13370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8" name="Shape 28"/>
                              <pic:cNvPicPr preferRelativeResize="0"/>
                            </pic:nvPicPr>
                            <pic:blipFill rotWithShape="1">
                              <a:blip r:embed="rId3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3375"/>
                                <a:ext cx="8580" cy="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29" name="Shape 29"/>
                              <pic:cNvPicPr preferRelativeResize="0"/>
                            </pic:nvPicPr>
                            <pic:blipFill rotWithShape="1">
                              <a:blip r:embed="rId3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117" y="13675"/>
                                <a:ext cx="224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0" name="Shape 30"/>
                              <pic:cNvPicPr preferRelativeResize="0"/>
                            </pic:nvPicPr>
                            <pic:blipFill rotWithShape="1">
                              <a:blip r:embed="rId34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42" y="13365"/>
                                <a:ext cx="10815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1" name="Shape 31"/>
                              <pic:cNvPicPr preferRelativeResize="0"/>
                            </pic:nvPicPr>
                            <pic:blipFill rotWithShape="1">
                              <a:blip r:embed="rId3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3684"/>
                                <a:ext cx="8580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2" name="Shape 32"/>
                              <pic:cNvPicPr preferRelativeResize="0"/>
                            </pic:nvPicPr>
                            <pic:blipFill rotWithShape="1">
                              <a:blip r:embed="rId3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117" y="13987"/>
                                <a:ext cx="224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3" name="Shape 33"/>
                              <pic:cNvPicPr preferRelativeResize="0"/>
                            </pic:nvPicPr>
                            <pic:blipFill rotWithShape="1">
                              <a:blip r:embed="rId3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3996"/>
                                <a:ext cx="8580" cy="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4" name="Shape 34"/>
                              <pic:cNvPicPr preferRelativeResize="0"/>
                            </pic:nvPicPr>
                            <pic:blipFill rotWithShape="1">
                              <a:blip r:embed="rId3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117" y="14296"/>
                                <a:ext cx="224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5" name="Shape 35"/>
                              <pic:cNvPicPr preferRelativeResize="0"/>
                            </pic:nvPicPr>
                            <pic:blipFill rotWithShape="1">
                              <a:blip r:embed="rId3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4306"/>
                                <a:ext cx="8580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6" name="Shape 36"/>
                              <pic:cNvPicPr preferRelativeResize="0"/>
                            </pic:nvPicPr>
                            <pic:blipFill rotWithShape="1">
                              <a:blip r:embed="rId3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117" y="14608"/>
                                <a:ext cx="224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7" name="Shape 37"/>
                              <pic:cNvPicPr preferRelativeResize="0"/>
                            </pic:nvPicPr>
                            <pic:blipFill rotWithShape="1">
                              <a:blip r:embed="rId3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4618"/>
                                <a:ext cx="8580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8" name="Shape 38"/>
                              <pic:cNvPicPr preferRelativeResize="0"/>
                            </pic:nvPicPr>
                            <pic:blipFill rotWithShape="1">
                              <a:blip r:embed="rId3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117" y="14920"/>
                                <a:ext cx="224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39" name="Shape 39"/>
                              <pic:cNvPicPr preferRelativeResize="0"/>
                            </pic:nvPicPr>
                            <pic:blipFill rotWithShape="1">
                              <a:blip r:embed="rId3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2" y="14930"/>
                                <a:ext cx="8580" cy="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40" name="Shape 40"/>
                              <pic:cNvPicPr preferRelativeResize="0"/>
                            </pic:nvPicPr>
                            <pic:blipFill rotWithShape="1">
                              <a:blip r:embed="rId36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117" y="15230"/>
                                <a:ext cx="224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5246" y="15547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42" name="Shape 42"/>
                              <pic:cNvPicPr preferRelativeResize="0"/>
                            </pic:nvPicPr>
                            <pic:blipFill rotWithShape="1">
                              <a:blip r:embed="rId3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251" y="15240"/>
                                <a:ext cx="6106" cy="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9118" y="15547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44" name="Shape 44"/>
                              <pic:cNvPicPr preferRelativeResize="0"/>
                            </pic:nvPicPr>
                            <pic:blipFill rotWithShape="1">
                              <a:blip r:embed="rId3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1356" y="15542"/>
                                <a:ext cx="1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344170</wp:posOffset>
                </wp:positionH>
                <wp:positionV relativeFrom="page">
                  <wp:posOffset>8487410</wp:posOffset>
                </wp:positionV>
                <wp:extent cx="6873240" cy="1388745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3240" cy="1388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DESCRIZIONE DEL FUNZIONAMENTO DELLE ABILITÀ STRUMENTALI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40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818.0" w:type="dxa"/>
        <w:jc w:val="left"/>
        <w:tblInd w:w="1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02"/>
        <w:gridCol w:w="1782"/>
        <w:gridCol w:w="2024"/>
        <w:gridCol w:w="2710"/>
        <w:tblGridChange w:id="0">
          <w:tblGrid>
            <w:gridCol w:w="4302"/>
            <w:gridCol w:w="1782"/>
            <w:gridCol w:w="2024"/>
            <w:gridCol w:w="2710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7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073"/>
              </w:tabs>
              <w:spacing w:before="5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Velocità</w:t>
              <w:tab/>
              <w:t xml:space="preserve">□ scorrevole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073"/>
              </w:tabs>
              <w:spacing w:before="47" w:line="288" w:lineRule="auto"/>
              <w:ind w:left="0" w:right="273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Correttezza</w:t>
              <w:tab/>
              <w:t xml:space="preserve">□ adeguata Comprensione</w:t>
              <w:tab/>
              <w:t xml:space="preserve">□ completa e analitica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6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lenta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6"/>
              </w:tabs>
              <w:spacing w:before="47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non adeguata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6"/>
              </w:tabs>
              <w:spacing w:before="5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globale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7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stentata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7"/>
              </w:tabs>
              <w:spacing w:before="47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 sostituzioni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7"/>
              </w:tabs>
              <w:spacing w:before="5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essenziale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6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molto lenta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6"/>
              </w:tabs>
              <w:spacing w:before="47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 scambio di grafemi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6"/>
              </w:tabs>
              <w:spacing w:before="5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scarsa</w:t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6"/>
              </w:tabs>
              <w:spacing w:before="50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6"/>
              </w:tabs>
              <w:spacing w:before="50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813.0" w:type="dxa"/>
        <w:jc w:val="left"/>
        <w:tblInd w:w="152.0" w:type="dxa"/>
        <w:tblLayout w:type="fixed"/>
        <w:tblLook w:val="0000"/>
      </w:tblPr>
      <w:tblGrid>
        <w:gridCol w:w="4371"/>
        <w:gridCol w:w="2003"/>
        <w:gridCol w:w="1988"/>
        <w:gridCol w:w="2451"/>
        <w:tblGridChange w:id="0">
          <w:tblGrid>
            <w:gridCol w:w="4371"/>
            <w:gridCol w:w="2003"/>
            <w:gridCol w:w="1988"/>
            <w:gridCol w:w="2451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</w:p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Carattere di scrittura</w:t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solo maiuscolo</w:t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…………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Copia da lavagna o testo</w:t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parziale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Sotto dettatura</w:t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corretta</w:t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corretta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scorretta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a seguire la dettatura</w:t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spesso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Tipologia di errori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fonologici</w:t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fonologici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fonetici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Aderenza alla traccia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parziale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Correttezza della struttura morfo-sintattica</w:t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parziale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Correttezza della struttura testuale</w:t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parziale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Correttezza ortografica</w:t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parziale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Uso punteggiatura</w:t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parziale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815.0" w:type="dxa"/>
        <w:jc w:val="left"/>
        <w:tblInd w:w="1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88"/>
        <w:gridCol w:w="1780"/>
        <w:gridCol w:w="1816"/>
        <w:gridCol w:w="2631"/>
        <w:tblGridChange w:id="0">
          <w:tblGrid>
            <w:gridCol w:w="4588"/>
            <w:gridCol w:w="1780"/>
            <w:gridCol w:w="1816"/>
            <w:gridCol w:w="2631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071"/>
              </w:tabs>
              <w:spacing w:before="5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Leggibile</w:t>
              <w:tab/>
              <w:t xml:space="preserve">□ si</w:t>
            </w:r>
          </w:p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071"/>
              </w:tabs>
              <w:spacing w:before="57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Tratto</w:t>
              <w:tab/>
              <w:t xml:space="preserve">□ regolare</w:t>
            </w:r>
          </w:p>
          <w:p w:rsidR="00000000" w:rsidDel="00000000" w:rsidP="00000000" w:rsidRDefault="00000000" w:rsidRPr="00000000" w14:paraId="000000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64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EA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64"/>
              </w:tabs>
              <w:spacing w:before="57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premuto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85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incerto</w:t>
            </w:r>
          </w:p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85"/>
              </w:tabs>
              <w:spacing w:before="57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ripassato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rPr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2" w:right="-44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color w:val="000000"/>
                <w:sz w:val="2"/>
                <w:szCs w:val="2"/>
              </w:rPr>
              <w:drawing>
                <wp:inline distB="0" distT="0" distL="114300" distR="114300">
                  <wp:extent cx="1419225" cy="6350"/>
                  <wp:effectExtent b="0" l="0" r="0" t="0"/>
                  <wp:docPr id="37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6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incerto</w:t>
            </w:r>
          </w:p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40" w:lineRule="auto"/>
              <w:ind w:left="-2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2" w:right="-44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color w:val="000000"/>
                <w:sz w:val="2"/>
                <w:szCs w:val="2"/>
              </w:rPr>
              <w:drawing>
                <wp:inline distB="0" distT="0" distL="114300" distR="114300">
                  <wp:extent cx="1419225" cy="6350"/>
                  <wp:effectExtent b="0" l="0" r="0" t="0"/>
                  <wp:docPr id="36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6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814.0" w:type="dxa"/>
        <w:jc w:val="left"/>
        <w:tblInd w:w="1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14"/>
        <w:tblGridChange w:id="0">
          <w:tblGrid>
            <w:gridCol w:w="10814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widowControl w:val="0"/>
              <w:spacing w:before="22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Dalla diagnosi dello specialista: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spacing w:before="54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9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jc w:val="both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</w:p>
          <w:p w:rsidR="00000000" w:rsidDel="00000000" w:rsidP="00000000" w:rsidRDefault="00000000" w:rsidRPr="00000000" w14:paraId="000001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2" w:line="240" w:lineRule="auto"/>
              <w:ind w:left="0" w:hanging="2"/>
              <w:jc w:val="both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766"/>
                <w:tab w:val="left" w:leader="none" w:pos="6758"/>
                <w:tab w:val="left" w:leader="none" w:pos="8637"/>
              </w:tabs>
              <w:spacing w:before="54" w:line="295" w:lineRule="auto"/>
              <w:ind w:left="0" w:right="794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Recupero di fatti numerici</w:t>
              <w:tab/>
              <w:t xml:space="preserve">□ adeguato</w:t>
              <w:tab/>
              <w:t xml:space="preserve">□ parziale</w:t>
              <w:tab/>
              <w:t xml:space="preserve">□ non adeguato Errori di processamento numerico</w:t>
              <w:tab/>
              <w:t xml:space="preserve">□ mai</w:t>
              <w:tab/>
              <w:t xml:space="preserve">□ talvolta</w:t>
              <w:tab/>
              <w:t xml:space="preserve">□ spesso</w:t>
            </w:r>
          </w:p>
          <w:p w:rsidR="00000000" w:rsidDel="00000000" w:rsidP="00000000" w:rsidRDefault="00000000" w:rsidRPr="00000000" w14:paraId="000001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766"/>
                <w:tab w:val="left" w:leader="none" w:pos="6758"/>
                <w:tab w:val="left" w:leader="none" w:pos="8637"/>
              </w:tabs>
              <w:spacing w:line="295" w:lineRule="auto"/>
              <w:ind w:left="0" w:right="794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Uso algoritmi di base del calcolo scritto</w:t>
              <w:tab/>
              <w:t xml:space="preserve">□ adeguato</w:t>
              <w:tab/>
              <w:t xml:space="preserve">□ parziale</w:t>
              <w:tab/>
              <w:t xml:space="preserve">□ non adeguato Uso algoritmi di base del calcolo a mente</w:t>
              <w:tab/>
              <w:t xml:space="preserve">□ adeguato</w:t>
              <w:tab/>
              <w:t xml:space="preserve">□ parziale</w:t>
              <w:tab/>
              <w:t xml:space="preserve">□ non adeguato Capacità di </w:t>
            </w: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problem solving</w:t>
              <w:tab/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  <w:tab/>
              <w:t xml:space="preserve">□ parziale</w:t>
              <w:tab/>
              <w:t xml:space="preserve">□ non adeguata</w:t>
            </w:r>
          </w:p>
          <w:p w:rsidR="00000000" w:rsidDel="00000000" w:rsidP="00000000" w:rsidRDefault="00000000" w:rsidRPr="00000000" w14:paraId="000001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766"/>
                <w:tab w:val="left" w:leader="none" w:pos="6758"/>
                <w:tab w:val="left" w:leader="none" w:pos="8637"/>
              </w:tabs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Comprensione del testo di un problema</w:t>
              <w:tab/>
              <w:t xml:space="preserve">□ adeguata</w:t>
              <w:tab/>
              <w:t xml:space="preserve">□ parziale</w:t>
              <w:tab/>
              <w:t xml:space="preserve">□ non adeguata</w:t>
            </w:r>
          </w:p>
          <w:p w:rsidR="00000000" w:rsidDel="00000000" w:rsidP="00000000" w:rsidRDefault="00000000" w:rsidRPr="00000000" w14:paraId="000001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766"/>
                <w:tab w:val="left" w:leader="none" w:pos="6758"/>
                <w:tab w:val="left" w:leader="none" w:pos="8637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40" w:lineRule="auto"/>
              <w:ind w:left="-2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1081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0814"/>
              <w:tblGridChange w:id="0">
                <w:tblGrid>
                  <w:gridCol w:w="10814"/>
                </w:tblGrid>
              </w:tblGridChange>
            </w:tblGrid>
            <w:tr>
              <w:trPr>
                <w:cantSplit w:val="0"/>
                <w:trHeight w:val="333" w:hRule="atLeast"/>
                <w:tblHeader w:val="0"/>
              </w:trPr>
              <w:tc>
                <w:tcPr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11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before="32"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Note/ulteriori informazioni: </w:t>
                  </w: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………………</w:t>
                  </w:r>
                </w:p>
              </w:tc>
            </w:tr>
          </w:tbl>
          <w:p w:rsidR="00000000" w:rsidDel="00000000" w:rsidP="00000000" w:rsidRDefault="00000000" w:rsidRPr="00000000" w14:paraId="000001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2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2" w:firstLine="0"/>
        <w:rPr>
          <w:color w:val="000000"/>
          <w:sz w:val="2"/>
          <w:szCs w:val="2"/>
        </w:rPr>
        <w:sectPr>
          <w:type w:val="nextPage"/>
          <w:pgSz w:h="16840" w:w="11900" w:orient="portrait"/>
          <w:pgMar w:bottom="960" w:top="860" w:left="400" w:right="380" w:header="0" w:footer="74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0" w:hanging="2"/>
        <w:rPr>
          <w:color w:val="000000"/>
          <w:sz w:val="15"/>
          <w:szCs w:val="15"/>
        </w:rPr>
      </w:pP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2438718</wp:posOffset>
                </wp:positionV>
                <wp:extent cx="22225" cy="222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3143" y="3780000"/>
                          <a:ext cx="5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2438718</wp:posOffset>
                </wp:positionV>
                <wp:extent cx="22225" cy="22225"/>
                <wp:effectExtent b="0" l="0" r="0" t="0"/>
                <wp:wrapNone/>
                <wp:docPr id="1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5426393</wp:posOffset>
                </wp:positionH>
                <wp:positionV relativeFrom="page">
                  <wp:posOffset>2438718</wp:posOffset>
                </wp:positionV>
                <wp:extent cx="22225" cy="222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2825" y="3780000"/>
                          <a:ext cx="6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5426393</wp:posOffset>
                </wp:positionH>
                <wp:positionV relativeFrom="page">
                  <wp:posOffset>2438718</wp:posOffset>
                </wp:positionV>
                <wp:extent cx="22225" cy="22225"/>
                <wp:effectExtent b="0" l="0" r="0" t="0"/>
                <wp:wrapNone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2605723</wp:posOffset>
                </wp:positionV>
                <wp:extent cx="22225" cy="2222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3143" y="3780000"/>
                          <a:ext cx="5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2605723</wp:posOffset>
                </wp:positionV>
                <wp:extent cx="22225" cy="22225"/>
                <wp:effectExtent b="0" l="0" r="0" t="0"/>
                <wp:wrapNone/>
                <wp:docPr id="21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3514090</wp:posOffset>
                </wp:positionH>
                <wp:positionV relativeFrom="page">
                  <wp:posOffset>2609215</wp:posOffset>
                </wp:positionV>
                <wp:extent cx="3680460" cy="9525"/>
                <wp:effectExtent b="0" l="0" r="0" t="0"/>
                <wp:wrapNone/>
                <wp:docPr id="2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05750" y="3774125"/>
                          <a:ext cx="3680460" cy="9525"/>
                          <a:chOff x="3505750" y="3774125"/>
                          <a:chExt cx="3680500" cy="10650"/>
                        </a:xfrm>
                      </wpg:grpSpPr>
                      <wpg:grpSp>
                        <wpg:cNvGrpSpPr/>
                        <wpg:grpSpPr>
                          <a:xfrm>
                            <a:off x="3505770" y="3775238"/>
                            <a:ext cx="3680460" cy="9525"/>
                            <a:chOff x="3505750" y="3771725"/>
                            <a:chExt cx="3680500" cy="124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505750" y="3771725"/>
                              <a:ext cx="3680500" cy="1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505770" y="3775238"/>
                              <a:ext cx="3680460" cy="8890"/>
                              <a:chOff x="5534" y="4109"/>
                              <a:chExt cx="5796" cy="14"/>
                            </a:xfrm>
                          </wpg:grpSpPr>
                          <wps:wsp>
                            <wps:cNvSpPr/>
                            <wps:cNvPr id="196" name="Shape 196"/>
                            <wps:spPr>
                              <a:xfrm>
                                <a:off x="5534" y="4109"/>
                                <a:ext cx="577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8563" y="4111"/>
                                <a:ext cx="1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98" name="Shape 198"/>
                              <pic:cNvPicPr preferRelativeResize="0"/>
                            </pic:nvPicPr>
                            <pic:blipFill rotWithShape="1">
                              <a:blip r:embed="rId44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34" y="4113"/>
                                <a:ext cx="5796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3514090</wp:posOffset>
                </wp:positionH>
                <wp:positionV relativeFrom="page">
                  <wp:posOffset>2609215</wp:posOffset>
                </wp:positionV>
                <wp:extent cx="3680460" cy="9525"/>
                <wp:effectExtent b="0" l="0" r="0" t="0"/>
                <wp:wrapNone/>
                <wp:docPr id="29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80460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4194493</wp:posOffset>
                </wp:positionV>
                <wp:extent cx="22225" cy="222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3143" y="3780000"/>
                          <a:ext cx="5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4194493</wp:posOffset>
                </wp:positionV>
                <wp:extent cx="22225" cy="22225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5390198</wp:posOffset>
                </wp:positionH>
                <wp:positionV relativeFrom="page">
                  <wp:posOffset>4194493</wp:posOffset>
                </wp:positionV>
                <wp:extent cx="22225" cy="2222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3143" y="3780000"/>
                          <a:ext cx="5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5390198</wp:posOffset>
                </wp:positionH>
                <wp:positionV relativeFrom="page">
                  <wp:posOffset>4194493</wp:posOffset>
                </wp:positionV>
                <wp:extent cx="22225" cy="22225"/>
                <wp:effectExtent b="0" l="0" r="0" t="0"/>
                <wp:wrapNone/>
                <wp:docPr id="23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4361498</wp:posOffset>
                </wp:positionV>
                <wp:extent cx="22225" cy="222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3143" y="3780000"/>
                          <a:ext cx="5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4399598</wp:posOffset>
                </wp:positionH>
                <wp:positionV relativeFrom="page">
                  <wp:posOffset>4361498</wp:posOffset>
                </wp:positionV>
                <wp:extent cx="22225" cy="22225"/>
                <wp:effectExtent b="0" l="0" r="0" t="0"/>
                <wp:wrapNone/>
                <wp:docPr id="1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3514090</wp:posOffset>
                </wp:positionH>
                <wp:positionV relativeFrom="page">
                  <wp:posOffset>4364990</wp:posOffset>
                </wp:positionV>
                <wp:extent cx="3680460" cy="9525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05750" y="3774125"/>
                          <a:ext cx="3680460" cy="9525"/>
                          <a:chOff x="3505750" y="3774125"/>
                          <a:chExt cx="3680500" cy="10650"/>
                        </a:xfrm>
                      </wpg:grpSpPr>
                      <wpg:grpSp>
                        <wpg:cNvGrpSpPr/>
                        <wpg:grpSpPr>
                          <a:xfrm>
                            <a:off x="3505770" y="3775238"/>
                            <a:ext cx="3680460" cy="9525"/>
                            <a:chOff x="3505750" y="3771725"/>
                            <a:chExt cx="3680500" cy="124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505750" y="3771725"/>
                              <a:ext cx="3680500" cy="1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505770" y="3775238"/>
                              <a:ext cx="3680460" cy="8890"/>
                              <a:chOff x="5534" y="6874"/>
                              <a:chExt cx="5796" cy="14"/>
                            </a:xfrm>
                          </wpg:grpSpPr>
                          <wps:wsp>
                            <wps:cNvSpPr/>
                            <wps:cNvPr id="47" name="Shape 47"/>
                            <wps:spPr>
                              <a:xfrm>
                                <a:off x="5534" y="6874"/>
                                <a:ext cx="577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8506" y="6876"/>
                                <a:ext cx="9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49" name="Shape 49"/>
                              <pic:cNvPicPr preferRelativeResize="0"/>
                            </pic:nvPicPr>
                            <pic:blipFill rotWithShape="1">
                              <a:blip r:embed="rId44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34" y="6878"/>
                                <a:ext cx="5796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3514090</wp:posOffset>
                </wp:positionH>
                <wp:positionV relativeFrom="page">
                  <wp:posOffset>4364990</wp:posOffset>
                </wp:positionV>
                <wp:extent cx="3680460" cy="9525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80460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3514090</wp:posOffset>
                </wp:positionH>
                <wp:positionV relativeFrom="page">
                  <wp:posOffset>5628005</wp:posOffset>
                </wp:positionV>
                <wp:extent cx="3686810" cy="852170"/>
                <wp:effectExtent b="0" l="0" r="0" t="0"/>
                <wp:wrapNone/>
                <wp:docPr id="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02575" y="3353900"/>
                          <a:ext cx="3686810" cy="852170"/>
                          <a:chOff x="3502575" y="3353900"/>
                          <a:chExt cx="3686850" cy="852200"/>
                        </a:xfrm>
                      </wpg:grpSpPr>
                      <wpg:grpSp>
                        <wpg:cNvGrpSpPr/>
                        <wpg:grpSpPr>
                          <a:xfrm>
                            <a:off x="3502595" y="3353915"/>
                            <a:ext cx="3686810" cy="852170"/>
                            <a:chOff x="3502575" y="3353900"/>
                            <a:chExt cx="3686850" cy="852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502575" y="3353900"/>
                              <a:ext cx="3686850" cy="85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502595" y="3353915"/>
                              <a:ext cx="3686810" cy="852170"/>
                              <a:chOff x="5534" y="8863"/>
                              <a:chExt cx="5806" cy="1342"/>
                            </a:xfrm>
                          </wpg:grpSpPr>
                          <wps:wsp>
                            <wps:cNvSpPr/>
                            <wps:cNvPr id="180" name="Shape 180"/>
                            <wps:spPr>
                              <a:xfrm>
                                <a:off x="5534" y="8863"/>
                                <a:ext cx="5800" cy="1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81" name="Shape 181"/>
                              <pic:cNvPicPr preferRelativeResize="0"/>
                            </pic:nvPicPr>
                            <pic:blipFill rotWithShape="1">
                              <a:blip r:embed="rId5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34" y="8863"/>
                                <a:ext cx="5806" cy="4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182" name="Shape 182"/>
                            <wps:spPr>
                              <a:xfrm>
                                <a:off x="11330" y="9300"/>
                                <a:ext cx="10" cy="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83" name="Shape 183"/>
                              <pic:cNvPicPr preferRelativeResize="0"/>
                            </pic:nvPicPr>
                            <pic:blipFill rotWithShape="1">
                              <a:blip r:embed="rId5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34" y="9309"/>
                                <a:ext cx="5806" cy="4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184" name="Shape 184"/>
                            <wps:spPr>
                              <a:xfrm>
                                <a:off x="11330" y="9746"/>
                                <a:ext cx="10" cy="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85" name="Shape 185"/>
                              <pic:cNvPicPr preferRelativeResize="0"/>
                            </pic:nvPicPr>
                            <pic:blipFill rotWithShape="1">
                              <a:blip r:embed="rId5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34" y="9756"/>
                                <a:ext cx="5806" cy="4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3514090</wp:posOffset>
                </wp:positionH>
                <wp:positionV relativeFrom="page">
                  <wp:posOffset>5628005</wp:posOffset>
                </wp:positionV>
                <wp:extent cx="3686810" cy="852170"/>
                <wp:effectExtent b="0" l="0" r="0" t="0"/>
                <wp:wrapNone/>
                <wp:docPr id="26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86810" cy="852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4954270</wp:posOffset>
                </wp:positionH>
                <wp:positionV relativeFrom="page">
                  <wp:posOffset>9348470</wp:posOffset>
                </wp:positionV>
                <wp:extent cx="2246630" cy="638810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22675" y="3460575"/>
                          <a:ext cx="2246630" cy="638810"/>
                          <a:chOff x="4222675" y="3460575"/>
                          <a:chExt cx="2246650" cy="638850"/>
                        </a:xfrm>
                      </wpg:grpSpPr>
                      <wpg:grpSp>
                        <wpg:cNvGrpSpPr/>
                        <wpg:grpSpPr>
                          <a:xfrm>
                            <a:off x="4222685" y="3460595"/>
                            <a:ext cx="2246630" cy="638810"/>
                            <a:chOff x="4222675" y="3459950"/>
                            <a:chExt cx="2246650" cy="6404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22675" y="3459950"/>
                              <a:ext cx="2246650" cy="640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22685" y="3459960"/>
                              <a:ext cx="2246630" cy="639445"/>
                              <a:chOff x="7802" y="14721"/>
                              <a:chExt cx="3538" cy="1007"/>
                            </a:xfrm>
                          </wpg:grpSpPr>
                          <wps:wsp>
                            <wps:cNvSpPr/>
                            <wps:cNvPr id="77" name="Shape 77"/>
                            <wps:spPr>
                              <a:xfrm>
                                <a:off x="7802" y="14722"/>
                                <a:ext cx="3525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78" name="Shape 78"/>
                              <pic:cNvPicPr preferRelativeResize="0"/>
                            </pic:nvPicPr>
                            <pic:blipFill rotWithShape="1">
                              <a:blip r:embed="rId54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802" y="14985"/>
                                <a:ext cx="994" cy="4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8782" y="15427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0" name="Shape 80"/>
                              <pic:cNvPicPr preferRelativeResize="0"/>
                            </pic:nvPicPr>
                            <pic:blipFill rotWithShape="1">
                              <a:blip r:embed="rId5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786" y="14985"/>
                                <a:ext cx="2544" cy="4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81" name="Shape 81"/>
                              <pic:cNvPicPr preferRelativeResize="0"/>
                            </pic:nvPicPr>
                            <pic:blipFill rotWithShape="1">
                              <a:blip r:embed="rId56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786" y="14721"/>
                                <a:ext cx="10" cy="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82" name="Shape 82"/>
                              <pic:cNvPicPr preferRelativeResize="0"/>
                            </pic:nvPicPr>
                            <pic:blipFill rotWithShape="1">
                              <a:blip r:embed="rId5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802" y="14971"/>
                                <a:ext cx="994" cy="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83" name="Shape 83"/>
                              <pic:cNvPicPr preferRelativeResize="0"/>
                            </pic:nvPicPr>
                            <pic:blipFill rotWithShape="1">
                              <a:blip r:embed="rId56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9919" y="14721"/>
                                <a:ext cx="10" cy="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9919" y="14974"/>
                                <a:ext cx="1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5" name="Shape 85"/>
                              <pic:cNvPicPr preferRelativeResize="0"/>
                            </pic:nvPicPr>
                            <pic:blipFill rotWithShape="1">
                              <a:blip r:embed="rId5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781" y="14976"/>
                                <a:ext cx="2549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8782" y="15722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7" name="Shape 87"/>
                              <pic:cNvPicPr preferRelativeResize="0"/>
                            </pic:nvPicPr>
                            <pic:blipFill rotWithShape="1">
                              <a:blip r:embed="rId5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786" y="15432"/>
                                <a:ext cx="254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88" name="Shape 88"/>
                              <pic:cNvPicPr preferRelativeResize="0"/>
                            </pic:nvPicPr>
                            <pic:blipFill rotWithShape="1">
                              <a:blip r:embed="rId3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1330" y="15717"/>
                                <a:ext cx="1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4954270</wp:posOffset>
                </wp:positionH>
                <wp:positionV relativeFrom="page">
                  <wp:posOffset>9348470</wp:posOffset>
                </wp:positionV>
                <wp:extent cx="2246630" cy="638810"/>
                <wp:effectExtent b="0" l="0" r="0" t="0"/>
                <wp:wrapNone/>
                <wp:docPr id="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6630" cy="638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10"/>
        </w:tabs>
        <w:spacing w:before="98"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DESCRIZIONE DELLE CARATTERISTICHE DEL PROCESSO DI APPRENDIMENTO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4127500</wp:posOffset>
                </wp:positionH>
                <wp:positionV relativeFrom="paragraph">
                  <wp:posOffset>1397000</wp:posOffset>
                </wp:positionV>
                <wp:extent cx="22225" cy="222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3143" y="3780000"/>
                          <a:ext cx="5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4127500</wp:posOffset>
                </wp:positionH>
                <wp:positionV relativeFrom="paragraph">
                  <wp:posOffset>1397000</wp:posOffset>
                </wp:positionV>
                <wp:extent cx="22225" cy="22225"/>
                <wp:effectExtent b="0" l="0" r="0" t="0"/>
                <wp:wrapNone/>
                <wp:docPr id="1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1397000</wp:posOffset>
                </wp:positionV>
                <wp:extent cx="22225" cy="2222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2825" y="3780000"/>
                          <a:ext cx="6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EFEFE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1397000</wp:posOffset>
                </wp:positionV>
                <wp:extent cx="22225" cy="22225"/>
                <wp:effectExtent b="0" l="0" r="0" t="0"/>
                <wp:wrapNone/>
                <wp:docPr id="24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762.0" w:type="dxa"/>
        <w:jc w:val="left"/>
        <w:tblInd w:w="178.0" w:type="dxa"/>
        <w:tblLayout w:type="fixed"/>
        <w:tblLook w:val="0000"/>
      </w:tblPr>
      <w:tblGrid>
        <w:gridCol w:w="4568"/>
        <w:gridCol w:w="1414"/>
        <w:gridCol w:w="1684"/>
        <w:gridCol w:w="3096"/>
        <w:tblGridChange w:id="0">
          <w:tblGrid>
            <w:gridCol w:w="4568"/>
            <w:gridCol w:w="1414"/>
            <w:gridCol w:w="1684"/>
            <w:gridCol w:w="3096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1e1e1" w:val="clear"/>
          </w:tcPr>
          <w:p w:rsidR="00000000" w:rsidDel="00000000" w:rsidP="00000000" w:rsidRDefault="00000000" w:rsidRPr="00000000" w14:paraId="000001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PROPRIETÀ LINGUISTICHE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</w:p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1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nella strutturazione della frase</w:t>
            </w:r>
          </w:p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824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nel reperimento lessicale Difficoltà di organizzazione del discorso</w:t>
            </w:r>
          </w:p>
        </w:tc>
        <w:tc>
          <w:tcPr/>
          <w:p w:rsidR="00000000" w:rsidDel="00000000" w:rsidP="00000000" w:rsidRDefault="00000000" w:rsidRPr="00000000" w14:paraId="0000013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0"/>
              </w:tabs>
              <w:spacing w:before="6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31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0"/>
              </w:tabs>
              <w:spacing w:before="11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32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0"/>
              </w:tabs>
              <w:spacing w:before="8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mai</w:t>
            </w:r>
          </w:p>
        </w:tc>
        <w:tc>
          <w:tcPr/>
          <w:p w:rsidR="00000000" w:rsidDel="00000000" w:rsidP="00000000" w:rsidRDefault="00000000" w:rsidRPr="00000000" w14:paraId="000001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</w:rPr>
              <w:drawing>
                <wp:inline distB="0" distT="0" distL="114300" distR="114300">
                  <wp:extent cx="6985" cy="158115"/>
                  <wp:effectExtent b="0" l="0" r="0" t="0"/>
                  <wp:docPr id="40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" cy="158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190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42825" y="3775225"/>
                                <a:ext cx="6350" cy="1905"/>
                                <a:chOff x="5342825" y="3775225"/>
                                <a:chExt cx="63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42825" y="3779048"/>
                                  <a:ext cx="6350" cy="1905"/>
                                  <a:chOff x="5342825" y="3774900"/>
                                  <a:chExt cx="63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342825" y="3774900"/>
                                    <a:ext cx="63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342825" y="3779048"/>
                                    <a:ext cx="6350" cy="635"/>
                                    <a:chOff x="0" y="0"/>
                                    <a:chExt cx="10" cy="1"/>
                                  </a:xfrm>
                                </wpg:grpSpPr>
                                <wps:wsp>
                                  <wps:cNvSpPr/>
                                  <wps:cNvPr id="92" name="Shape 92"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1"/>
                                      <a:ext cx="1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EFEFE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1905"/>
                      <wp:effectExtent b="0" l="0" r="0" t="0"/>
                      <wp:wrapNone/>
                      <wp:docPr id="11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0" cy="1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35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5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talvolta</w:t>
            </w:r>
          </w:p>
          <w:p w:rsidR="00000000" w:rsidDel="00000000" w:rsidP="00000000" w:rsidRDefault="00000000" w:rsidRPr="00000000" w14:paraId="00000136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5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talvolta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</w:rPr>
              <w:drawing>
                <wp:inline distB="0" distT="0" distL="114300" distR="114300">
                  <wp:extent cx="6985" cy="158115"/>
                  <wp:effectExtent b="0" l="0" r="0" t="0"/>
                  <wp:docPr id="39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" cy="158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spesso</w:t>
            </w:r>
          </w:p>
          <w:p w:rsidR="00000000" w:rsidDel="00000000" w:rsidP="00000000" w:rsidRDefault="00000000" w:rsidRPr="00000000" w14:paraId="000001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1905"/>
                      <wp:effectExtent b="0" l="0" r="0" t="0"/>
                      <wp:wrapNone/>
                      <wp:docPr id="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42825" y="3775225"/>
                                <a:ext cx="6350" cy="1905"/>
                                <a:chOff x="5342825" y="3775225"/>
                                <a:chExt cx="63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42825" y="3779048"/>
                                  <a:ext cx="6350" cy="1905"/>
                                  <a:chOff x="5342825" y="3774900"/>
                                  <a:chExt cx="63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342825" y="3774900"/>
                                    <a:ext cx="63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342825" y="3779048"/>
                                    <a:ext cx="6350" cy="635"/>
                                    <a:chOff x="0" y="0"/>
                                    <a:chExt cx="10" cy="1"/>
                                  </a:xfrm>
                                </wpg:grpSpPr>
                                <wps:wsp>
                                  <wps:cNvSpPr/>
                                  <wps:cNvPr id="188" name="Shape 188"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1"/>
                                      <a:ext cx="1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EFEFE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1905"/>
                      <wp:effectExtent b="0" l="0" r="0" t="0"/>
                      <wp:wrapNone/>
                      <wp:docPr id="27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0" cy="1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39">
            <w:pPr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8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spesso</w:t>
            </w:r>
          </w:p>
          <w:p w:rsidR="00000000" w:rsidDel="00000000" w:rsidP="00000000" w:rsidRDefault="00000000" w:rsidRPr="00000000" w14:paraId="0000013A">
            <w:pPr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8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spesso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Uso prevalente del dialetto</w:t>
            </w:r>
          </w:p>
          <w:p w:rsidR="00000000" w:rsidDel="00000000" w:rsidP="00000000" w:rsidRDefault="00000000" w:rsidRPr="00000000" w14:paraId="000001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Uso di linguaggi alternativi e integrativi</w:t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0"/>
              </w:tabs>
              <w:spacing w:before="4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0"/>
              </w:tabs>
              <w:spacing w:before="9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mai</w:t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42825" y="3775225"/>
                                <a:ext cx="6350" cy="3175"/>
                                <a:chOff x="5342825" y="3775225"/>
                                <a:chExt cx="63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42825" y="3778413"/>
                                  <a:ext cx="6350" cy="3175"/>
                                  <a:chOff x="5342825" y="3774900"/>
                                  <a:chExt cx="63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342825" y="3774900"/>
                                    <a:ext cx="63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342825" y="3778413"/>
                                    <a:ext cx="6350" cy="1270"/>
                                    <a:chOff x="0" y="0"/>
                                    <a:chExt cx="10" cy="2"/>
                                  </a:xfrm>
                                </wpg:grpSpPr>
                                <wps:wsp>
                                  <wps:cNvSpPr/>
                                  <wps:cNvPr id="134" name="Shape 134"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2"/>
                                      <a:ext cx="1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EFEFE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17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0" cy="3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5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talvolta</w:t>
            </w:r>
          </w:p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5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talvolta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42825" y="3775225"/>
                                <a:ext cx="6350" cy="3175"/>
                                <a:chOff x="5342825" y="3775225"/>
                                <a:chExt cx="63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42825" y="3778413"/>
                                  <a:ext cx="6350" cy="3175"/>
                                  <a:chOff x="5342825" y="3774900"/>
                                  <a:chExt cx="63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342825" y="3774900"/>
                                    <a:ext cx="63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342825" y="3778413"/>
                                    <a:ext cx="6350" cy="1270"/>
                                    <a:chOff x="0" y="0"/>
                                    <a:chExt cx="10" cy="2"/>
                                  </a:xfrm>
                                </wpg:grpSpPr>
                                <wps:wsp>
                                  <wps:cNvSpPr/>
                                  <wps:cNvPr id="201" name="Shape 201"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2"/>
                                      <a:ext cx="1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EFEFE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30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0" cy="3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8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spesso</w:t>
            </w:r>
          </w:p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8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spesso</w:t>
            </w:r>
          </w:p>
          <w:p w:rsidR="00000000" w:rsidDel="00000000" w:rsidP="00000000" w:rsidRDefault="00000000" w:rsidRPr="00000000" w14:paraId="000001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8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9" w:line="240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762.0" w:type="dxa"/>
        <w:jc w:val="left"/>
        <w:tblInd w:w="178.0" w:type="dxa"/>
        <w:tblLayout w:type="fixed"/>
        <w:tblLook w:val="0000"/>
      </w:tblPr>
      <w:tblGrid>
        <w:gridCol w:w="4940"/>
        <w:gridCol w:w="1132"/>
        <w:gridCol w:w="1655"/>
        <w:gridCol w:w="3035"/>
        <w:tblGridChange w:id="0">
          <w:tblGrid>
            <w:gridCol w:w="4940"/>
            <w:gridCol w:w="1132"/>
            <w:gridCol w:w="1655"/>
            <w:gridCol w:w="303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1e1e1" w:val="clear"/>
          </w:tcPr>
          <w:p w:rsidR="00000000" w:rsidDel="00000000" w:rsidP="00000000" w:rsidRDefault="00000000" w:rsidRPr="00000000" w14:paraId="000001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</w:p>
          <w:p w:rsidR="00000000" w:rsidDel="00000000" w:rsidP="00000000" w:rsidRDefault="00000000" w:rsidRPr="00000000" w14:paraId="000001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</w:p>
          <w:p w:rsidR="00000000" w:rsidDel="00000000" w:rsidP="00000000" w:rsidRDefault="00000000" w:rsidRPr="00000000" w14:paraId="000001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4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nel processo di memorizzazione di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categorizzazioni</w:t>
            </w:r>
          </w:p>
        </w:tc>
        <w:tc>
          <w:tcPr/>
          <w:p w:rsidR="00000000" w:rsidDel="00000000" w:rsidP="00000000" w:rsidRDefault="00000000" w:rsidRPr="00000000" w14:paraId="000001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</w:r>
          </w:p>
        </w:tc>
        <w:tc>
          <w:tcPr/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  <w:tc>
          <w:tcPr/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spesso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="246" w:lineRule="auto"/>
              <w:ind w:left="0" w:right="142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tabelline, formule, strutture grammaticali, poesie, … sequenze, procedure, algoritmi</w:t>
            </w:r>
          </w:p>
        </w:tc>
        <w:tc>
          <w:tcPr/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0"/>
              </w:tabs>
              <w:spacing w:before="4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64">
            <w:pPr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0"/>
              </w:tabs>
              <w:spacing w:before="9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mai</w:t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42825" y="3775225"/>
                                <a:ext cx="6350" cy="3175"/>
                                <a:chOff x="5342825" y="3775225"/>
                                <a:chExt cx="63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42825" y="3778413"/>
                                  <a:ext cx="6350" cy="3175"/>
                                  <a:chOff x="5342825" y="3774900"/>
                                  <a:chExt cx="63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342825" y="3774900"/>
                                    <a:ext cx="63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342825" y="3778413"/>
                                    <a:ext cx="6350" cy="1270"/>
                                    <a:chOff x="0" y="0"/>
                                    <a:chExt cx="10" cy="2"/>
                                  </a:xfrm>
                                </wpg:grpSpPr>
                                <wps:wsp>
                                  <wps:cNvSpPr/>
                                  <wps:cNvPr id="176" name="Shape 176"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2"/>
                                      <a:ext cx="1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EFEFE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25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0" cy="3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6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talvolta</w:t>
            </w:r>
          </w:p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46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talvolta</w:t>
            </w:r>
          </w:p>
        </w:tc>
        <w:tc>
          <w:tcPr/>
          <w:p w:rsidR="00000000" w:rsidDel="00000000" w:rsidP="00000000" w:rsidRDefault="00000000" w:rsidRPr="00000000" w14:paraId="000001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42825" y="3775225"/>
                                <a:ext cx="6350" cy="3175"/>
                                <a:chOff x="5342825" y="3775225"/>
                                <a:chExt cx="63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42825" y="3778413"/>
                                  <a:ext cx="6350" cy="3175"/>
                                  <a:chOff x="5342825" y="3774900"/>
                                  <a:chExt cx="63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342825" y="3774900"/>
                                    <a:ext cx="63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342825" y="3778413"/>
                                    <a:ext cx="6350" cy="1270"/>
                                    <a:chOff x="0" y="0"/>
                                    <a:chExt cx="10" cy="2"/>
                                  </a:xfrm>
                                </wpg:grpSpPr>
                                <wps:wsp>
                                  <wps:cNvSpPr/>
                                  <wps:cNvPr id="192" name="Shape 192"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2"/>
                                      <a:ext cx="1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EFEFE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350" cy="3175"/>
                      <wp:effectExtent b="0" l="0" r="0" t="0"/>
                      <wp:wrapNone/>
                      <wp:docPr id="28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0" cy="3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69">
            <w:pPr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51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spesso</w:t>
            </w:r>
          </w:p>
          <w:p w:rsidR="00000000" w:rsidDel="00000000" w:rsidP="00000000" w:rsidRDefault="00000000" w:rsidRPr="00000000" w14:paraId="0000016A">
            <w:pPr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51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spesso</w:t>
            </w:r>
          </w:p>
          <w:p w:rsidR="00000000" w:rsidDel="00000000" w:rsidP="00000000" w:rsidRDefault="00000000" w:rsidRPr="00000000" w14:paraId="000001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51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9" w:line="240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762.0" w:type="dxa"/>
        <w:jc w:val="left"/>
        <w:tblInd w:w="178.0" w:type="dxa"/>
        <w:tblLayout w:type="fixed"/>
        <w:tblLook w:val="0000"/>
      </w:tblPr>
      <w:tblGrid>
        <w:gridCol w:w="1032"/>
        <w:gridCol w:w="4950"/>
        <w:gridCol w:w="1655"/>
        <w:gridCol w:w="3125"/>
        <w:tblGridChange w:id="0">
          <w:tblGrid>
            <w:gridCol w:w="1032"/>
            <w:gridCol w:w="4950"/>
            <w:gridCol w:w="1655"/>
            <w:gridCol w:w="31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1e1e1" w:val="clear"/>
          </w:tcPr>
          <w:p w:rsidR="00000000" w:rsidDel="00000000" w:rsidP="00000000" w:rsidRDefault="00000000" w:rsidRPr="00000000" w14:paraId="000001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</w:p>
          <w:p w:rsidR="00000000" w:rsidDel="00000000" w:rsidP="00000000" w:rsidRDefault="00000000" w:rsidRPr="00000000" w14:paraId="000001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nell’attenzione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divisa</w:t>
            </w:r>
          </w:p>
        </w:tc>
        <w:tc>
          <w:tcPr/>
          <w:p w:rsidR="00000000" w:rsidDel="00000000" w:rsidP="00000000" w:rsidRDefault="00000000" w:rsidRPr="00000000" w14:paraId="000001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(fare due o più cose insieme: parlare e camminare, scrivere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</w:r>
          </w:p>
        </w:tc>
        <w:tc>
          <w:tcPr/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49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  <w:tc>
          <w:tcPr/>
          <w:p w:rsidR="00000000" w:rsidDel="00000000" w:rsidP="00000000" w:rsidRDefault="00000000" w:rsidRPr="00000000" w14:paraId="000001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spesso</w:t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 ascoltare, …)</w:t>
            </w:r>
          </w:p>
        </w:tc>
        <w:tc>
          <w:tcPr/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selettiva</w:t>
            </w:r>
          </w:p>
        </w:tc>
        <w:tc>
          <w:tcPr/>
          <w:p w:rsidR="00000000" w:rsidDel="00000000" w:rsidP="00000000" w:rsidRDefault="00000000" w:rsidRPr="00000000" w14:paraId="000001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86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(selezionare tra fonti di stimolazione in competizione,</w:t>
              <w:tab/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</w:r>
          </w:p>
        </w:tc>
        <w:tc>
          <w:tcPr/>
          <w:p w:rsidR="00000000" w:rsidDel="00000000" w:rsidP="00000000" w:rsidRDefault="00000000" w:rsidRPr="00000000" w14:paraId="000001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49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  <w:tc>
          <w:tcPr/>
          <w:p w:rsidR="00000000" w:rsidDel="00000000" w:rsidP="00000000" w:rsidRDefault="00000000" w:rsidRPr="00000000" w14:paraId="000001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spesso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scegliere priorità e concentrarsi su un singolo aspetto)</w:t>
            </w:r>
          </w:p>
        </w:tc>
        <w:tc>
          <w:tcPr/>
          <w:p w:rsidR="00000000" w:rsidDel="00000000" w:rsidP="00000000" w:rsidRDefault="00000000" w:rsidRPr="00000000" w14:paraId="000001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sostenuta</w:t>
            </w:r>
          </w:p>
        </w:tc>
        <w:tc>
          <w:tcPr/>
          <w:p w:rsidR="00000000" w:rsidDel="00000000" w:rsidP="00000000" w:rsidRDefault="00000000" w:rsidRPr="00000000" w14:paraId="000001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86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(mantenere l’attenzione su stimoli target per un protratto</w:t>
              <w:tab/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</w:r>
          </w:p>
        </w:tc>
        <w:tc>
          <w:tcPr/>
          <w:p w:rsidR="00000000" w:rsidDel="00000000" w:rsidP="00000000" w:rsidRDefault="00000000" w:rsidRPr="00000000" w14:paraId="000001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49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  <w:tc>
          <w:tcPr/>
          <w:p w:rsidR="00000000" w:rsidDel="00000000" w:rsidP="00000000" w:rsidRDefault="00000000" w:rsidRPr="00000000" w14:paraId="000001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spesso</w:t>
            </w:r>
          </w:p>
          <w:p w:rsidR="00000000" w:rsidDel="00000000" w:rsidP="00000000" w:rsidRDefault="00000000" w:rsidRPr="00000000" w14:paraId="000001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periodo di tempo)</w:t>
            </w:r>
          </w:p>
        </w:tc>
        <w:tc>
          <w:tcPr/>
          <w:p w:rsidR="00000000" w:rsidDel="00000000" w:rsidP="00000000" w:rsidRDefault="00000000" w:rsidRPr="00000000" w14:paraId="000001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</w:tr>
    </w:tbl>
    <w:p w:rsidR="00000000" w:rsidDel="00000000" w:rsidP="00000000" w:rsidRDefault="00000000" w:rsidRPr="00000000" w14:paraId="0000019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9" w:line="240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762.0" w:type="dxa"/>
        <w:jc w:val="left"/>
        <w:tblInd w:w="1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62"/>
        <w:tblGridChange w:id="0">
          <w:tblGrid>
            <w:gridCol w:w="1076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e1e1e1" w:val="clear"/>
          </w:tcPr>
          <w:p w:rsidR="00000000" w:rsidDel="00000000" w:rsidP="00000000" w:rsidRDefault="00000000" w:rsidRPr="00000000" w14:paraId="000001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/>
          <w:p w:rsidR="00000000" w:rsidDel="00000000" w:rsidP="00000000" w:rsidRDefault="00000000" w:rsidRPr="00000000" w14:paraId="000001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</w:p>
          <w:p w:rsidR="00000000" w:rsidDel="00000000" w:rsidP="00000000" w:rsidRDefault="00000000" w:rsidRPr="00000000" w14:paraId="000001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1456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</w:p>
          <w:p w:rsidR="00000000" w:rsidDel="00000000" w:rsidP="00000000" w:rsidRDefault="00000000" w:rsidRPr="00000000" w14:paraId="000001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21"/>
                <w:tab w:val="left" w:leader="none" w:pos="6724"/>
              </w:tabs>
              <w:spacing w:before="21" w:line="246" w:lineRule="auto"/>
              <w:ind w:left="0" w:right="3615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Presenta affaticamento in compiti prolungati nel tempo</w:t>
              <w:tab/>
              <w:t xml:space="preserve">□ sì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 Necessità di pause di recupero prolungate</w:t>
              <w:tab/>
              <w:t xml:space="preserve">□ sì            □ no</w:t>
            </w:r>
          </w:p>
          <w:p w:rsidR="00000000" w:rsidDel="00000000" w:rsidP="00000000" w:rsidRDefault="00000000" w:rsidRPr="00000000" w14:paraId="000001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21"/>
              </w:tabs>
              <w:spacing w:before="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Necessità di pause di recupero brevi ma frequenti</w:t>
              <w:tab/>
              <w:t xml:space="preserve">□ sì             □ no</w:t>
            </w:r>
          </w:p>
          <w:p w:rsidR="00000000" w:rsidDel="00000000" w:rsidP="00000000" w:rsidRDefault="00000000" w:rsidRPr="00000000" w14:paraId="000001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721"/>
              </w:tabs>
              <w:spacing w:before="4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</w:tr>
    </w:tbl>
    <w:p w:rsidR="00000000" w:rsidDel="00000000" w:rsidP="00000000" w:rsidRDefault="00000000" w:rsidRPr="00000000" w14:paraId="000001A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762.0" w:type="dxa"/>
        <w:jc w:val="left"/>
        <w:tblInd w:w="1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62"/>
        <w:tblGridChange w:id="0">
          <w:tblGrid>
            <w:gridCol w:w="10762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shd w:fill="e1e1e1" w:val="clear"/>
          </w:tcPr>
          <w:p w:rsidR="00000000" w:rsidDel="00000000" w:rsidP="00000000" w:rsidRDefault="00000000" w:rsidRPr="00000000" w14:paraId="000001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/>
          <w:p w:rsidR="00000000" w:rsidDel="00000000" w:rsidP="00000000" w:rsidRDefault="00000000" w:rsidRPr="00000000" w14:paraId="000001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Dalla diagnosi dello specialista: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1562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Mostra difficoltà:</w:t>
            </w:r>
          </w:p>
          <w:p w:rsidR="00000000" w:rsidDel="00000000" w:rsidP="00000000" w:rsidRDefault="00000000" w:rsidRPr="00000000" w14:paraId="000001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81"/>
                <w:tab w:val="left" w:leader="none" w:pos="8272"/>
                <w:tab w:val="left" w:leader="none" w:pos="9405"/>
              </w:tabs>
              <w:spacing w:before="8" w:line="249" w:lineRule="auto"/>
              <w:ind w:left="0" w:right="579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nell’area prassico-manuale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(utilizzo di strumenti tecnici quali squadrette, righello, compasso, forbici, …) 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  <w:tab/>
              <w:t xml:space="preserve">□ talvolta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   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spesso </w:t>
            </w:r>
          </w:p>
          <w:p w:rsidR="00000000" w:rsidDel="00000000" w:rsidP="00000000" w:rsidRDefault="00000000" w:rsidRPr="00000000" w14:paraId="000001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81"/>
                <w:tab w:val="left" w:leader="none" w:pos="8272"/>
                <w:tab w:val="left" w:leader="none" w:pos="9405"/>
              </w:tabs>
              <w:spacing w:before="8" w:line="249" w:lineRule="auto"/>
              <w:ind w:left="0" w:right="579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81"/>
                <w:tab w:val="left" w:leader="none" w:pos="8272"/>
                <w:tab w:val="left" w:leader="none" w:pos="9405"/>
              </w:tabs>
              <w:spacing w:before="8" w:line="249" w:lineRule="auto"/>
              <w:ind w:left="0" w:right="579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nell’area visuo-costruttiva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(copiare dalla lavagna, affrontare proposte che richiedono una continua</w:t>
              <w:tab/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  <w:tab/>
              <w:t xml:space="preserve">□ talvolta</w:t>
              <w:tab/>
              <w:t xml:space="preserve">□spesso</w:t>
            </w:r>
          </w:p>
          <w:p w:rsidR="00000000" w:rsidDel="00000000" w:rsidP="00000000" w:rsidRDefault="00000000" w:rsidRPr="00000000" w14:paraId="000001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analisi visuo-spaziale come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schemi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e collegamenti con frecce, …)</w:t>
            </w:r>
          </w:p>
          <w:p w:rsidR="00000000" w:rsidDel="00000000" w:rsidP="00000000" w:rsidRDefault="00000000" w:rsidRPr="00000000" w14:paraId="000001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81"/>
                <w:tab w:val="left" w:leader="none" w:pos="8272"/>
                <w:tab w:val="left" w:leader="none" w:pos="9405"/>
              </w:tabs>
              <w:spacing w:before="7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81"/>
                <w:tab w:val="left" w:leader="none" w:pos="8272"/>
                <w:tab w:val="left" w:leader="none" w:pos="9405"/>
              </w:tabs>
              <w:spacing w:before="7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 orientamento e organizzazione spaziale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(quaderni disordinati, organizzazione dello spazio</w:t>
              <w:tab/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mai</w:t>
              <w:tab/>
              <w:t xml:space="preserve">□ talvolta</w:t>
              <w:tab/>
              <w:t xml:space="preserve">□ spesso</w:t>
            </w:r>
          </w:p>
          <w:p w:rsidR="00000000" w:rsidDel="00000000" w:rsidP="00000000" w:rsidRDefault="00000000" w:rsidRPr="00000000" w14:paraId="000001B5">
            <w:pPr>
              <w:widowControl w:val="0"/>
              <w:spacing w:before="4" w:lineRule="auto"/>
              <w:ind w:left="0" w:right="4297"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foglio, incolonnamento dei numeri…)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6">
      <w:pPr>
        <w:widowControl w:val="0"/>
        <w:spacing w:line="276" w:lineRule="auto"/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762.0" w:type="dxa"/>
        <w:jc w:val="left"/>
        <w:tblInd w:w="1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62"/>
        <w:tblGridChange w:id="0">
          <w:tblGrid>
            <w:gridCol w:w="10762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widowControl w:val="0"/>
              <w:spacing w:before="4" w:lineRule="auto"/>
              <w:ind w:left="0" w:right="4297" w:hanging="2"/>
              <w:rPr>
                <w:sz w:val="12"/>
                <w:szCs w:val="1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widowControl w:val="0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</w:t>
            </w:r>
          </w:p>
        </w:tc>
      </w:tr>
    </w:tbl>
    <w:p w:rsidR="00000000" w:rsidDel="00000000" w:rsidP="00000000" w:rsidRDefault="00000000" w:rsidRPr="00000000" w14:paraId="000001B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sz w:val="22"/>
          <w:szCs w:val="22"/>
        </w:rPr>
        <w:sectPr>
          <w:type w:val="nextPage"/>
          <w:pgSz w:h="16840" w:w="11900" w:orient="portrait"/>
          <w:pgMar w:bottom="940" w:top="560" w:left="400" w:right="380" w:header="0" w:footer="74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0" w:hanging="2"/>
        <w:rPr>
          <w:color w:val="000000"/>
          <w:sz w:val="15"/>
          <w:szCs w:val="15"/>
        </w:rPr>
      </w:pP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3521709</wp:posOffset>
                </wp:positionH>
                <wp:positionV relativeFrom="page">
                  <wp:posOffset>3060065</wp:posOffset>
                </wp:positionV>
                <wp:extent cx="3672840" cy="1306195"/>
                <wp:effectExtent b="0" l="0" r="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09575" y="3126900"/>
                          <a:ext cx="3672840" cy="1306195"/>
                          <a:chOff x="3509575" y="3126900"/>
                          <a:chExt cx="3672850" cy="1306200"/>
                        </a:xfrm>
                      </wpg:grpSpPr>
                      <wpg:grpSp>
                        <wpg:cNvGrpSpPr/>
                        <wpg:grpSpPr>
                          <a:xfrm>
                            <a:off x="3509580" y="3126903"/>
                            <a:ext cx="3672840" cy="1306195"/>
                            <a:chOff x="3509575" y="3126900"/>
                            <a:chExt cx="3673500" cy="13078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509575" y="3126900"/>
                              <a:ext cx="3673500" cy="1307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509580" y="3126903"/>
                              <a:ext cx="3673475" cy="1306195"/>
                              <a:chOff x="5546" y="4819"/>
                              <a:chExt cx="5785" cy="2057"/>
                            </a:xfrm>
                          </wpg:grpSpPr>
                          <wps:wsp>
                            <wps:cNvSpPr/>
                            <wps:cNvPr id="108" name="Shape 108"/>
                            <wps:spPr>
                              <a:xfrm>
                                <a:off x="5546" y="4819"/>
                                <a:ext cx="5775" cy="2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09" name="Shape 109"/>
                              <pic:cNvPicPr preferRelativeResize="0"/>
                            </pic:nvPicPr>
                            <pic:blipFill rotWithShape="1">
                              <a:blip r:embed="rId7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4819"/>
                                <a:ext cx="2127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58" y="5107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11" name="Shape 111"/>
                              <pic:cNvPicPr preferRelativeResize="0"/>
                            </pic:nvPicPr>
                            <pic:blipFill rotWithShape="1">
                              <a:blip r:embed="rId7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4819"/>
                                <a:ext cx="3668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12" name="Shape 112"/>
                              <pic:cNvPicPr preferRelativeResize="0"/>
                            </pic:nvPicPr>
                            <pic:blipFill rotWithShape="1">
                              <a:blip r:embed="rId7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5112"/>
                                <a:ext cx="2127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58" y="5402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14" name="Shape 114"/>
                              <pic:cNvPicPr preferRelativeResize="0"/>
                            </pic:nvPicPr>
                            <pic:blipFill rotWithShape="1">
                              <a:blip r:embed="rId7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5112"/>
                                <a:ext cx="3668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15" name="Shape 115"/>
                              <pic:cNvPicPr preferRelativeResize="0"/>
                            </pic:nvPicPr>
                            <pic:blipFill rotWithShape="1">
                              <a:blip r:embed="rId7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5407"/>
                                <a:ext cx="2127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58" y="5695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17" name="Shape 117"/>
                              <pic:cNvPicPr preferRelativeResize="0"/>
                            </pic:nvPicPr>
                            <pic:blipFill rotWithShape="1">
                              <a:blip r:embed="rId7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5407"/>
                                <a:ext cx="3668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18" name="Shape 118"/>
                              <pic:cNvPicPr preferRelativeResize="0"/>
                            </pic:nvPicPr>
                            <pic:blipFill rotWithShape="1">
                              <a:blip r:embed="rId7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5700"/>
                                <a:ext cx="2127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58" y="5990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20" name="Shape 120"/>
                              <pic:cNvPicPr preferRelativeResize="0"/>
                            </pic:nvPicPr>
                            <pic:blipFill rotWithShape="1">
                              <a:blip r:embed="rId7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5700"/>
                                <a:ext cx="3668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21" name="Shape 121"/>
                              <pic:cNvPicPr preferRelativeResize="0"/>
                            </pic:nvPicPr>
                            <pic:blipFill rotWithShape="1">
                              <a:blip r:embed="rId7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5995"/>
                                <a:ext cx="2127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58" y="6283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23" name="Shape 123"/>
                              <pic:cNvPicPr preferRelativeResize="0"/>
                            </pic:nvPicPr>
                            <pic:blipFill rotWithShape="1">
                              <a:blip r:embed="rId7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5995"/>
                                <a:ext cx="3668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24" name="Shape 124"/>
                              <pic:cNvPicPr preferRelativeResize="0"/>
                            </pic:nvPicPr>
                            <pic:blipFill rotWithShape="1">
                              <a:blip r:embed="rId7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6288"/>
                                <a:ext cx="2127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58" y="6578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26" name="Shape 126"/>
                              <pic:cNvPicPr preferRelativeResize="0"/>
                            </pic:nvPicPr>
                            <pic:blipFill rotWithShape="1">
                              <a:blip r:embed="rId7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6288"/>
                                <a:ext cx="3668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27" name="Shape 127"/>
                              <pic:cNvPicPr preferRelativeResize="0"/>
                            </pic:nvPicPr>
                            <pic:blipFill rotWithShape="1">
                              <a:blip r:embed="rId7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6583"/>
                                <a:ext cx="2127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58" y="6871"/>
                                <a:ext cx="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29" name="Shape 129"/>
                              <pic:cNvPicPr preferRelativeResize="0"/>
                            </pic:nvPicPr>
                            <pic:blipFill rotWithShape="1">
                              <a:blip r:embed="rId7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6583"/>
                                <a:ext cx="3668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3521709</wp:posOffset>
                </wp:positionH>
                <wp:positionV relativeFrom="page">
                  <wp:posOffset>3060065</wp:posOffset>
                </wp:positionV>
                <wp:extent cx="3672840" cy="1306195"/>
                <wp:effectExtent b="0" l="0" r="0" t="0"/>
                <wp:wrapNone/>
                <wp:docPr id="1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72840" cy="1306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3791584</wp:posOffset>
                </wp:positionH>
                <wp:positionV relativeFrom="page">
                  <wp:posOffset>5076190</wp:posOffset>
                </wp:positionV>
                <wp:extent cx="3403600" cy="746760"/>
                <wp:effectExtent b="0" l="0" r="0" t="0"/>
                <wp:wrapNone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44200" y="3406600"/>
                          <a:ext cx="3403600" cy="746760"/>
                          <a:chOff x="3644200" y="3406600"/>
                          <a:chExt cx="3403600" cy="746800"/>
                        </a:xfrm>
                      </wpg:grpSpPr>
                      <wpg:grpSp>
                        <wpg:cNvGrpSpPr/>
                        <wpg:grpSpPr>
                          <a:xfrm>
                            <a:off x="3644200" y="3406620"/>
                            <a:ext cx="3403600" cy="746760"/>
                            <a:chOff x="3644200" y="3406600"/>
                            <a:chExt cx="3403600" cy="7525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644200" y="3406600"/>
                              <a:ext cx="3403600" cy="752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644200" y="3406620"/>
                              <a:ext cx="3403600" cy="752475"/>
                              <a:chOff x="5971" y="7994"/>
                              <a:chExt cx="5360" cy="1185"/>
                            </a:xfrm>
                          </wpg:grpSpPr>
                          <wps:wsp>
                            <wps:cNvSpPr/>
                            <wps:cNvPr id="153" name="Shape 153"/>
                            <wps:spPr>
                              <a:xfrm>
                                <a:off x="5971" y="7994"/>
                                <a:ext cx="5350" cy="1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54" name="Shape 154"/>
                              <pic:cNvPicPr preferRelativeResize="0"/>
                            </pic:nvPicPr>
                            <pic:blipFill rotWithShape="1">
                              <a:blip r:embed="rId7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971" y="7994"/>
                                <a:ext cx="1702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62" y="8290"/>
                                <a:ext cx="0" cy="1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56" name="Shape 156"/>
                              <pic:cNvPicPr preferRelativeResize="0"/>
                            </pic:nvPicPr>
                            <pic:blipFill rotWithShape="1">
                              <a:blip r:embed="rId7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7994"/>
                                <a:ext cx="3668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57" name="Shape 157"/>
                              <pic:cNvPicPr preferRelativeResize="0"/>
                            </pic:nvPicPr>
                            <pic:blipFill rotWithShape="1">
                              <a:blip r:embed="rId76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971" y="8289"/>
                                <a:ext cx="1702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62" y="8582"/>
                                <a:ext cx="0" cy="9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59" name="Shape 159"/>
                              <pic:cNvPicPr preferRelativeResize="0"/>
                            </pic:nvPicPr>
                            <pic:blipFill rotWithShape="1">
                              <a:blip r:embed="rId7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8289"/>
                                <a:ext cx="3668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60" name="Shape 160"/>
                              <pic:cNvPicPr preferRelativeResize="0"/>
                            </pic:nvPicPr>
                            <pic:blipFill rotWithShape="1">
                              <a:blip r:embed="rId7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971" y="8582"/>
                                <a:ext cx="1702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62" y="8878"/>
                                <a:ext cx="0" cy="1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62" name="Shape 162"/>
                              <pic:cNvPicPr preferRelativeResize="0"/>
                            </pic:nvPicPr>
                            <pic:blipFill rotWithShape="1">
                              <a:blip r:embed="rId7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8582"/>
                                <a:ext cx="3668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63" name="Shape 163"/>
                              <pic:cNvPicPr preferRelativeResize="0"/>
                            </pic:nvPicPr>
                            <pic:blipFill rotWithShape="1">
                              <a:blip r:embed="rId76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971" y="8877"/>
                                <a:ext cx="1702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662" y="9170"/>
                                <a:ext cx="0" cy="9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65" name="Shape 165"/>
                              <pic:cNvPicPr preferRelativeResize="0"/>
                            </pic:nvPicPr>
                            <pic:blipFill rotWithShape="1">
                              <a:blip r:embed="rId7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663" y="8877"/>
                                <a:ext cx="3668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3791584</wp:posOffset>
                </wp:positionH>
                <wp:positionV relativeFrom="page">
                  <wp:posOffset>5076190</wp:posOffset>
                </wp:positionV>
                <wp:extent cx="3403600" cy="746760"/>
                <wp:effectExtent b="0" l="0" r="0" t="0"/>
                <wp:wrapNone/>
                <wp:docPr id="20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3600" cy="746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4420870</wp:posOffset>
                </wp:positionH>
                <wp:positionV relativeFrom="page">
                  <wp:posOffset>6534784</wp:posOffset>
                </wp:positionV>
                <wp:extent cx="2773680" cy="112014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59150" y="3219925"/>
                          <a:ext cx="2773680" cy="1120140"/>
                          <a:chOff x="3959150" y="3219925"/>
                          <a:chExt cx="2773700" cy="1120150"/>
                        </a:xfrm>
                      </wpg:grpSpPr>
                      <wpg:grpSp>
                        <wpg:cNvGrpSpPr/>
                        <wpg:grpSpPr>
                          <a:xfrm>
                            <a:off x="3959160" y="3219930"/>
                            <a:ext cx="2773680" cy="1120140"/>
                            <a:chOff x="3959150" y="3219925"/>
                            <a:chExt cx="2773700" cy="11217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959150" y="3219925"/>
                              <a:ext cx="2773700" cy="1121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959160" y="3219930"/>
                              <a:ext cx="2773680" cy="1120775"/>
                              <a:chOff x="6962" y="10291"/>
                              <a:chExt cx="4368" cy="1765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6962" y="10291"/>
                                <a:ext cx="4350" cy="1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7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962" y="10291"/>
                                <a:ext cx="99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942" y="10579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7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946" y="10291"/>
                                <a:ext cx="338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9" name="Shape 9"/>
                              <pic:cNvPicPr preferRelativeResize="0"/>
                            </pic:nvPicPr>
                            <pic:blipFill rotWithShape="1">
                              <a:blip r:embed="rId8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962" y="10584"/>
                                <a:ext cx="99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942" y="10874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8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946" y="10584"/>
                                <a:ext cx="338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2" name="Shape 12"/>
                              <pic:cNvPicPr preferRelativeResize="0"/>
                            </pic:nvPicPr>
                            <pic:blipFill rotWithShape="1">
                              <a:blip r:embed="rId7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962" y="10879"/>
                                <a:ext cx="99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942" y="11167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4" name="Shape 14"/>
                              <pic:cNvPicPr preferRelativeResize="0"/>
                            </pic:nvPicPr>
                            <pic:blipFill rotWithShape="1">
                              <a:blip r:embed="rId7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946" y="10879"/>
                                <a:ext cx="338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8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962" y="11172"/>
                                <a:ext cx="99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942" y="11462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7" name="Shape 17"/>
                              <pic:cNvPicPr preferRelativeResize="0"/>
                            </pic:nvPicPr>
                            <pic:blipFill rotWithShape="1">
                              <a:blip r:embed="rId8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946" y="11172"/>
                                <a:ext cx="338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8" name="Shape 18"/>
                              <pic:cNvPicPr preferRelativeResize="0"/>
                            </pic:nvPicPr>
                            <pic:blipFill rotWithShape="1">
                              <a:blip r:embed="rId7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962" y="11467"/>
                                <a:ext cx="99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942" y="11755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0" name="Shape 20"/>
                              <pic:cNvPicPr preferRelativeResize="0"/>
                            </pic:nvPicPr>
                            <pic:blipFill rotWithShape="1">
                              <a:blip r:embed="rId7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946" y="11467"/>
                                <a:ext cx="338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21" name="Shape 21"/>
                              <pic:cNvPicPr preferRelativeResize="0"/>
                            </pic:nvPicPr>
                            <pic:blipFill rotWithShape="1">
                              <a:blip r:embed="rId8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962" y="11760"/>
                                <a:ext cx="99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7942" y="12050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3" name="Shape 23"/>
                              <pic:cNvPicPr preferRelativeResize="0"/>
                            </pic:nvPicPr>
                            <pic:blipFill rotWithShape="1">
                              <a:blip r:embed="rId8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946" y="11760"/>
                                <a:ext cx="338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4420870</wp:posOffset>
                </wp:positionH>
                <wp:positionV relativeFrom="page">
                  <wp:posOffset>6534784</wp:posOffset>
                </wp:positionV>
                <wp:extent cx="2773680" cy="112014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3680" cy="1120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7"/>
        </w:tabs>
        <w:spacing w:before="98"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Descrizione DI ULTERIORI ASPETTI SIGNIFICATIVI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-507999</wp:posOffset>
                </wp:positionV>
                <wp:extent cx="2246630" cy="193675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22675" y="3683100"/>
                          <a:ext cx="2246630" cy="193675"/>
                          <a:chOff x="4222675" y="3683100"/>
                          <a:chExt cx="2246650" cy="193750"/>
                        </a:xfrm>
                      </wpg:grpSpPr>
                      <wpg:grpSp>
                        <wpg:cNvGrpSpPr/>
                        <wpg:grpSpPr>
                          <a:xfrm>
                            <a:off x="4222685" y="3683163"/>
                            <a:ext cx="2246630" cy="193675"/>
                            <a:chOff x="4222675" y="3681575"/>
                            <a:chExt cx="2246650" cy="1952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22675" y="3681575"/>
                              <a:ext cx="2246650" cy="1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22685" y="3683163"/>
                              <a:ext cx="2246630" cy="193675"/>
                              <a:chOff x="7802" y="-825"/>
                              <a:chExt cx="3538" cy="305"/>
                            </a:xfrm>
                          </wpg:grpSpPr>
                          <wps:wsp>
                            <wps:cNvSpPr/>
                            <wps:cNvPr id="69" name="Shape 69"/>
                            <wps:spPr>
                              <a:xfrm>
                                <a:off x="7802" y="-825"/>
                                <a:ext cx="3525" cy="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70" name="Shape 70"/>
                              <pic:cNvPicPr preferRelativeResize="0"/>
                            </pic:nvPicPr>
                            <pic:blipFill rotWithShape="1">
                              <a:blip r:embed="rId8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802" y="-825"/>
                                <a:ext cx="98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8782" y="-820"/>
                                <a:ext cx="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FEFEFE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72" name="Shape 72"/>
                              <pic:cNvPicPr preferRelativeResize="0"/>
                            </pic:nvPicPr>
                            <pic:blipFill rotWithShape="1">
                              <a:blip r:embed="rId84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786" y="-825"/>
                                <a:ext cx="255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73" name="Shape 73"/>
                              <pic:cNvPicPr preferRelativeResize="0"/>
                            </pic:nvPicPr>
                            <pic:blipFill rotWithShape="1">
                              <a:blip r:embed="rId8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802" y="-530"/>
                                <a:ext cx="980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74" name="Shape 74"/>
                              <pic:cNvPicPr preferRelativeResize="0"/>
                            </pic:nvPicPr>
                            <pic:blipFill rotWithShape="1">
                              <a:blip r:embed="rId8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781" y="-530"/>
                                <a:ext cx="2549" cy="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-507999</wp:posOffset>
                </wp:positionV>
                <wp:extent cx="2246630" cy="193675"/>
                <wp:effectExtent b="0" l="0" r="0" t="0"/>
                <wp:wrapNone/>
                <wp:docPr id="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6630" cy="19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711200</wp:posOffset>
                </wp:positionV>
                <wp:extent cx="3679190" cy="74676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06400" y="3406600"/>
                          <a:ext cx="3679190" cy="746760"/>
                          <a:chOff x="3506400" y="3406600"/>
                          <a:chExt cx="3679200" cy="746800"/>
                        </a:xfrm>
                      </wpg:grpSpPr>
                      <wpg:grpSp>
                        <wpg:cNvGrpSpPr/>
                        <wpg:grpSpPr>
                          <a:xfrm>
                            <a:off x="3506405" y="3406620"/>
                            <a:ext cx="3679190" cy="746760"/>
                            <a:chOff x="3506400" y="3406600"/>
                            <a:chExt cx="3679200" cy="7468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506400" y="3406600"/>
                              <a:ext cx="3679200" cy="746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506405" y="3406620"/>
                              <a:ext cx="3679190" cy="746760"/>
                              <a:chOff x="5546" y="1131"/>
                              <a:chExt cx="5794" cy="1176"/>
                            </a:xfrm>
                          </wpg:grpSpPr>
                          <wps:wsp>
                            <wps:cNvSpPr/>
                            <wps:cNvPr id="52" name="Shape 52"/>
                            <wps:spPr>
                              <a:xfrm>
                                <a:off x="5546" y="1131"/>
                                <a:ext cx="5775" cy="1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53" name="Shape 53"/>
                              <pic:cNvPicPr preferRelativeResize="0"/>
                            </pic:nvPicPr>
                            <pic:blipFill rotWithShape="1">
                              <a:blip r:embed="rId8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1131"/>
                                <a:ext cx="579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54" name="Shape 54"/>
                            <wps:spPr>
                              <a:xfrm>
                                <a:off x="11330" y="1416"/>
                                <a:ext cx="10" cy="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55" name="Shape 55"/>
                              <pic:cNvPicPr preferRelativeResize="0"/>
                            </pic:nvPicPr>
                            <pic:blipFill rotWithShape="1">
                              <a:blip r:embed="rId8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1426"/>
                                <a:ext cx="579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56" name="Shape 56"/>
                            <wps:spPr>
                              <a:xfrm>
                                <a:off x="11330" y="1709"/>
                                <a:ext cx="10" cy="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57" name="Shape 57"/>
                              <pic:cNvPicPr preferRelativeResize="0"/>
                            </pic:nvPicPr>
                            <pic:blipFill rotWithShape="1">
                              <a:blip r:embed="rId8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1719"/>
                                <a:ext cx="5794" cy="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58" name="Shape 58"/>
                            <wps:spPr>
                              <a:xfrm>
                                <a:off x="11330" y="2004"/>
                                <a:ext cx="10" cy="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59" name="Shape 59"/>
                              <pic:cNvPicPr preferRelativeResize="0"/>
                            </pic:nvPicPr>
                            <pic:blipFill rotWithShape="1">
                              <a:blip r:embed="rId8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546" y="2014"/>
                                <a:ext cx="5794" cy="2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711200</wp:posOffset>
                </wp:positionV>
                <wp:extent cx="3679190" cy="74676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79190" cy="746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10" w:line="240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762.0" w:type="dxa"/>
        <w:jc w:val="left"/>
        <w:tblInd w:w="1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62"/>
        <w:tblGridChange w:id="0">
          <w:tblGrid>
            <w:gridCol w:w="1076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e1e1e1" w:val="clear"/>
          </w:tcPr>
          <w:p w:rsidR="00000000" w:rsidDel="00000000" w:rsidP="00000000" w:rsidRDefault="00000000" w:rsidRPr="00000000" w14:paraId="000001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MOTIVAZIONE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6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022"/>
              </w:tabs>
              <w:spacing w:before="10" w:line="278.00000000000006" w:lineRule="auto"/>
              <w:ind w:left="0" w:right="1134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Autostima</w:t>
              <w:tab/>
              <w:t xml:space="preserve">□ adeguata  □ poco adeguata □ non adeguata Consapevolezza delle proprie difficoltà</w:t>
              <w:tab/>
              <w:t xml:space="preserve">□ adeguata  □ poco adeguata  □ non adeguata Consapevolezza dei propri punti di forza</w:t>
              <w:tab/>
              <w:t xml:space="preserve">□ adeguata       □ poco adeguata      □ non adeguata</w:t>
            </w:r>
          </w:p>
          <w:p w:rsidR="00000000" w:rsidDel="00000000" w:rsidP="00000000" w:rsidRDefault="00000000" w:rsidRPr="00000000" w14:paraId="000001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022"/>
              </w:tabs>
              <w:spacing w:before="3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Partecipazione al lavoro scolastico</w:t>
              <w:tab/>
              <w:t xml:space="preserve">□ adeguata       □ poco adeguata      □ non adeguata</w:t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6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</w:tr>
    </w:tbl>
    <w:p w:rsidR="00000000" w:rsidDel="00000000" w:rsidP="00000000" w:rsidRDefault="00000000" w:rsidRPr="00000000" w14:paraId="000001C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761.0" w:type="dxa"/>
        <w:jc w:val="left"/>
        <w:tblInd w:w="178.0" w:type="dxa"/>
        <w:tblLayout w:type="fixed"/>
        <w:tblLook w:val="0000"/>
      </w:tblPr>
      <w:tblGrid>
        <w:gridCol w:w="4831"/>
        <w:gridCol w:w="1747"/>
        <w:gridCol w:w="2226"/>
        <w:gridCol w:w="1957"/>
        <w:tblGridChange w:id="0">
          <w:tblGrid>
            <w:gridCol w:w="4831"/>
            <w:gridCol w:w="1747"/>
            <w:gridCol w:w="2226"/>
            <w:gridCol w:w="1957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1e1e1" w:val="clear"/>
          </w:tcPr>
          <w:p w:rsidR="00000000" w:rsidDel="00000000" w:rsidP="00000000" w:rsidRDefault="00000000" w:rsidRPr="00000000" w14:paraId="000001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ATTEGGIAMENTI E COMPORTAMENTI RISCONTRABILI 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Accettazione e rispetto delle regole</w:t>
            </w:r>
          </w:p>
        </w:tc>
        <w:tc>
          <w:tcPr/>
          <w:p w:rsidR="00000000" w:rsidDel="00000000" w:rsidP="00000000" w:rsidRDefault="00000000" w:rsidRPr="00000000" w14:paraId="000001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1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right="193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adeguata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Relazione con i compagni</w:t>
            </w:r>
          </w:p>
        </w:tc>
        <w:tc>
          <w:tcPr/>
          <w:p w:rsidR="00000000" w:rsidDel="00000000" w:rsidP="00000000" w:rsidRDefault="00000000" w:rsidRPr="00000000" w14:paraId="000001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1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right="193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adeguata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Relazione con gli adulti</w:t>
            </w:r>
          </w:p>
        </w:tc>
        <w:tc>
          <w:tcPr/>
          <w:p w:rsidR="00000000" w:rsidDel="00000000" w:rsidP="00000000" w:rsidRDefault="00000000" w:rsidRPr="00000000" w14:paraId="000001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1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right="193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adeguata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Collaborazione</w:t>
            </w:r>
          </w:p>
        </w:tc>
        <w:tc>
          <w:tcPr/>
          <w:p w:rsidR="00000000" w:rsidDel="00000000" w:rsidP="00000000" w:rsidRDefault="00000000" w:rsidRPr="00000000" w14:paraId="000001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1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right="193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adeguata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Rispetto degli impegni</w:t>
            </w:r>
          </w:p>
        </w:tc>
        <w:tc>
          <w:tcPr/>
          <w:p w:rsidR="00000000" w:rsidDel="00000000" w:rsidP="00000000" w:rsidRDefault="00000000" w:rsidRPr="00000000" w14:paraId="000001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adeguato</w:t>
            </w:r>
          </w:p>
        </w:tc>
        <w:tc>
          <w:tcPr/>
          <w:p w:rsidR="00000000" w:rsidDel="00000000" w:rsidP="00000000" w:rsidRDefault="00000000" w:rsidRPr="00000000" w14:paraId="000001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right="181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adeguato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adeguato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Autonomia nel lavoro</w:t>
            </w:r>
          </w:p>
        </w:tc>
        <w:tc>
          <w:tcPr/>
          <w:p w:rsidR="00000000" w:rsidDel="00000000" w:rsidP="00000000" w:rsidRDefault="00000000" w:rsidRPr="00000000" w14:paraId="000001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1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right="193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adeguata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Accettazione di misure compensative e dispensative</w:t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adeguata</w:t>
            </w:r>
          </w:p>
        </w:tc>
        <w:tc>
          <w:tcPr/>
          <w:p w:rsidR="00000000" w:rsidDel="00000000" w:rsidP="00000000" w:rsidRDefault="00000000" w:rsidRPr="00000000" w14:paraId="000001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right="193" w:hanging="2"/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poco adeguata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non adeguata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759.0" w:type="dxa"/>
        <w:jc w:val="left"/>
        <w:tblInd w:w="1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76"/>
        <w:gridCol w:w="1733"/>
        <w:gridCol w:w="1744"/>
        <w:gridCol w:w="2006"/>
        <w:tblGridChange w:id="0">
          <w:tblGrid>
            <w:gridCol w:w="5276"/>
            <w:gridCol w:w="1733"/>
            <w:gridCol w:w="1744"/>
            <w:gridCol w:w="200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4"/>
            <w:shd w:fill="e1e1e1" w:val="clear"/>
          </w:tcPr>
          <w:p w:rsidR="00000000" w:rsidDel="00000000" w:rsidP="00000000" w:rsidRDefault="00000000" w:rsidRPr="00000000" w14:paraId="000001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STRATEGIE UTILIZZATE NELLO STUDIO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2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68" w:lineRule="auto"/>
              <w:ind w:left="0" w:right="164" w:hanging="2"/>
              <w:rPr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</w:p>
          <w:p w:rsidR="00000000" w:rsidDel="00000000" w:rsidP="00000000" w:rsidRDefault="00000000" w:rsidRPr="00000000" w14:paraId="000001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68" w:lineRule="auto"/>
              <w:ind w:left="0" w:right="164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Sottolinea, identifica le parole chiav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68" w:lineRule="auto"/>
              <w:ind w:left="0" w:right="164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Costruisce schemi, mapp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Utilizza strumenti informatici</w:t>
            </w:r>
          </w:p>
          <w:p w:rsidR="00000000" w:rsidDel="00000000" w:rsidP="00000000" w:rsidRDefault="00000000" w:rsidRPr="00000000" w14:paraId="000001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Utilizza strategie di memorizzazione</w:t>
            </w:r>
          </w:p>
          <w:p w:rsidR="00000000" w:rsidDel="00000000" w:rsidP="00000000" w:rsidRDefault="00000000" w:rsidRPr="00000000" w14:paraId="000001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1" w:hanging="3"/>
              <w:rPr>
                <w:color w:val="000000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7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efficacemente</w:t>
            </w:r>
          </w:p>
          <w:p w:rsidR="00000000" w:rsidDel="00000000" w:rsidP="00000000" w:rsidRDefault="00000000" w:rsidRPr="00000000" w14:paraId="000001F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7"/>
              </w:tabs>
              <w:spacing w:before="4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efficacemente</w:t>
            </w:r>
          </w:p>
          <w:p w:rsidR="00000000" w:rsidDel="00000000" w:rsidP="00000000" w:rsidRDefault="00000000" w:rsidRPr="00000000" w14:paraId="000001F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7"/>
              </w:tabs>
              <w:spacing w:before="42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efficacemente</w:t>
            </w:r>
          </w:p>
          <w:p w:rsidR="00000000" w:rsidDel="00000000" w:rsidP="00000000" w:rsidRDefault="00000000" w:rsidRPr="00000000" w14:paraId="000001F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7"/>
              </w:tabs>
              <w:spacing w:before="4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efficacemente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1" w:hanging="3"/>
              <w:rPr>
                <w:color w:val="000000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35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potenziare</w:t>
            </w:r>
          </w:p>
          <w:p w:rsidR="00000000" w:rsidDel="00000000" w:rsidP="00000000" w:rsidRDefault="00000000" w:rsidRPr="00000000" w14:paraId="000001FE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35"/>
              </w:tabs>
              <w:spacing w:before="4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potenziare</w:t>
            </w:r>
          </w:p>
          <w:p w:rsidR="00000000" w:rsidDel="00000000" w:rsidP="00000000" w:rsidRDefault="00000000" w:rsidRPr="00000000" w14:paraId="000001FF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35"/>
              </w:tabs>
              <w:spacing w:before="42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potenziare</w:t>
            </w:r>
          </w:p>
          <w:p w:rsidR="00000000" w:rsidDel="00000000" w:rsidP="00000000" w:rsidRDefault="00000000" w:rsidRPr="00000000" w14:paraId="00000200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35"/>
              </w:tabs>
              <w:spacing w:before="4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potenziare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1" w:hanging="3"/>
              <w:rPr>
                <w:color w:val="000000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5"/>
              </w:tabs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sviluppare</w:t>
            </w:r>
          </w:p>
          <w:p w:rsidR="00000000" w:rsidDel="00000000" w:rsidP="00000000" w:rsidRDefault="00000000" w:rsidRPr="00000000" w14:paraId="00000203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5"/>
              </w:tabs>
              <w:spacing w:before="4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sviluppare</w:t>
            </w:r>
          </w:p>
          <w:p w:rsidR="00000000" w:rsidDel="00000000" w:rsidP="00000000" w:rsidRDefault="00000000" w:rsidRPr="00000000" w14:paraId="00000204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5"/>
              </w:tabs>
              <w:spacing w:before="42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sviluppare</w:t>
            </w:r>
          </w:p>
          <w:p w:rsidR="00000000" w:rsidDel="00000000" w:rsidP="00000000" w:rsidRDefault="00000000" w:rsidRPr="00000000" w14:paraId="00000205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5"/>
              </w:tabs>
              <w:spacing w:before="4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 sviluppare</w:t>
            </w:r>
          </w:p>
        </w:tc>
      </w:tr>
    </w:tbl>
    <w:p w:rsidR="00000000" w:rsidDel="00000000" w:rsidP="00000000" w:rsidRDefault="00000000" w:rsidRPr="00000000" w14:paraId="000002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759.0" w:type="dxa"/>
        <w:jc w:val="left"/>
        <w:tblInd w:w="178.0" w:type="dxa"/>
        <w:tblLayout w:type="fixed"/>
        <w:tblLook w:val="0000"/>
      </w:tblPr>
      <w:tblGrid>
        <w:gridCol w:w="6176"/>
        <w:gridCol w:w="928"/>
        <w:gridCol w:w="1100"/>
        <w:gridCol w:w="2555"/>
        <w:tblGridChange w:id="0">
          <w:tblGrid>
            <w:gridCol w:w="6176"/>
            <w:gridCol w:w="928"/>
            <w:gridCol w:w="1100"/>
            <w:gridCol w:w="2555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1e1e1" w:val="clear"/>
          </w:tcPr>
          <w:p w:rsidR="00000000" w:rsidDel="00000000" w:rsidP="00000000" w:rsidRDefault="00000000" w:rsidRPr="00000000" w14:paraId="000002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APPRENDIMENTO DELLE LINGUE STRANIERE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Dall’osservazione nel contesto scuola/classe: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nella pronuncia</w:t>
            </w:r>
          </w:p>
        </w:tc>
        <w:tc>
          <w:tcPr/>
          <w:p w:rsidR="00000000" w:rsidDel="00000000" w:rsidP="00000000" w:rsidRDefault="00000000" w:rsidRPr="00000000" w14:paraId="000002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right="301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si</w:t>
            </w:r>
          </w:p>
        </w:tc>
        <w:tc>
          <w:tcPr/>
          <w:p w:rsidR="00000000" w:rsidDel="00000000" w:rsidP="00000000" w:rsidRDefault="00000000" w:rsidRPr="00000000" w14:paraId="000002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nella scrittura</w:t>
            </w:r>
          </w:p>
        </w:tc>
        <w:tc>
          <w:tcPr/>
          <w:p w:rsidR="00000000" w:rsidDel="00000000" w:rsidP="00000000" w:rsidRDefault="00000000" w:rsidRPr="00000000" w14:paraId="000002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right="301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si</w:t>
            </w:r>
          </w:p>
        </w:tc>
        <w:tc>
          <w:tcPr/>
          <w:p w:rsidR="00000000" w:rsidDel="00000000" w:rsidP="00000000" w:rsidRDefault="00000000" w:rsidRPr="00000000" w14:paraId="000002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di acquisizione degli automatismi grammaticali di base</w:t>
            </w:r>
          </w:p>
        </w:tc>
        <w:tc>
          <w:tcPr/>
          <w:p w:rsidR="00000000" w:rsidDel="00000000" w:rsidP="00000000" w:rsidRDefault="00000000" w:rsidRPr="00000000" w14:paraId="000002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right="301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si</w:t>
            </w:r>
          </w:p>
        </w:tc>
        <w:tc>
          <w:tcPr/>
          <w:p w:rsidR="00000000" w:rsidDel="00000000" w:rsidP="00000000" w:rsidRDefault="00000000" w:rsidRPr="00000000" w14:paraId="000002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Difficoltà nell’acquisizione di nuovo lessico</w:t>
            </w:r>
          </w:p>
        </w:tc>
        <w:tc>
          <w:tcPr/>
          <w:p w:rsidR="00000000" w:rsidDel="00000000" w:rsidP="00000000" w:rsidRDefault="00000000" w:rsidRPr="00000000" w14:paraId="000002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right="301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si</w:t>
            </w:r>
          </w:p>
        </w:tc>
        <w:tc>
          <w:tcPr/>
          <w:p w:rsidR="00000000" w:rsidDel="00000000" w:rsidP="00000000" w:rsidRDefault="00000000" w:rsidRPr="00000000" w14:paraId="000002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Differenze tra comprensione del testo scritto e orale</w:t>
            </w:r>
          </w:p>
        </w:tc>
        <w:tc>
          <w:tcPr/>
          <w:p w:rsidR="00000000" w:rsidDel="00000000" w:rsidP="00000000" w:rsidRDefault="00000000" w:rsidRPr="00000000" w14:paraId="000002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right="301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si</w:t>
            </w:r>
          </w:p>
        </w:tc>
        <w:tc>
          <w:tcPr/>
          <w:p w:rsidR="00000000" w:rsidDel="00000000" w:rsidP="00000000" w:rsidRDefault="00000000" w:rsidRPr="00000000" w14:paraId="000002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Differenze tra produzione scritta e orale</w:t>
            </w:r>
          </w:p>
        </w:tc>
        <w:tc>
          <w:tcPr/>
          <w:p w:rsidR="00000000" w:rsidDel="00000000" w:rsidP="00000000" w:rsidRDefault="00000000" w:rsidRPr="00000000" w14:paraId="000002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right="301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si</w:t>
            </w:r>
          </w:p>
        </w:tc>
        <w:tc>
          <w:tcPr/>
          <w:p w:rsidR="00000000" w:rsidDel="00000000" w:rsidP="00000000" w:rsidRDefault="00000000" w:rsidRPr="00000000" w14:paraId="000002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no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□ talvolta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9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762.0" w:type="dxa"/>
        <w:jc w:val="left"/>
        <w:tblInd w:w="1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62"/>
        <w:tblGridChange w:id="0">
          <w:tblGrid>
            <w:gridCol w:w="1076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e1e1e1" w:val="clear"/>
          </w:tcPr>
          <w:p w:rsidR="00000000" w:rsidDel="00000000" w:rsidP="00000000" w:rsidRDefault="00000000" w:rsidRPr="00000000" w14:paraId="000002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 DELL’AMBIENTE EDUCATIVO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5" w:hRule="atLeast"/>
          <w:tblHeader w:val="0"/>
        </w:trPr>
        <w:tc>
          <w:tcPr/>
          <w:p w:rsidR="00000000" w:rsidDel="00000000" w:rsidP="00000000" w:rsidRDefault="00000000" w:rsidRPr="00000000" w14:paraId="000002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Nelle attività a casa l’alunno:</w:t>
            </w:r>
          </w:p>
          <w:p w:rsidR="00000000" w:rsidDel="00000000" w:rsidP="00000000" w:rsidRDefault="00000000" w:rsidRPr="00000000" w14:paraId="0000022E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4"/>
                <w:tab w:val="left" w:leader="none" w:pos="4811"/>
              </w:tabs>
              <w:spacing w:before="25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è seguito da un Tutor nelle seguenti discipline:</w:t>
              <w:tab/>
              <w:t xml:space="preserve">………………………………………………………………….</w:t>
            </w:r>
          </w:p>
          <w:p w:rsidR="00000000" w:rsidDel="00000000" w:rsidP="00000000" w:rsidRDefault="00000000" w:rsidRPr="00000000" w14:paraId="000002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751"/>
                <w:tab w:val="left" w:leader="none" w:pos="3249"/>
                <w:tab w:val="left" w:leader="none" w:pos="4809"/>
                <w:tab w:val="left" w:leader="none" w:pos="6570"/>
                <w:tab w:val="left" w:leader="none" w:pos="7422"/>
              </w:tabs>
              <w:spacing w:before="4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 cadenza</w:t>
              <w:tab/>
              <w:t xml:space="preserve">□ quotidiana</w:t>
              <w:tab/>
            </w:r>
            <w:r w:rsidDel="00000000" w:rsidR="00000000" w:rsidRPr="00000000">
              <w:rPr>
                <w:color w:val="000000"/>
                <w:sz w:val="22"/>
                <w:szCs w:val="22"/>
              </w:rPr>
              <w:drawing>
                <wp:inline distB="0" distT="0" distL="114300" distR="114300">
                  <wp:extent cx="6985" cy="179705"/>
                  <wp:effectExtent b="0" l="0" r="0" t="0"/>
                  <wp:docPr id="42" name="image28.png"/>
                  <a:graphic>
                    <a:graphicData uri="http://schemas.openxmlformats.org/drawingml/2006/picture">
                      <pic:pic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9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□ settimanale</w:t>
              <w:tab/>
            </w:r>
            <w:r w:rsidDel="00000000" w:rsidR="00000000" w:rsidRPr="00000000">
              <w:rPr>
                <w:color w:val="000000"/>
                <w:sz w:val="22"/>
                <w:szCs w:val="22"/>
              </w:rPr>
              <w:drawing>
                <wp:inline distB="0" distT="0" distL="114300" distR="114300">
                  <wp:extent cx="6985" cy="179705"/>
                  <wp:effectExtent b="0" l="0" r="0" t="0"/>
                  <wp:docPr id="41" name="image28.png"/>
                  <a:graphic>
                    <a:graphicData uri="http://schemas.openxmlformats.org/drawingml/2006/picture">
                      <pic:pic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9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□ quindicinale</w:t>
              <w:tab/>
              <w:t xml:space="preserve">□ altro</w:t>
              <w:tab/>
              <w:t xml:space="preserve">…………………………………..</w:t>
            </w:r>
          </w:p>
          <w:p w:rsidR="00000000" w:rsidDel="00000000" w:rsidP="00000000" w:rsidRDefault="00000000" w:rsidRPr="00000000" w14:paraId="000002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751"/>
                <w:tab w:val="left" w:leader="none" w:pos="3249"/>
                <w:tab w:val="left" w:leader="none" w:pos="4809"/>
                <w:tab w:val="left" w:leader="none" w:pos="6570"/>
                <w:tab w:val="left" w:leader="none" w:pos="7422"/>
              </w:tabs>
              <w:spacing w:before="4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4"/>
              </w:tabs>
              <w:spacing w:before="4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non è seguito da un Tutor </w:t>
            </w:r>
          </w:p>
          <w:p w:rsidR="00000000" w:rsidDel="00000000" w:rsidP="00000000" w:rsidRDefault="00000000" w:rsidRPr="00000000" w14:paraId="000002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2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4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2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Note/ulteriori informazioni: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  <w:p w:rsidR="00000000" w:rsidDel="00000000" w:rsidP="00000000" w:rsidRDefault="00000000" w:rsidRPr="00000000" w14:paraId="000002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2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="240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762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62"/>
        <w:tblGridChange w:id="0">
          <w:tblGrid>
            <w:gridCol w:w="10762"/>
          </w:tblGrid>
        </w:tblGridChange>
      </w:tblGrid>
      <w:tr>
        <w:trPr>
          <w:cantSplit w:val="0"/>
          <w:trHeight w:val="484" w:hRule="atLeast"/>
          <w:tblHeader w:val="0"/>
        </w:trPr>
        <w:tc>
          <w:tcPr>
            <w:shd w:fill="e1e1e1" w:val="clear"/>
          </w:tcPr>
          <w:p w:rsidR="00000000" w:rsidDel="00000000" w:rsidP="00000000" w:rsidRDefault="00000000" w:rsidRPr="00000000" w14:paraId="000002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INFORMAZIONI GENERALI RELATIVE ALL’ALUNNO/STUDENTE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/>
          <w:p w:rsidR="00000000" w:rsidDel="00000000" w:rsidP="00000000" w:rsidRDefault="00000000" w:rsidRPr="00000000" w14:paraId="000002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(Interessi, difficoltà, attività in cui si sente capace, punti di forza, aspettative, richieste, altro)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………………</w:t>
            </w:r>
          </w:p>
          <w:p w:rsidR="00000000" w:rsidDel="00000000" w:rsidP="00000000" w:rsidRDefault="00000000" w:rsidRPr="00000000" w14:paraId="000002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rFonts w:ascii="Arial" w:cs="Arial" w:eastAsia="Arial" w:hAnsi="Arial"/>
          <w:color w:val="0070c0"/>
          <w:sz w:val="28"/>
          <w:szCs w:val="28"/>
          <w:u w:val="single"/>
        </w:rPr>
        <w:sectPr>
          <w:type w:val="nextPage"/>
          <w:pgSz w:h="16840" w:w="11900" w:orient="portrait"/>
          <w:pgMar w:bottom="940" w:top="560" w:left="400" w:right="380" w:header="0" w:footer="74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1"/>
        <w:spacing w:after="60" w:before="240" w:lineRule="auto"/>
        <w:ind w:left="1" w:hanging="3"/>
        <w:rPr>
          <w:b w:val="1"/>
          <w:color w:val="548dd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keepNext w:val="1"/>
        <w:spacing w:after="60" w:before="240" w:lineRule="auto"/>
        <w:ind w:left="1" w:hanging="3"/>
        <w:jc w:val="center"/>
        <w:rPr>
          <w:b w:val="1"/>
          <w:color w:val="548dd4"/>
          <w:sz w:val="32"/>
          <w:szCs w:val="32"/>
        </w:rPr>
      </w:pPr>
      <w:r w:rsidDel="00000000" w:rsidR="00000000" w:rsidRPr="00000000">
        <w:rPr>
          <w:b w:val="1"/>
          <w:color w:val="548dd4"/>
          <w:sz w:val="32"/>
          <w:szCs w:val="32"/>
          <w:rtl w:val="0"/>
        </w:rPr>
        <w:t xml:space="preserve">INTERVENTI EDUCATIVI E DIDATTICI </w:t>
      </w:r>
    </w:p>
    <w:p w:rsidR="00000000" w:rsidDel="00000000" w:rsidP="00000000" w:rsidRDefault="00000000" w:rsidRPr="00000000" w14:paraId="00000248">
      <w:pPr>
        <w:keepNext w:val="1"/>
        <w:spacing w:after="60" w:before="240" w:lineRule="auto"/>
        <w:ind w:left="1" w:hanging="3"/>
        <w:jc w:val="center"/>
        <w:rPr>
          <w:b w:val="1"/>
          <w:i w:val="1"/>
          <w:color w:val="548dd4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b w:val="1"/>
          <w:i w:val="1"/>
          <w:smallCaps w:val="1"/>
          <w:color w:val="548dd4"/>
          <w:sz w:val="28"/>
          <w:szCs w:val="28"/>
          <w:rtl w:val="0"/>
        </w:rPr>
        <w:t xml:space="preserve">STRATEGIE DI PERSONALIZZAZIONE/INDIVIDUALIZZAZIONE</w:t>
      </w:r>
      <w:r w:rsidDel="00000000" w:rsidR="00000000" w:rsidRPr="00000000">
        <w:rPr>
          <w:b w:val="1"/>
          <w:i w:val="1"/>
          <w:color w:val="548dd4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49">
      <w:pPr>
        <w:widowControl w:val="0"/>
        <w:ind w:left="0" w:hanging="2"/>
        <w:rPr/>
      </w:pPr>
      <w:r w:rsidDel="00000000" w:rsidR="00000000" w:rsidRPr="00000000">
        <w:rPr>
          <w:b w:val="1"/>
          <w:rtl w:val="0"/>
        </w:rPr>
        <w:t xml:space="preserve">TAB. MISURE DISPENSATIVE, STRUMENTI COMPENSATIVI, STRATEGIE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rFonts w:ascii="Arial" w:cs="Arial" w:eastAsia="Arial" w:hAnsi="Arial"/>
          <w:color w:val="0070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556.0" w:type="dxa"/>
        <w:jc w:val="left"/>
        <w:tblInd w:w="-537.0" w:type="dxa"/>
        <w:tblLayout w:type="fixed"/>
        <w:tblLook w:val="0000"/>
      </w:tblPr>
      <w:tblGrid>
        <w:gridCol w:w="735"/>
        <w:gridCol w:w="3675"/>
        <w:gridCol w:w="6146"/>
        <w:tblGridChange w:id="0">
          <w:tblGrid>
            <w:gridCol w:w="735"/>
            <w:gridCol w:w="3675"/>
            <w:gridCol w:w="6146"/>
          </w:tblGrid>
        </w:tblGridChange>
      </w:tblGrid>
      <w:tr>
        <w:trPr>
          <w:cantSplit w:val="1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DISCIPLINE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MISURE DISPENSATIVE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(legge 170/10 e linee guida 12/07/11)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E INTERVENTI DI INDIVIDUALIZZAZIONE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1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dalla lettura ad alta voce in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dall’uso dei quattro caratteri di scrittura nelle prime fasi dell’apprendimento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dall’uso del corsivo e dello stampato minuscolo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dalla scrittura sotto dettatura di testi e/o appunti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dallo studio mnemonico delle tabelline, delle forme verbali, delle poesie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dall’utilizzo di tempi standard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Riduzione delle consegne senza modificare gli obiettivi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 un eccessivo carico di compiti con riadattamento e riduzione delle pagine da studiare, senza modificare gli 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dalla sovrapposizione di compiti e interrogazioni di più  materie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Integrazione dei libri di testo con appunti su supporto registrato, digitalizzato o cartaceo stampato  sintesi vocale, mappe, schemi, formulari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Accordo sulle modalità e i tempi delle verifiche scritte con possibilità di utilizzare supporti multimediali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Accordo sui tempi e sulle modalità delle interrogazioni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Nelle verifiche, riduzione e adattamento del numero degli esercizi senza modificare gli obiettivi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Controllo, da parte dei docenti, della gestione del diario (corretta trascrizione di compiti/avvisi)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Valutazione dei procedimenti e non dei calcoli nella risoluzione dei problemi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Valutazione del contenuto e non degli errori ortografici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29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rFonts w:ascii="Arial" w:cs="Arial" w:eastAsia="Arial" w:hAnsi="Arial"/>
          <w:color w:val="0070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rFonts w:ascii="Arial" w:cs="Arial" w:eastAsia="Arial" w:hAnsi="Arial"/>
          <w:color w:val="0070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326.0" w:type="dxa"/>
        <w:jc w:val="left"/>
        <w:tblInd w:w="-603.0" w:type="dxa"/>
        <w:tblLayout w:type="fixed"/>
        <w:tblLook w:val="0000"/>
      </w:tblPr>
      <w:tblGrid>
        <w:gridCol w:w="816"/>
        <w:gridCol w:w="3405"/>
        <w:gridCol w:w="6105"/>
        <w:tblGridChange w:id="0">
          <w:tblGrid>
            <w:gridCol w:w="816"/>
            <w:gridCol w:w="3405"/>
            <w:gridCol w:w="6105"/>
          </w:tblGrid>
        </w:tblGridChange>
      </w:tblGrid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DISCIPLINE 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STRUMENTI COMPENSATIVI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computer e tablet (possibilmente con stampante)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programmi di video-scrittura con correttore ortografico (possibilmente vocale)  e con tecnologie di sintesi vocale (anche per le lingue straniere)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risorse audio (file audio digitali, audiolibri…).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del registratore digitale o di altri strumenti di registrazione per uso personale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schemi, tabelle, mappe e diagrammi di flusso come supporto durante compiti e verifiche scritte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  formulari e di schemi e/o mappe delle varie discipline scientifiche come supporto durante compiti e verifiche scritte</w:t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dizionari digitali (cd rom, risorse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on line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7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Utilizzo di software didattici e compensativi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free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e/o commerciali)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A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"/>
              </w:tabs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Altro_______________________________________________________________________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2B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ind w:left="1" w:hanging="3"/>
        <w:jc w:val="both"/>
        <w:rPr>
          <w:b w:val="1"/>
          <w:color w:val="548dd4"/>
          <w:sz w:val="32"/>
          <w:szCs w:val="32"/>
        </w:rPr>
      </w:pPr>
      <w:r w:rsidDel="00000000" w:rsidR="00000000" w:rsidRPr="00000000">
        <w:rPr>
          <w:b w:val="1"/>
          <w:color w:val="548dd4"/>
          <w:sz w:val="32"/>
          <w:szCs w:val="32"/>
          <w:rtl w:val="0"/>
        </w:rPr>
        <w:t xml:space="preserve">INDICAZIONI  GENERALI PER LA VERIFICA/VALUTAZIONE  </w:t>
      </w:r>
    </w:p>
    <w:p w:rsidR="00000000" w:rsidDel="00000000" w:rsidP="00000000" w:rsidRDefault="00000000" w:rsidRPr="00000000" w14:paraId="000002C2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Valutare per formare (per orientare il processo di insegnamento-apprendimento)</w:t>
      </w:r>
    </w:p>
    <w:p w:rsidR="00000000" w:rsidDel="00000000" w:rsidP="00000000" w:rsidRDefault="00000000" w:rsidRPr="00000000" w14:paraId="000002C3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Valorizzare il processo di apprendimento dell’allievo e non valutare solo il prodotto/risultato</w:t>
      </w:r>
    </w:p>
    <w:p w:rsidR="00000000" w:rsidDel="00000000" w:rsidP="00000000" w:rsidRDefault="00000000" w:rsidRPr="00000000" w14:paraId="000002C4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Predisporre verifiche scalari</w:t>
      </w:r>
    </w:p>
    <w:p w:rsidR="00000000" w:rsidDel="00000000" w:rsidP="00000000" w:rsidRDefault="00000000" w:rsidRPr="00000000" w14:paraId="000002C5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Programmare e concordare con l’alunno le verifiche</w:t>
      </w:r>
    </w:p>
    <w:p w:rsidR="00000000" w:rsidDel="00000000" w:rsidP="00000000" w:rsidRDefault="00000000" w:rsidRPr="00000000" w14:paraId="000002C6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Prevedere verifiche orali a compensazione di quelle scritte (soprattutto per la lingua straniera) ove necessario</w:t>
      </w:r>
    </w:p>
    <w:p w:rsidR="00000000" w:rsidDel="00000000" w:rsidP="00000000" w:rsidRDefault="00000000" w:rsidRPr="00000000" w14:paraId="000002C7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Far usare strumenti e mediatori didattici nelle prove sia scritte sia orali</w:t>
      </w:r>
    </w:p>
    <w:p w:rsidR="00000000" w:rsidDel="00000000" w:rsidP="00000000" w:rsidRDefault="00000000" w:rsidRPr="00000000" w14:paraId="000002C8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Favorire un clima di classe sereno e tranquillo, anche dal punto di vista dell’ambiente fisico (rumori, luci…)</w:t>
      </w:r>
    </w:p>
    <w:p w:rsidR="00000000" w:rsidDel="00000000" w:rsidP="00000000" w:rsidRDefault="00000000" w:rsidRPr="00000000" w14:paraId="000002C9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Rassicurare sulle conseguenze delle valutazioni</w:t>
      </w:r>
    </w:p>
    <w:p w:rsidR="00000000" w:rsidDel="00000000" w:rsidP="00000000" w:rsidRDefault="00000000" w:rsidRPr="00000000" w14:paraId="000002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548dd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548dd4"/>
        </w:rPr>
      </w:pPr>
      <w:r w:rsidDel="00000000" w:rsidR="00000000" w:rsidRPr="00000000">
        <w:rPr>
          <w:rFonts w:ascii="Arial" w:cs="Arial" w:eastAsia="Arial" w:hAnsi="Arial"/>
          <w:b w:val="1"/>
          <w:color w:val="548dd4"/>
          <w:rtl w:val="0"/>
        </w:rPr>
        <w:t xml:space="preserve">PROVE SCRITTE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Predisporre verifiche scritte accessibili, brevi, strutturate, scalari </w:t>
      </w:r>
    </w:p>
    <w:p w:rsidR="00000000" w:rsidDel="00000000" w:rsidP="00000000" w:rsidRDefault="00000000" w:rsidRPr="00000000" w14:paraId="000002CD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Facilitare la decodifica della consegna e del testo</w:t>
      </w:r>
    </w:p>
    <w:p w:rsidR="00000000" w:rsidDel="00000000" w:rsidP="00000000" w:rsidRDefault="00000000" w:rsidRPr="00000000" w14:paraId="000002CE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Valutare tenendo conto maggiormente del contenuto che della forma</w:t>
      </w:r>
    </w:p>
    <w:p w:rsidR="00000000" w:rsidDel="00000000" w:rsidP="00000000" w:rsidRDefault="00000000" w:rsidRPr="00000000" w14:paraId="000002CF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Introdurre prove informatizzate</w:t>
      </w:r>
    </w:p>
    <w:p w:rsidR="00000000" w:rsidDel="00000000" w:rsidP="00000000" w:rsidRDefault="00000000" w:rsidRPr="00000000" w14:paraId="000002D0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Programmare tempi più lunghi per l’esecuzione delle prove</w:t>
      </w:r>
    </w:p>
    <w:p w:rsidR="00000000" w:rsidDel="00000000" w:rsidP="00000000" w:rsidRDefault="00000000" w:rsidRPr="00000000" w14:paraId="000002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548dd4"/>
        </w:rPr>
      </w:pPr>
      <w:r w:rsidDel="00000000" w:rsidR="00000000" w:rsidRPr="00000000">
        <w:rPr>
          <w:rFonts w:ascii="Arial" w:cs="Arial" w:eastAsia="Arial" w:hAnsi="Arial"/>
          <w:b w:val="1"/>
          <w:color w:val="548dd4"/>
          <w:rtl w:val="0"/>
        </w:rPr>
        <w:t xml:space="preserve">PROVE ORALI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Gestione dei tempi nelle verifiche orali</w:t>
      </w:r>
    </w:p>
    <w:p w:rsidR="00000000" w:rsidDel="00000000" w:rsidP="00000000" w:rsidRDefault="00000000" w:rsidRPr="00000000" w14:paraId="000002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Valorizzazione del contenuto nell’esposizione orale, tenendo conto di eventuali difficoltà</w:t>
      </w:r>
    </w:p>
    <w:p w:rsidR="00000000" w:rsidDel="00000000" w:rsidP="00000000" w:rsidRDefault="00000000" w:rsidRPr="00000000" w14:paraId="000002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espositive</w:t>
      </w:r>
    </w:p>
    <w:p w:rsidR="00000000" w:rsidDel="00000000" w:rsidP="00000000" w:rsidRDefault="00000000" w:rsidRPr="00000000" w14:paraId="000002D6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ind w:left="0" w:hanging="2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ind w:left="0" w:hanging="2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In caso di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esame di stato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, gli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strumenti adottati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dovranno essere indicati nella 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riunione preliminare per l’esame conclusivo del primo ciclo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</w:p>
    <w:p w:rsidR="00000000" w:rsidDel="00000000" w:rsidP="00000000" w:rsidRDefault="00000000" w:rsidRPr="00000000" w14:paraId="000002D9">
      <w:pPr>
        <w:ind w:left="0" w:hanging="2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rFonts w:ascii="Arial" w:cs="Arial" w:eastAsia="Arial" w:hAnsi="Arial"/>
          <w:color w:val="548dd4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548dd4"/>
          <w:sz w:val="28"/>
          <w:szCs w:val="28"/>
          <w:rtl w:val="0"/>
        </w:rPr>
        <w:t xml:space="preserve">IMPIANTO VALUTATIVO PERSONALIZZATO</w:t>
      </w:r>
      <w:r w:rsidDel="00000000" w:rsidR="00000000" w:rsidRPr="00000000">
        <w:rPr>
          <w:rFonts w:ascii="Arial" w:cs="Arial" w:eastAsia="Arial" w:hAnsi="Arial"/>
          <w:color w:val="548dd4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rFonts w:ascii="Arial" w:cs="Arial" w:eastAsia="Arial" w:hAnsi="Arial"/>
          <w:color w:val="548dd4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548dd4"/>
          <w:sz w:val="28"/>
          <w:szCs w:val="28"/>
          <w:rtl w:val="0"/>
        </w:rPr>
        <w:t xml:space="preserve">(anche per gli </w:t>
      </w:r>
      <w:r w:rsidDel="00000000" w:rsidR="00000000" w:rsidRPr="00000000">
        <w:rPr>
          <w:rFonts w:ascii="Arial" w:cs="Arial" w:eastAsia="Arial" w:hAnsi="Arial"/>
          <w:b w:val="1"/>
          <w:color w:val="548dd4"/>
          <w:sz w:val="28"/>
          <w:szCs w:val="28"/>
          <w:rtl w:val="0"/>
        </w:rPr>
        <w:t xml:space="preserve">esami conclusivi dei cicli</w:t>
      </w:r>
      <w:r w:rsidDel="00000000" w:rsidR="00000000" w:rsidRPr="00000000">
        <w:rPr>
          <w:rFonts w:ascii="Arial" w:cs="Arial" w:eastAsia="Arial" w:hAnsi="Arial"/>
          <w:color w:val="548dd4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2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854.0" w:type="dxa"/>
        <w:jc w:val="left"/>
        <w:tblInd w:w="-108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610"/>
        <w:gridCol w:w="1679"/>
        <w:gridCol w:w="1788"/>
        <w:gridCol w:w="1611"/>
        <w:gridCol w:w="1605"/>
        <w:gridCol w:w="1561"/>
        <w:tblGridChange w:id="0">
          <w:tblGrid>
            <w:gridCol w:w="1610"/>
            <w:gridCol w:w="1679"/>
            <w:gridCol w:w="1788"/>
            <w:gridCol w:w="1611"/>
            <w:gridCol w:w="1605"/>
            <w:gridCol w:w="15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Tempi aggiuntivi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Criteri valutativi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-25399</wp:posOffset>
                </wp:positionV>
                <wp:extent cx="6102590" cy="44537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30" name="Shape 130"/>
                      <wps:spPr>
                        <a:xfrm>
                          <a:off x="2322130" y="3584738"/>
                          <a:ext cx="6047740" cy="39052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cap="flat" cmpd="sng" w="27425">
                          <a:solidFill>
                            <a:srgbClr val="DADADA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18.00000190734863" w:line="240"/>
                              <w:ind w:left="1.0000000149011612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Sezione 4 -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RAPPORTI CON LA FAMIGLIA (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 LO STUDENTE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-25399</wp:posOffset>
                </wp:positionV>
                <wp:extent cx="6102590" cy="445375"/>
                <wp:effectExtent b="0" l="0" r="0" t="0"/>
                <wp:wrapNone/>
                <wp:docPr id="1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2590" cy="44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2" w:line="240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2" w:line="240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2"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2"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La famiglia 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2"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line="276" w:lineRule="auto"/>
        <w:ind w:left="1" w:hanging="3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collaborare con il corpo docente, segnalando eventuali situazioni di disagio</w:t>
      </w:r>
    </w:p>
    <w:p w:rsidR="00000000" w:rsidDel="00000000" w:rsidP="00000000" w:rsidRDefault="00000000" w:rsidRPr="00000000" w14:paraId="0000030B">
      <w:pPr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before="1" w:line="276" w:lineRule="auto"/>
        <w:ind w:left="1" w:hanging="3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sostenere la motivazione e l’impegno dell’alunno o studente nel lavoro scolastico e nel lavoro a casa</w:t>
      </w:r>
    </w:p>
    <w:p w:rsidR="00000000" w:rsidDel="00000000" w:rsidP="00000000" w:rsidRDefault="00000000" w:rsidRPr="00000000" w14:paraId="0000030C">
      <w:pPr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line="276" w:lineRule="auto"/>
        <w:ind w:left="1" w:hanging="3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verificare regolarmente lo svolgimento dei compiti assegnati</w:t>
      </w:r>
    </w:p>
    <w:p w:rsidR="00000000" w:rsidDel="00000000" w:rsidP="00000000" w:rsidRDefault="00000000" w:rsidRPr="00000000" w14:paraId="0000030D">
      <w:pPr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line="276" w:lineRule="auto"/>
        <w:ind w:left="1" w:hanging="3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verificare che vengano portati a scuola i materiali richiesti</w:t>
      </w:r>
    </w:p>
    <w:p w:rsidR="00000000" w:rsidDel="00000000" w:rsidP="00000000" w:rsidRDefault="00000000" w:rsidRPr="00000000" w14:paraId="0000030E">
      <w:pPr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before="2" w:line="276" w:lineRule="auto"/>
        <w:ind w:left="1" w:right="958" w:hanging="3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incoraggiare l’acquisizione di un sempre maggiore grado di autonomia nella gestione dei tempi di studio, dell’impegno scolastico e delle relazioni con i docenti</w:t>
      </w:r>
    </w:p>
    <w:p w:rsidR="00000000" w:rsidDel="00000000" w:rsidP="00000000" w:rsidRDefault="00000000" w:rsidRPr="00000000" w14:paraId="0000030F">
      <w:pPr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line="276" w:lineRule="auto"/>
        <w:ind w:left="1" w:hanging="3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considerare non soltanto il significato valutativo, ma anche formativo delle singole discipline</w:t>
      </w:r>
    </w:p>
    <w:p w:rsidR="00000000" w:rsidDel="00000000" w:rsidP="00000000" w:rsidRDefault="00000000" w:rsidRPr="00000000" w14:paraId="000003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" w:line="240" w:lineRule="auto"/>
        <w:ind w:left="1" w:right="289" w:hanging="3"/>
        <w:jc w:val="both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l presente PDP è soggetto a verifiche in itinere durante l’anno scolastico e ad eventuali integrazioni/variazioni concordate fra le parti. </w:t>
      </w:r>
    </w:p>
    <w:p w:rsidR="00000000" w:rsidDel="00000000" w:rsidP="00000000" w:rsidRDefault="00000000" w:rsidRPr="00000000" w14:paraId="000003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67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67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left="1" w:right="290" w:hanging="3"/>
        <w:jc w:val="both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left="1" w:right="290" w:hanging="3"/>
        <w:jc w:val="both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567" w:hanging="3"/>
        <w:jc w:val="both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La compilazione del PDP è effettuata dopo un periodo di osservazione dell’allievo, entro il primo trimestre. Il PDP viene  deliberato dal Consiglio di classe/Team, firmato dal Dirigente Scolastico, dai docenti e dalla famiglia </w:t>
      </w:r>
    </w:p>
    <w:p w:rsidR="00000000" w:rsidDel="00000000" w:rsidP="00000000" w:rsidRDefault="00000000" w:rsidRPr="00000000" w14:paraId="000003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567" w:hanging="3"/>
        <w:jc w:val="both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left="1" w:right="290" w:hanging="3"/>
        <w:jc w:val="both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pBdr>
          <w:top w:space="0" w:sz="0" w:val="nil"/>
          <w:left w:space="0" w:sz="0" w:val="nil"/>
          <w:bottom w:color="000000" w:space="3" w:sz="8" w:val="single"/>
          <w:right w:space="0" w:sz="0" w:val="nil"/>
          <w:between w:space="0" w:sz="0" w:val="nil"/>
        </w:pBdr>
        <w:tabs>
          <w:tab w:val="left" w:leader="none" w:pos="5625"/>
        </w:tabs>
        <w:spacing w:after="200"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pBdr>
          <w:top w:space="0" w:sz="0" w:val="nil"/>
          <w:left w:space="0" w:sz="0" w:val="nil"/>
          <w:bottom w:color="000000" w:space="3" w:sz="8" w:val="single"/>
          <w:right w:space="0" w:sz="0" w:val="nil"/>
          <w:between w:space="0" w:sz="0" w:val="nil"/>
        </w:pBdr>
        <w:tabs>
          <w:tab w:val="left" w:leader="none" w:pos="5625"/>
        </w:tabs>
        <w:spacing w:after="200"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320">
      <w:pPr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pacing w:after="200" w:line="240" w:lineRule="auto"/>
        <w:ind w:left="1" w:hanging="3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pacing w:after="200" w:line="240" w:lineRule="auto"/>
        <w:ind w:left="1" w:hanging="3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pacing w:after="200" w:line="240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Le parti coinvolte si impegnano a rispettare quanto condiviso e concordato, nel presente PDP, per il successo formativo dell'alunno.</w:t>
      </w:r>
    </w:p>
    <w:p w:rsidR="00000000" w:rsidDel="00000000" w:rsidP="00000000" w:rsidRDefault="00000000" w:rsidRPr="00000000" w14:paraId="00000323">
      <w:pPr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pacing w:after="200"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FIRMA DEI DOCENTI</w:t>
      </w:r>
      <w:r w:rsidDel="00000000" w:rsidR="00000000" w:rsidRPr="00000000">
        <w:rPr>
          <w:rtl w:val="0"/>
        </w:rPr>
      </w:r>
    </w:p>
    <w:tbl>
      <w:tblPr>
        <w:tblStyle w:val="Table30"/>
        <w:tblW w:w="9808.0" w:type="dxa"/>
        <w:jc w:val="left"/>
        <w:tblInd w:w="-123.0" w:type="dxa"/>
        <w:tblLayout w:type="fixed"/>
        <w:tblLook w:val="0000"/>
      </w:tblPr>
      <w:tblGrid>
        <w:gridCol w:w="3259"/>
        <w:gridCol w:w="3259"/>
        <w:gridCol w:w="3290"/>
        <w:tblGridChange w:id="0">
          <w:tblGrid>
            <w:gridCol w:w="3259"/>
            <w:gridCol w:w="3259"/>
            <w:gridCol w:w="3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both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6"/>
                <w:szCs w:val="26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both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6"/>
                <w:szCs w:val="26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both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6"/>
                <w:szCs w:val="26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rPr>
                <w:rFonts w:ascii="Comic Sans MS" w:cs="Comic Sans MS" w:eastAsia="Comic Sans MS" w:hAnsi="Comic Sans MS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FIRMA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___________________________</w:t>
      </w:r>
    </w:p>
    <w:p w:rsidR="00000000" w:rsidDel="00000000" w:rsidP="00000000" w:rsidRDefault="00000000" w:rsidRPr="00000000" w14:paraId="000003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___________________________</w:t>
      </w:r>
    </w:p>
    <w:p w:rsidR="00000000" w:rsidDel="00000000" w:rsidP="00000000" w:rsidRDefault="00000000" w:rsidRPr="00000000" w14:paraId="000003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IL DIRIGENTE SCOLASTICO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ab/>
        <w:tab/>
        <w:tab/>
      </w:r>
    </w:p>
    <w:p w:rsidR="00000000" w:rsidDel="00000000" w:rsidP="00000000" w:rsidRDefault="00000000" w:rsidRPr="00000000" w14:paraId="000003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  <w:sz w:val="26"/>
          <w:szCs w:val="26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1134" w:top="1417" w:left="1134" w:right="1134" w:header="397" w:footer="26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omic Sans MS"/>
  <w:font w:name="Calibri"/>
  <w:font w:name="Times New Roman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3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644" w:hanging="188.99999999999994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744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48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953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057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162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266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70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475" w:hanging="190"/>
      </w:pPr>
      <w:rPr>
        <w:vertAlign w:val="baseline"/>
      </w:rPr>
    </w:lvl>
  </w:abstractNum>
  <w:abstractNum w:abstractNumId="2">
    <w:lvl w:ilvl="0">
      <w:start w:val="0"/>
      <w:numFmt w:val="bullet"/>
      <w:lvlText w:val="□"/>
      <w:lvlJc w:val="left"/>
      <w:pPr>
        <w:ind w:left="393" w:hanging="245.00000000000003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435" w:hanging="245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470" w:hanging="24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505" w:hanging="2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540" w:hanging="245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576" w:hanging="245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611" w:hanging="245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646" w:hanging="24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681" w:hanging="245"/>
      </w:pPr>
      <w:rPr>
        <w:vertAlign w:val="baseline"/>
      </w:rPr>
    </w:lvl>
  </w:abstractNum>
  <w:abstractNum w:abstractNumId="3">
    <w:lvl w:ilvl="0">
      <w:start w:val="0"/>
      <w:numFmt w:val="bullet"/>
      <w:lvlText w:val="□"/>
      <w:lvlJc w:val="left"/>
      <w:pPr>
        <w:ind w:left="375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520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660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800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40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081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221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61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501" w:hanging="190"/>
      </w:pPr>
      <w:rPr>
        <w:vertAlign w:val="baseline"/>
      </w:rPr>
    </w:lvl>
  </w:abstractNum>
  <w:abstractNum w:abstractNumId="4">
    <w:lvl w:ilvl="0">
      <w:start w:val="0"/>
      <w:numFmt w:val="bullet"/>
      <w:lvlText w:val="□"/>
      <w:lvlJc w:val="left"/>
      <w:pPr>
        <w:ind w:left="640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717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794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872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49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027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104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181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259" w:hanging="190"/>
      </w:pPr>
      <w:rPr>
        <w:vertAlign w:val="baseline"/>
      </w:rPr>
    </w:lvl>
  </w:abstractNum>
  <w:abstractNum w:abstractNumId="5">
    <w:lvl w:ilvl="0">
      <w:start w:val="0"/>
      <w:numFmt w:val="bullet"/>
      <w:lvlText w:val="□"/>
      <w:lvlJc w:val="left"/>
      <w:pPr>
        <w:ind w:left="663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772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84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996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108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220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332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444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556" w:hanging="190"/>
      </w:pPr>
      <w:rPr>
        <w:vertAlign w:val="baseline"/>
      </w:rPr>
    </w:lvl>
  </w:abstractNum>
  <w:abstractNum w:abstractNumId="6">
    <w:lvl w:ilvl="0">
      <w:start w:val="0"/>
      <w:numFmt w:val="bullet"/>
      <w:lvlText w:val="□"/>
      <w:lvlJc w:val="left"/>
      <w:pPr>
        <w:ind w:left="359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437" w:hanging="188.999999999999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514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591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668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746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823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900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77" w:hanging="190"/>
      </w:pPr>
      <w:rPr>
        <w:vertAlign w:val="baseline"/>
      </w:rPr>
    </w:lvl>
  </w:abstractNum>
  <w:abstractNum w:abstractNumId="7">
    <w:lvl w:ilvl="0">
      <w:start w:val="0"/>
      <w:numFmt w:val="bullet"/>
      <w:lvlText w:val="□"/>
      <w:lvlJc w:val="left"/>
      <w:pPr>
        <w:ind w:left="434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596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752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908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064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220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376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532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688" w:hanging="190"/>
      </w:pPr>
      <w:rPr>
        <w:vertAlign w:val="baseline"/>
      </w:rPr>
    </w:lvl>
  </w:abstractNum>
  <w:abstractNum w:abstractNumId="8">
    <w:lvl w:ilvl="0">
      <w:start w:val="1"/>
      <w:numFmt w:val="upperLetter"/>
      <w:lvlText w:val="%1)"/>
      <w:lvlJc w:val="left"/>
      <w:pPr>
        <w:ind w:left="598" w:hanging="360"/>
      </w:pPr>
      <w:rPr>
        <w:rFonts w:ascii="Times New Roman" w:cs="Times New Roman" w:eastAsia="Times New Roman" w:hAnsi="Times New Roman"/>
        <w:b w:val="1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652" w:hanging="36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04" w:hanging="36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56" w:hanging="36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08" w:hanging="36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860" w:hanging="36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12" w:hanging="36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64" w:hanging="36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016" w:hanging="360"/>
      </w:pPr>
      <w:rPr>
        <w:vertAlign w:val="baseline"/>
      </w:rPr>
    </w:lvl>
  </w:abstractNum>
  <w:abstractNum w:abstractNumId="9">
    <w:lvl w:ilvl="0">
      <w:start w:val="0"/>
      <w:numFmt w:val="bullet"/>
      <w:lvlText w:val="□"/>
      <w:lvlJc w:val="left"/>
      <w:pPr>
        <w:ind w:left="584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703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27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950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074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198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321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445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568" w:hanging="190"/>
      </w:pPr>
      <w:rPr>
        <w:vertAlign w:val="baseline"/>
      </w:rPr>
    </w:lvl>
  </w:abstractNum>
  <w:abstractNum w:abstractNumId="10">
    <w:lvl w:ilvl="0">
      <w:start w:val="0"/>
      <w:numFmt w:val="bullet"/>
      <w:lvlText w:val="□"/>
      <w:lvlJc w:val="left"/>
      <w:pPr>
        <w:ind w:left="366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497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634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771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09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046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183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21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458" w:hanging="190"/>
      </w:pPr>
      <w:rPr>
        <w:vertAlign w:val="baseline"/>
      </w:rPr>
    </w:lvl>
  </w:abstractNum>
  <w:abstractNum w:abstractNumId="11">
    <w:lvl w:ilvl="0">
      <w:start w:val="0"/>
      <w:numFmt w:val="bullet"/>
      <w:lvlText w:val="□"/>
      <w:lvlJc w:val="left"/>
      <w:pPr>
        <w:ind w:left="578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831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82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33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584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835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086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337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588" w:hanging="190"/>
      </w:pPr>
      <w:rPr>
        <w:vertAlign w:val="baseline"/>
      </w:rPr>
    </w:lvl>
  </w:abstractNum>
  <w:abstractNum w:abstractNumId="12">
    <w:lvl w:ilvl="0">
      <w:start w:val="0"/>
      <w:numFmt w:val="bullet"/>
      <w:lvlText w:val="□"/>
      <w:lvlJc w:val="left"/>
      <w:pPr>
        <w:ind w:left="335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480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620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761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01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042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182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22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463" w:hanging="190"/>
      </w:pPr>
      <w:rPr>
        <w:vertAlign w:val="baseline"/>
      </w:rPr>
    </w:lvl>
  </w:abstractNum>
  <w:abstractNum w:abstractNumId="1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0"/>
      <w:numFmt w:val="bullet"/>
      <w:lvlText w:val="□"/>
      <w:lvlJc w:val="left"/>
      <w:pPr>
        <w:ind w:left="395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630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61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091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322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552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783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013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244" w:hanging="190"/>
      </w:pPr>
      <w:rPr>
        <w:vertAlign w:val="baseline"/>
      </w:rPr>
    </w:lvl>
  </w:abstractNum>
  <w:abstractNum w:abstractNumId="15">
    <w:lvl w:ilvl="0">
      <w:start w:val="0"/>
      <w:numFmt w:val="bullet"/>
      <w:lvlText w:val="□"/>
      <w:lvlJc w:val="left"/>
      <w:pPr>
        <w:ind w:left="644" w:hanging="188.99999999999994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744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48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953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057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162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266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70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475" w:hanging="190"/>
      </w:pPr>
      <w:rPr>
        <w:vertAlign w:val="baseline"/>
      </w:rPr>
    </w:lvl>
  </w:abstractNum>
  <w:abstractNum w:abstractNumId="16">
    <w:lvl w:ilvl="0">
      <w:start w:val="0"/>
      <w:numFmt w:val="bullet"/>
      <w:lvlText w:val="□"/>
      <w:lvlJc w:val="left"/>
      <w:pPr>
        <w:ind w:left="550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807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55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02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550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797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045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292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540" w:hanging="190"/>
      </w:pPr>
      <w:rPr>
        <w:vertAlign w:val="baseline"/>
      </w:rPr>
    </w:lvl>
  </w:abstractNum>
  <w:abstractNum w:abstractNumId="17">
    <w:lvl w:ilvl="0">
      <w:start w:val="0"/>
      <w:numFmt w:val="bullet"/>
      <w:lvlText w:val="□"/>
      <w:lvlJc w:val="left"/>
      <w:pPr>
        <w:ind w:left="640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717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794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872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49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027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104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181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259" w:hanging="190"/>
      </w:pPr>
      <w:rPr>
        <w:vertAlign w:val="baseline"/>
      </w:rPr>
    </w:lvl>
  </w:abstractNum>
  <w:abstractNum w:abstractNumId="18">
    <w:lvl w:ilvl="0">
      <w:start w:val="0"/>
      <w:numFmt w:val="bullet"/>
      <w:lvlText w:val="□"/>
      <w:lvlJc w:val="left"/>
      <w:pPr>
        <w:ind w:left="578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831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82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33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584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835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086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337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588" w:hanging="190"/>
      </w:pPr>
      <w:rPr>
        <w:vertAlign w:val="baseline"/>
      </w:rPr>
    </w:lvl>
  </w:abstractNum>
  <w:abstractNum w:abstractNumId="19">
    <w:lvl w:ilvl="0">
      <w:start w:val="0"/>
      <w:numFmt w:val="bullet"/>
      <w:lvlText w:val="-"/>
      <w:lvlJc w:val="left"/>
      <w:pPr>
        <w:ind w:left="840" w:hanging="18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862" w:hanging="18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884" w:hanging="18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06" w:hanging="18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28" w:hanging="18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50" w:hanging="18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72" w:hanging="18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94" w:hanging="18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016" w:hanging="180"/>
      </w:pPr>
      <w:rPr>
        <w:vertAlign w:val="baseline"/>
      </w:rPr>
    </w:lvl>
  </w:abstractNum>
  <w:abstractNum w:abstractNumId="20">
    <w:lvl w:ilvl="0">
      <w:start w:val="1"/>
      <w:numFmt w:val="decimal"/>
      <w:lvlText w:val="D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0"/>
      <w:numFmt w:val="bullet"/>
      <w:lvlText w:val="□"/>
      <w:lvlJc w:val="left"/>
      <w:pPr>
        <w:ind w:left="436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598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756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915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073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232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390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548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707" w:hanging="190"/>
      </w:pPr>
      <w:rPr>
        <w:vertAlign w:val="baseline"/>
      </w:rPr>
    </w:lvl>
  </w:abstractNum>
  <w:abstractNum w:abstractNumId="23">
    <w:lvl w:ilvl="0">
      <w:start w:val="0"/>
      <w:numFmt w:val="bullet"/>
      <w:lvlText w:val="□"/>
      <w:lvlJc w:val="left"/>
      <w:pPr>
        <w:ind w:left="645" w:hanging="19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741" w:hanging="19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43" w:hanging="19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944" w:hanging="19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046" w:hanging="19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147" w:hanging="19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249" w:hanging="19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50" w:hanging="19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452" w:hanging="190"/>
      </w:pPr>
      <w:rPr>
        <w:vertAlign w:val="baseline"/>
      </w:rPr>
    </w:lvl>
  </w:abstractNum>
  <w:abstractNum w:abstractNumId="24">
    <w:lvl w:ilvl="0">
      <w:start w:val="1"/>
      <w:numFmt w:val="decimal"/>
      <w:lvlText w:val="C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55" w:lineRule="auto"/>
      <w:ind w:left="1253" w:right="1547"/>
      <w:jc w:val="center"/>
    </w:pPr>
    <w:rPr>
      <w:b w:val="1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3.png"/><Relationship Id="rId84" Type="http://schemas.openxmlformats.org/officeDocument/2006/relationships/image" Target="media/image49.png"/><Relationship Id="rId83" Type="http://schemas.openxmlformats.org/officeDocument/2006/relationships/image" Target="media/image56.png"/><Relationship Id="rId42" Type="http://schemas.openxmlformats.org/officeDocument/2006/relationships/image" Target="media/image10.png"/><Relationship Id="rId86" Type="http://schemas.openxmlformats.org/officeDocument/2006/relationships/image" Target="media/image15.png"/><Relationship Id="rId41" Type="http://schemas.openxmlformats.org/officeDocument/2006/relationships/image" Target="media/image20.png"/><Relationship Id="rId85" Type="http://schemas.openxmlformats.org/officeDocument/2006/relationships/image" Target="media/image69.png"/><Relationship Id="rId44" Type="http://schemas.openxmlformats.org/officeDocument/2006/relationships/image" Target="media/image45.png"/><Relationship Id="rId88" Type="http://schemas.openxmlformats.org/officeDocument/2006/relationships/image" Target="media/image46.png"/><Relationship Id="rId43" Type="http://schemas.openxmlformats.org/officeDocument/2006/relationships/image" Target="media/image29.png"/><Relationship Id="rId87" Type="http://schemas.openxmlformats.org/officeDocument/2006/relationships/image" Target="media/image50.png"/><Relationship Id="rId46" Type="http://schemas.openxmlformats.org/officeDocument/2006/relationships/image" Target="media/image8.png"/><Relationship Id="rId45" Type="http://schemas.openxmlformats.org/officeDocument/2006/relationships/image" Target="media/image65.png"/><Relationship Id="rId89" Type="http://schemas.openxmlformats.org/officeDocument/2006/relationships/image" Target="media/image47.png"/><Relationship Id="rId80" Type="http://schemas.openxmlformats.org/officeDocument/2006/relationships/image" Target="media/image32.png"/><Relationship Id="rId82" Type="http://schemas.openxmlformats.org/officeDocument/2006/relationships/image" Target="media/image3.png"/><Relationship Id="rId81" Type="http://schemas.openxmlformats.org/officeDocument/2006/relationships/image" Target="media/image3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80.png"/><Relationship Id="rId48" Type="http://schemas.openxmlformats.org/officeDocument/2006/relationships/image" Target="media/image23.png"/><Relationship Id="rId47" Type="http://schemas.openxmlformats.org/officeDocument/2006/relationships/image" Target="media/image37.png"/><Relationship Id="rId49" Type="http://schemas.openxmlformats.org/officeDocument/2006/relationships/image" Target="media/image6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4.png"/><Relationship Id="rId8" Type="http://schemas.openxmlformats.org/officeDocument/2006/relationships/image" Target="media/image11.jpg"/><Relationship Id="rId73" Type="http://schemas.openxmlformats.org/officeDocument/2006/relationships/image" Target="media/image68.png"/><Relationship Id="rId72" Type="http://schemas.openxmlformats.org/officeDocument/2006/relationships/image" Target="media/image63.png"/><Relationship Id="rId31" Type="http://schemas.openxmlformats.org/officeDocument/2006/relationships/image" Target="media/image19.png"/><Relationship Id="rId75" Type="http://schemas.openxmlformats.org/officeDocument/2006/relationships/image" Target="media/image74.png"/><Relationship Id="rId30" Type="http://schemas.openxmlformats.org/officeDocument/2006/relationships/image" Target="media/image64.png"/><Relationship Id="rId74" Type="http://schemas.openxmlformats.org/officeDocument/2006/relationships/image" Target="media/image21.png"/><Relationship Id="rId33" Type="http://schemas.openxmlformats.org/officeDocument/2006/relationships/image" Target="media/image35.png"/><Relationship Id="rId77" Type="http://schemas.openxmlformats.org/officeDocument/2006/relationships/image" Target="media/image27.png"/><Relationship Id="rId32" Type="http://schemas.openxmlformats.org/officeDocument/2006/relationships/image" Target="media/image34.png"/><Relationship Id="rId76" Type="http://schemas.openxmlformats.org/officeDocument/2006/relationships/image" Target="media/image81.png"/><Relationship Id="rId35" Type="http://schemas.openxmlformats.org/officeDocument/2006/relationships/image" Target="media/image41.png"/><Relationship Id="rId79" Type="http://schemas.openxmlformats.org/officeDocument/2006/relationships/image" Target="media/image30.png"/><Relationship Id="rId34" Type="http://schemas.openxmlformats.org/officeDocument/2006/relationships/image" Target="media/image40.png"/><Relationship Id="rId78" Type="http://schemas.openxmlformats.org/officeDocument/2006/relationships/image" Target="media/image33.png"/><Relationship Id="rId71" Type="http://schemas.openxmlformats.org/officeDocument/2006/relationships/image" Target="media/image70.png"/><Relationship Id="rId70" Type="http://schemas.openxmlformats.org/officeDocument/2006/relationships/image" Target="media/image60.png"/><Relationship Id="rId37" Type="http://schemas.openxmlformats.org/officeDocument/2006/relationships/image" Target="media/image42.png"/><Relationship Id="rId36" Type="http://schemas.openxmlformats.org/officeDocument/2006/relationships/image" Target="media/image44.png"/><Relationship Id="rId39" Type="http://schemas.openxmlformats.org/officeDocument/2006/relationships/image" Target="media/image5.png"/><Relationship Id="rId38" Type="http://schemas.openxmlformats.org/officeDocument/2006/relationships/image" Target="media/image43.png"/><Relationship Id="rId62" Type="http://schemas.openxmlformats.org/officeDocument/2006/relationships/image" Target="media/image38.png"/><Relationship Id="rId61" Type="http://schemas.openxmlformats.org/officeDocument/2006/relationships/image" Target="media/image17.png"/><Relationship Id="rId20" Type="http://schemas.openxmlformats.org/officeDocument/2006/relationships/image" Target="media/image83.png"/><Relationship Id="rId64" Type="http://schemas.openxmlformats.org/officeDocument/2006/relationships/image" Target="media/image18.png"/><Relationship Id="rId63" Type="http://schemas.openxmlformats.org/officeDocument/2006/relationships/image" Target="media/image12.png"/><Relationship Id="rId22" Type="http://schemas.openxmlformats.org/officeDocument/2006/relationships/image" Target="media/image82.png"/><Relationship Id="rId66" Type="http://schemas.openxmlformats.org/officeDocument/2006/relationships/image" Target="media/image24.png"/><Relationship Id="rId21" Type="http://schemas.openxmlformats.org/officeDocument/2006/relationships/image" Target="media/image1.png"/><Relationship Id="rId65" Type="http://schemas.openxmlformats.org/officeDocument/2006/relationships/image" Target="media/image58.png"/><Relationship Id="rId24" Type="http://schemas.openxmlformats.org/officeDocument/2006/relationships/image" Target="media/image36.png"/><Relationship Id="rId68" Type="http://schemas.openxmlformats.org/officeDocument/2006/relationships/image" Target="media/image39.png"/><Relationship Id="rId23" Type="http://schemas.openxmlformats.org/officeDocument/2006/relationships/image" Target="media/image51.png"/><Relationship Id="rId67" Type="http://schemas.openxmlformats.org/officeDocument/2006/relationships/image" Target="media/image66.png"/><Relationship Id="rId60" Type="http://schemas.openxmlformats.org/officeDocument/2006/relationships/image" Target="media/image16.png"/><Relationship Id="rId26" Type="http://schemas.openxmlformats.org/officeDocument/2006/relationships/image" Target="media/image14.png"/><Relationship Id="rId25" Type="http://schemas.openxmlformats.org/officeDocument/2006/relationships/image" Target="media/image9.png"/><Relationship Id="rId69" Type="http://schemas.openxmlformats.org/officeDocument/2006/relationships/image" Target="media/image59.png"/><Relationship Id="rId28" Type="http://schemas.openxmlformats.org/officeDocument/2006/relationships/image" Target="media/image53.png"/><Relationship Id="rId27" Type="http://schemas.openxmlformats.org/officeDocument/2006/relationships/image" Target="media/image52.png"/><Relationship Id="rId29" Type="http://schemas.openxmlformats.org/officeDocument/2006/relationships/image" Target="media/image75.png"/><Relationship Id="rId51" Type="http://schemas.openxmlformats.org/officeDocument/2006/relationships/image" Target="media/image78.png"/><Relationship Id="rId50" Type="http://schemas.openxmlformats.org/officeDocument/2006/relationships/image" Target="media/image73.png"/><Relationship Id="rId53" Type="http://schemas.openxmlformats.org/officeDocument/2006/relationships/image" Target="media/image57.png"/><Relationship Id="rId52" Type="http://schemas.openxmlformats.org/officeDocument/2006/relationships/image" Target="media/image79.png"/><Relationship Id="rId11" Type="http://schemas.openxmlformats.org/officeDocument/2006/relationships/image" Target="media/image72.png"/><Relationship Id="rId55" Type="http://schemas.openxmlformats.org/officeDocument/2006/relationships/image" Target="media/image55.png"/><Relationship Id="rId10" Type="http://schemas.openxmlformats.org/officeDocument/2006/relationships/image" Target="media/image76.png"/><Relationship Id="rId54" Type="http://schemas.openxmlformats.org/officeDocument/2006/relationships/image" Target="media/image48.png"/><Relationship Id="rId13" Type="http://schemas.openxmlformats.org/officeDocument/2006/relationships/image" Target="media/image2.png"/><Relationship Id="rId57" Type="http://schemas.openxmlformats.org/officeDocument/2006/relationships/image" Target="media/image54.png"/><Relationship Id="rId12" Type="http://schemas.openxmlformats.org/officeDocument/2006/relationships/image" Target="media/image25.png"/><Relationship Id="rId56" Type="http://schemas.openxmlformats.org/officeDocument/2006/relationships/image" Target="media/image62.png"/><Relationship Id="rId91" Type="http://schemas.openxmlformats.org/officeDocument/2006/relationships/image" Target="media/image28.png"/><Relationship Id="rId90" Type="http://schemas.openxmlformats.org/officeDocument/2006/relationships/image" Target="media/image7.png"/><Relationship Id="rId92" Type="http://schemas.openxmlformats.org/officeDocument/2006/relationships/image" Target="media/image22.png"/><Relationship Id="rId15" Type="http://schemas.openxmlformats.org/officeDocument/2006/relationships/image" Target="media/image77.png"/><Relationship Id="rId59" Type="http://schemas.openxmlformats.org/officeDocument/2006/relationships/image" Target="media/image67.png"/><Relationship Id="rId14" Type="http://schemas.openxmlformats.org/officeDocument/2006/relationships/image" Target="media/image71.png"/><Relationship Id="rId58" Type="http://schemas.openxmlformats.org/officeDocument/2006/relationships/image" Target="media/image61.png"/><Relationship Id="rId17" Type="http://schemas.openxmlformats.org/officeDocument/2006/relationships/image" Target="media/image84.png"/><Relationship Id="rId16" Type="http://schemas.openxmlformats.org/officeDocument/2006/relationships/image" Target="media/image26.png"/><Relationship Id="rId19" Type="http://schemas.openxmlformats.org/officeDocument/2006/relationships/image" Target="media/image85.png"/><Relationship Id="rId18" Type="http://schemas.openxmlformats.org/officeDocument/2006/relationships/image" Target="media/image8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1597820526</vt:lpwstr>
  </property>
</Properties>
</file>