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nato/a </w:t>
      </w:r>
      <w:proofErr w:type="spellStart"/>
      <w:r>
        <w:rPr>
          <w:rFonts w:asciiTheme="minorHAnsi" w:eastAsia="Bookman Old Style" w:hAnsiTheme="minorHAnsi" w:cstheme="minorHAnsi"/>
        </w:rPr>
        <w:t>a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recapito tel. ___________________________________ recapito </w:t>
      </w:r>
      <w:proofErr w:type="spellStart"/>
      <w:r>
        <w:rPr>
          <w:rFonts w:asciiTheme="minorHAnsi" w:eastAsia="Bookman Old Style" w:hAnsiTheme="minorHAnsi" w:cstheme="minorHAnsi"/>
        </w:rPr>
        <w:t>cell</w:t>
      </w:r>
      <w:proofErr w:type="spellEnd"/>
      <w:r>
        <w:rPr>
          <w:rFonts w:asciiTheme="minorHAnsi" w:eastAsia="Bookman Old Style" w:hAnsiTheme="minorHAnsi" w:cstheme="minorHAnsi"/>
        </w:rPr>
        <w:t>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 xml:space="preserve">indirizzo e-mail _____________________________________ indirizzo </w:t>
      </w:r>
      <w:proofErr w:type="spellStart"/>
      <w:r>
        <w:rPr>
          <w:rFonts w:asciiTheme="minorHAnsi" w:eastAsia="Bookman Old Style" w:hAnsiTheme="minorHAnsi" w:cstheme="minorHAnsi"/>
        </w:rPr>
        <w:t>pec</w:t>
      </w:r>
      <w:proofErr w:type="spellEnd"/>
      <w:r>
        <w:rPr>
          <w:rFonts w:asciiTheme="minorHAnsi" w:eastAsia="Bookman Old Style" w:hAnsiTheme="minorHAnsi" w:cstheme="minorHAnsi"/>
        </w:rPr>
        <w:t xml:space="preserve">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5A4D49AB" w14:textId="6B833801" w:rsidR="0070783F" w:rsidRPr="00214240" w:rsidRDefault="005C321B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Inglesiamo</w:t>
            </w:r>
          </w:p>
          <w:p w14:paraId="620FFBE3" w14:textId="75C1F33B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5C321B">
              <w:rPr>
                <w:rFonts w:asciiTheme="minorHAnsi" w:eastAsia="Bookman Old Style" w:hAnsiTheme="minorHAnsi" w:cstheme="minorHAnsi"/>
              </w:rPr>
              <w:t>11-12 giugno 2026 – 15-16-17 giugno 2026</w:t>
            </w:r>
          </w:p>
          <w:p w14:paraId="6EDC4C2B" w14:textId="74A12F9E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850123">
              <w:rPr>
                <w:rFonts w:asciiTheme="minorHAnsi" w:eastAsia="Bookman Old Style" w:hAnsiTheme="minorHAnsi" w:cstheme="minorHAnsi"/>
              </w:rPr>
              <w:t>30</w:t>
            </w:r>
            <w:r w:rsidR="0015523D">
              <w:rPr>
                <w:rFonts w:asciiTheme="minorHAnsi" w:eastAsia="Bookman Old Style" w:hAnsiTheme="minorHAnsi" w:cstheme="minorHAnsi"/>
              </w:rPr>
              <w:t xml:space="preserve"> </w:t>
            </w:r>
          </w:p>
          <w:p w14:paraId="0BB23AA2" w14:textId="386E79B5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Luogo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214240">
              <w:rPr>
                <w:rFonts w:asciiTheme="minorHAnsi" w:eastAsia="Bookman Old Style" w:hAnsiTheme="minorHAnsi" w:cstheme="minorHAnsi"/>
              </w:rPr>
              <w:t xml:space="preserve">Scuola </w:t>
            </w:r>
            <w:r w:rsidR="005C321B">
              <w:rPr>
                <w:rFonts w:asciiTheme="minorHAnsi" w:eastAsia="Bookman Old Style" w:hAnsiTheme="minorHAnsi" w:cstheme="minorHAnsi"/>
              </w:rPr>
              <w:t>Primaria Caltignaga</w:t>
            </w: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04E4D59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74543073" w:rsidR="0070783F" w:rsidRPr="00AB4313" w:rsidRDefault="0070783F" w:rsidP="00154214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□   </w:t>
            </w:r>
            <w:r w:rsidR="00154214">
              <w:rPr>
                <w:rFonts w:asciiTheme="minorHAnsi" w:eastAsia="Bookman Old Style" w:hAnsiTheme="minorHAnsi" w:cstheme="minorHAnsi"/>
              </w:rPr>
              <w:t>Docente di sostegno</w:t>
            </w:r>
          </w:p>
        </w:tc>
      </w:tr>
      <w:tr w:rsidR="00850123" w14:paraId="762B47F0" w14:textId="77777777" w:rsidTr="00AB4313">
        <w:tc>
          <w:tcPr>
            <w:tcW w:w="6374" w:type="dxa"/>
          </w:tcPr>
          <w:p w14:paraId="7DE95EB5" w14:textId="44FEEEC3" w:rsidR="00850123" w:rsidRDefault="00154214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Studiamo insieme i mostri della natura </w:t>
            </w:r>
          </w:p>
          <w:p w14:paraId="1D1619CC" w14:textId="4D4C8358" w:rsidR="00850123" w:rsidRDefault="00850123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 w:rsidR="00086336">
              <w:rPr>
                <w:rFonts w:asciiTheme="minorHAnsi" w:eastAsia="Bookman Old Style" w:hAnsiTheme="minorHAnsi" w:cstheme="minorHAnsi"/>
                <w:b/>
                <w:bCs/>
              </w:rPr>
              <w:t xml:space="preserve">: </w:t>
            </w:r>
            <w:r w:rsidR="00086336" w:rsidRPr="00086336">
              <w:rPr>
                <w:rFonts w:asciiTheme="minorHAnsi" w:eastAsia="Bookman Old Style" w:hAnsiTheme="minorHAnsi" w:cstheme="minorHAnsi"/>
              </w:rPr>
              <w:t xml:space="preserve">Dal </w:t>
            </w:r>
            <w:r w:rsidR="00154214">
              <w:rPr>
                <w:rFonts w:asciiTheme="minorHAnsi" w:eastAsia="Bookman Old Style" w:hAnsiTheme="minorHAnsi" w:cstheme="minorHAnsi"/>
              </w:rPr>
              <w:t>15</w:t>
            </w:r>
            <w:r w:rsidR="005C321B">
              <w:rPr>
                <w:rFonts w:asciiTheme="minorHAnsi" w:eastAsia="Bookman Old Style" w:hAnsiTheme="minorHAnsi" w:cstheme="minorHAnsi"/>
              </w:rPr>
              <w:t xml:space="preserve"> al </w:t>
            </w:r>
            <w:r w:rsidR="00154214">
              <w:rPr>
                <w:rFonts w:asciiTheme="minorHAnsi" w:eastAsia="Bookman Old Style" w:hAnsiTheme="minorHAnsi" w:cstheme="minorHAnsi"/>
              </w:rPr>
              <w:t>19</w:t>
            </w:r>
            <w:r w:rsidR="005C321B">
              <w:rPr>
                <w:rFonts w:asciiTheme="minorHAnsi" w:eastAsia="Bookman Old Style" w:hAnsiTheme="minorHAnsi" w:cstheme="minorHAnsi"/>
              </w:rPr>
              <w:t xml:space="preserve"> giugno 2026</w:t>
            </w:r>
          </w:p>
          <w:p w14:paraId="14CB2222" w14:textId="028C7608" w:rsidR="00850123" w:rsidRPr="00850123" w:rsidRDefault="00850123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Ore: </w:t>
            </w:r>
            <w:r>
              <w:rPr>
                <w:rFonts w:asciiTheme="minorHAnsi" w:eastAsia="Bookman Old Style" w:hAnsiTheme="minorHAnsi" w:cstheme="minorHAnsi"/>
              </w:rPr>
              <w:t>30</w:t>
            </w:r>
          </w:p>
          <w:p w14:paraId="12E79241" w14:textId="77777777" w:rsidR="00850123" w:rsidRDefault="00850123" w:rsidP="0070783F">
            <w:pPr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 xml:space="preserve">Luogo: </w:t>
            </w:r>
            <w:r>
              <w:rPr>
                <w:rFonts w:asciiTheme="minorHAnsi" w:eastAsia="Bookman Old Style" w:hAnsiTheme="minorHAnsi" w:cstheme="minorHAnsi"/>
              </w:rPr>
              <w:t xml:space="preserve">Scuola </w:t>
            </w:r>
            <w:r w:rsidR="005C321B">
              <w:rPr>
                <w:rFonts w:asciiTheme="minorHAnsi" w:eastAsia="Bookman Old Style" w:hAnsiTheme="minorHAnsi" w:cstheme="minorHAnsi"/>
              </w:rPr>
              <w:t>Primaria Carpignano S.</w:t>
            </w:r>
          </w:p>
          <w:p w14:paraId="48F368B4" w14:textId="299FDD55" w:rsidR="00154214" w:rsidRPr="00850123" w:rsidRDefault="00154214" w:rsidP="0070783F">
            <w:pPr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0886226D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48823C28" w14:textId="3B3091FF" w:rsidR="00850123" w:rsidRDefault="00850123" w:rsidP="00154214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 xml:space="preserve">□   </w:t>
            </w:r>
            <w:r w:rsidR="00154214">
              <w:rPr>
                <w:rFonts w:asciiTheme="minorHAnsi" w:eastAsia="Bookman Old Style" w:hAnsiTheme="minorHAnsi" w:cstheme="minorHAnsi"/>
              </w:rPr>
              <w:t>Docente di sostegno</w:t>
            </w:r>
          </w:p>
          <w:p w14:paraId="3D04A499" w14:textId="4FFD6BBB" w:rsidR="00850123" w:rsidRDefault="00850123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lastRenderedPageBreak/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4B87" w14:textId="77777777" w:rsidR="00B57CE4" w:rsidRDefault="00B57CE4">
      <w:pPr>
        <w:spacing w:after="0" w:line="240" w:lineRule="auto"/>
      </w:pPr>
      <w:r>
        <w:separator/>
      </w:r>
    </w:p>
  </w:endnote>
  <w:endnote w:type="continuationSeparator" w:id="0">
    <w:p w14:paraId="50F760B7" w14:textId="77777777" w:rsidR="00B57CE4" w:rsidRDefault="00B5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3E29" w14:textId="77777777" w:rsidR="00B57CE4" w:rsidRDefault="00B57CE4">
      <w:pPr>
        <w:spacing w:after="0" w:line="240" w:lineRule="auto"/>
      </w:pPr>
      <w:r>
        <w:separator/>
      </w:r>
    </w:p>
  </w:footnote>
  <w:footnote w:type="continuationSeparator" w:id="0">
    <w:p w14:paraId="755C342E" w14:textId="77777777" w:rsidR="00B57CE4" w:rsidRDefault="00B5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46011"/>
    <w:rsid w:val="00050C6B"/>
    <w:rsid w:val="00086336"/>
    <w:rsid w:val="000A61A0"/>
    <w:rsid w:val="000A68FB"/>
    <w:rsid w:val="000B734F"/>
    <w:rsid w:val="000C0E1D"/>
    <w:rsid w:val="00154214"/>
    <w:rsid w:val="0015523D"/>
    <w:rsid w:val="00164856"/>
    <w:rsid w:val="001851A0"/>
    <w:rsid w:val="00214240"/>
    <w:rsid w:val="00233B50"/>
    <w:rsid w:val="002459D1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834FF"/>
    <w:rsid w:val="003D0E3C"/>
    <w:rsid w:val="0040763B"/>
    <w:rsid w:val="004D6E18"/>
    <w:rsid w:val="004E3DED"/>
    <w:rsid w:val="004E4692"/>
    <w:rsid w:val="004E6F90"/>
    <w:rsid w:val="00572E07"/>
    <w:rsid w:val="00574AE7"/>
    <w:rsid w:val="005759B9"/>
    <w:rsid w:val="00586165"/>
    <w:rsid w:val="00592B09"/>
    <w:rsid w:val="005A590B"/>
    <w:rsid w:val="005C321B"/>
    <w:rsid w:val="005D59BD"/>
    <w:rsid w:val="005E022F"/>
    <w:rsid w:val="005E5A78"/>
    <w:rsid w:val="00655C01"/>
    <w:rsid w:val="00673A04"/>
    <w:rsid w:val="006935E8"/>
    <w:rsid w:val="006B287B"/>
    <w:rsid w:val="0070652E"/>
    <w:rsid w:val="0070783F"/>
    <w:rsid w:val="00786C7F"/>
    <w:rsid w:val="0079139E"/>
    <w:rsid w:val="007B5257"/>
    <w:rsid w:val="007C03A9"/>
    <w:rsid w:val="007C0E06"/>
    <w:rsid w:val="00844DDF"/>
    <w:rsid w:val="00850123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57CE4"/>
    <w:rsid w:val="00B62633"/>
    <w:rsid w:val="00B72EC1"/>
    <w:rsid w:val="00BA5D1A"/>
    <w:rsid w:val="00BD2737"/>
    <w:rsid w:val="00BE4073"/>
    <w:rsid w:val="00C541AA"/>
    <w:rsid w:val="00CA3DCB"/>
    <w:rsid w:val="00CE5C84"/>
    <w:rsid w:val="00D229E0"/>
    <w:rsid w:val="00D5331C"/>
    <w:rsid w:val="00D64DB1"/>
    <w:rsid w:val="00DC5166"/>
    <w:rsid w:val="00DD475D"/>
    <w:rsid w:val="00DE4830"/>
    <w:rsid w:val="00DF06A7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5</cp:revision>
  <cp:lastPrinted>2023-05-29T11:35:00Z</cp:lastPrinted>
  <dcterms:created xsi:type="dcterms:W3CDTF">2025-10-02T11:30:00Z</dcterms:created>
  <dcterms:modified xsi:type="dcterms:W3CDTF">2026-06-04T13:57:00Z</dcterms:modified>
</cp:coreProperties>
</file>