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39AA" w14:textId="728722EF" w:rsidR="00B56B93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ALLEGATO A</w:t>
      </w:r>
    </w:p>
    <w:p w14:paraId="4606DFB1" w14:textId="5ADF48DB" w:rsidR="00BD2737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 xml:space="preserve">ISTANZA DI PARTECIPAZIONE FIGURE PROFESSIONALI </w:t>
      </w:r>
    </w:p>
    <w:p w14:paraId="6688C810" w14:textId="77777777" w:rsidR="00BD2737" w:rsidRDefault="00BD2737" w:rsidP="0040763B">
      <w:pPr>
        <w:jc w:val="both"/>
        <w:rPr>
          <w:rFonts w:asciiTheme="minorHAnsi" w:eastAsia="Bookman Old Style" w:hAnsiTheme="minorHAnsi" w:cstheme="minorHAnsi"/>
        </w:rPr>
      </w:pPr>
    </w:p>
    <w:p w14:paraId="6B1EE06B" w14:textId="5F81DDD1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 DIRIGENTE SCOLASTICO</w:t>
      </w:r>
    </w:p>
    <w:p w14:paraId="49E8072B" w14:textId="77777777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</w:p>
    <w:p w14:paraId="5950D8EC" w14:textId="20B4572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 ____________________________________________________________________</w:t>
      </w:r>
    </w:p>
    <w:p w14:paraId="57130E8E" w14:textId="199C3814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nato/a a _____________________________________________________ il _________________________</w:t>
      </w:r>
    </w:p>
    <w:p w14:paraId="7F17B7DF" w14:textId="7E247638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codice fiscale ___________________________________________________________________</w:t>
      </w:r>
    </w:p>
    <w:p w14:paraId="1D755282" w14:textId="0C2A57BE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residente a _____________________________________ via ______________________________________</w:t>
      </w:r>
    </w:p>
    <w:p w14:paraId="4E108B6E" w14:textId="380457D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recapito tel. ___________________________________ recapito cell. _______________________________</w:t>
      </w:r>
    </w:p>
    <w:p w14:paraId="2A78D471" w14:textId="7B70A8A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indirizzo e-mail _____________________________________ indirizzo pec ___________________________</w:t>
      </w:r>
    </w:p>
    <w:p w14:paraId="7314F5FF" w14:textId="15B02C6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 servizio presso __________________________________ con la qualifica di _________________________</w:t>
      </w:r>
    </w:p>
    <w:p w14:paraId="79AA0A89" w14:textId="77777777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</w:p>
    <w:p w14:paraId="73150C3E" w14:textId="3AFB1A85" w:rsidR="00BD2737" w:rsidRPr="006B287B" w:rsidRDefault="00AB4313" w:rsidP="00AB4313">
      <w:pPr>
        <w:jc w:val="center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CHIEDE</w:t>
      </w:r>
    </w:p>
    <w:p w14:paraId="68DFDAE7" w14:textId="1BC75AB0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 partecipare alla selezione per l’attribuzione d</w:t>
      </w:r>
      <w:r w:rsidR="0070783F">
        <w:rPr>
          <w:rFonts w:asciiTheme="minorHAnsi" w:eastAsia="Bookman Old Style" w:hAnsiTheme="minorHAnsi" w:cstheme="minorHAnsi"/>
        </w:rPr>
        <w:t xml:space="preserve">ell’incarico di tutor o esperto </w:t>
      </w:r>
      <w:r>
        <w:rPr>
          <w:rFonts w:asciiTheme="minorHAnsi" w:eastAsia="Bookman Old Style" w:hAnsiTheme="minorHAnsi" w:cstheme="minorHAnsi"/>
        </w:rPr>
        <w:t xml:space="preserve">relativamente al progetto per figura professionale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AB4313" w14:paraId="2242038D" w14:textId="77777777" w:rsidTr="00AB4313">
        <w:tc>
          <w:tcPr>
            <w:tcW w:w="6374" w:type="dxa"/>
            <w:shd w:val="clear" w:color="auto" w:fill="FFF2CC" w:themeFill="accent4" w:themeFillTint="33"/>
          </w:tcPr>
          <w:p w14:paraId="46377599" w14:textId="44185955" w:rsidR="00AB4313" w:rsidRPr="006B287B" w:rsidRDefault="00AB4313" w:rsidP="00AB4313">
            <w:pPr>
              <w:jc w:val="both"/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Ruolo per il quale concorre</w:t>
            </w:r>
          </w:p>
        </w:tc>
        <w:tc>
          <w:tcPr>
            <w:tcW w:w="3254" w:type="dxa"/>
            <w:shd w:val="clear" w:color="auto" w:fill="FFF2CC" w:themeFill="accent4" w:themeFillTint="33"/>
          </w:tcPr>
          <w:p w14:paraId="58A738FC" w14:textId="6D56EE5B" w:rsidR="00AB4313" w:rsidRPr="006B287B" w:rsidRDefault="00AB4313" w:rsidP="00AB431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Barrare la casella per indicare il ruolo di partecipazione</w:t>
            </w:r>
          </w:p>
        </w:tc>
      </w:tr>
      <w:tr w:rsidR="00AB4313" w14:paraId="7477AA28" w14:textId="77777777" w:rsidTr="00AB4313">
        <w:tc>
          <w:tcPr>
            <w:tcW w:w="6374" w:type="dxa"/>
          </w:tcPr>
          <w:p w14:paraId="2E14268D" w14:textId="77777777" w:rsidR="006E26C2" w:rsidRDefault="006E26C2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</w:p>
          <w:p w14:paraId="620FFBE3" w14:textId="0141BA11" w:rsidR="0070783F" w:rsidRPr="006E26C2" w:rsidRDefault="0060687C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Studiamo insieme i mostri della natura</w:t>
            </w:r>
          </w:p>
          <w:p w14:paraId="6EDC4C2B" w14:textId="0E1C1BED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214240">
              <w:rPr>
                <w:rFonts w:asciiTheme="minorHAnsi" w:eastAsia="Bookman Old Style" w:hAnsiTheme="minorHAnsi" w:cstheme="minorHAnsi"/>
              </w:rPr>
              <w:t xml:space="preserve">30 </w:t>
            </w:r>
          </w:p>
          <w:p w14:paraId="371069A9" w14:textId="279F1DF0" w:rsidR="0070783F" w:rsidRDefault="006E26C2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Alunni:</w:t>
            </w:r>
            <w:r w:rsidR="0070783F">
              <w:rPr>
                <w:rFonts w:asciiTheme="minorHAnsi" w:eastAsia="Bookman Old Style" w:hAnsiTheme="minorHAnsi" w:cstheme="minorHAnsi"/>
              </w:rPr>
              <w:t xml:space="preserve"> </w:t>
            </w:r>
            <w:r>
              <w:rPr>
                <w:rFonts w:asciiTheme="minorHAnsi" w:eastAsia="Bookman Old Style" w:hAnsiTheme="minorHAnsi" w:cstheme="minorHAnsi"/>
              </w:rPr>
              <w:t xml:space="preserve">classi </w:t>
            </w:r>
            <w:r w:rsidR="0060687C">
              <w:rPr>
                <w:rFonts w:asciiTheme="minorHAnsi" w:eastAsia="Bookman Old Style" w:hAnsiTheme="minorHAnsi" w:cstheme="minorHAnsi"/>
              </w:rPr>
              <w:t>1^-2^-3^ primaria di Carpignano Sesia</w:t>
            </w:r>
          </w:p>
          <w:p w14:paraId="0BB23AA2" w14:textId="487DA479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Orario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60687C">
              <w:rPr>
                <w:rFonts w:asciiTheme="minorHAnsi" w:eastAsia="Bookman Old Style" w:hAnsiTheme="minorHAnsi" w:cstheme="minorHAnsi"/>
              </w:rPr>
              <w:t>dalle 08:30 alle 14:30</w:t>
            </w:r>
          </w:p>
          <w:p w14:paraId="192302DE" w14:textId="0631B2A9" w:rsidR="0060687C" w:rsidRPr="0060687C" w:rsidRDefault="0060687C" w:rsidP="0070783F">
            <w:pPr>
              <w:rPr>
                <w:rFonts w:asciiTheme="minorHAnsi" w:eastAsia="Bookman Old Style" w:hAnsiTheme="minorHAnsi" w:cstheme="minorHAnsi"/>
              </w:rPr>
            </w:pPr>
            <w:r w:rsidRPr="0060687C">
              <w:rPr>
                <w:rFonts w:asciiTheme="minorHAnsi" w:eastAsia="Bookman Old Style" w:hAnsiTheme="minorHAnsi" w:cstheme="minorHAnsi"/>
                <w:b/>
                <w:bCs/>
              </w:rPr>
              <w:t xml:space="preserve">Durata: </w:t>
            </w:r>
            <w:r>
              <w:rPr>
                <w:rFonts w:asciiTheme="minorHAnsi" w:eastAsia="Bookman Old Style" w:hAnsiTheme="minorHAnsi" w:cstheme="minorHAnsi"/>
              </w:rPr>
              <w:t>dal 15 al 19 giugno</w:t>
            </w:r>
          </w:p>
          <w:p w14:paraId="29BB7613" w14:textId="0A5C450F" w:rsidR="00AB4313" w:rsidRPr="00AB4313" w:rsidRDefault="00AB4313" w:rsidP="00AB4313">
            <w:pPr>
              <w:jc w:val="both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536D4C8E" w14:textId="77777777" w:rsidR="0070783F" w:rsidRDefault="0070783F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33D04D1E" w14:textId="6B11A21E" w:rsidR="0070783F" w:rsidRDefault="0070783F" w:rsidP="00AB4313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 xml:space="preserve">  □   Esperto Formatore</w:t>
            </w:r>
          </w:p>
          <w:p w14:paraId="7C1FB31E" w14:textId="77777777" w:rsidR="006E26C2" w:rsidRDefault="006E26C2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17AD753F" w14:textId="7DB98357" w:rsidR="0070783F" w:rsidRPr="00AB4313" w:rsidRDefault="0070783F" w:rsidP="00AB4313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 xml:space="preserve">  □    Esperto Tutor</w:t>
            </w:r>
          </w:p>
        </w:tc>
      </w:tr>
    </w:tbl>
    <w:p w14:paraId="44C2D98C" w14:textId="7777777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</w:p>
    <w:p w14:paraId="194D3A93" w14:textId="67865DE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6781A9E5" w14:textId="626C753B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 preso visione delle condizioni previste dal bando</w:t>
      </w:r>
    </w:p>
    <w:p w14:paraId="53A4211A" w14:textId="6D9A04C4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in godimento dei diritti politici</w:t>
      </w:r>
    </w:p>
    <w:p w14:paraId="12D14E28" w14:textId="3DA478E5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 subito condanne penali ovvero di avere i seguenti provvedimenti penal</w:t>
      </w:r>
      <w:r w:rsidR="00AB5104">
        <w:rPr>
          <w:rFonts w:asciiTheme="minorHAnsi" w:eastAsia="Bookman Old Style" w:hAnsiTheme="minorHAnsi" w:cstheme="minorHAnsi"/>
        </w:rPr>
        <w:t>i __________________________________________________________________________</w:t>
      </w:r>
    </w:p>
    <w:p w14:paraId="54FF6A94" w14:textId="21DB7DE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avere procedimenti penali pendenti, ovvero di avere i seguenti procedimenti penali pendenti: ___________________________________________________________________________</w:t>
      </w:r>
    </w:p>
    <w:p w14:paraId="5FCC0198" w14:textId="11DD8113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impegnarsi a documentare puntualmente tutta l’attività svolta</w:t>
      </w:r>
    </w:p>
    <w:p w14:paraId="0C8281FC" w14:textId="75ABC15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disponibile ad adattarsi al calendario definito dal Gruppo Operativo di Piano</w:t>
      </w:r>
    </w:p>
    <w:p w14:paraId="003D9129" w14:textId="71B3DA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essere in alcuna delle condizioni di incompatibilità con l’incarico previsti dalla norma vigente</w:t>
      </w:r>
    </w:p>
    <w:p w14:paraId="1623C435" w14:textId="5B067E9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avere la competenza informatica l’uso della piattaforma con line “Gestione progetti PNRR”</w:t>
      </w:r>
    </w:p>
    <w:p w14:paraId="001200AB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0010EB6F" w14:textId="1E3F44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               Firma __________________________________</w:t>
      </w:r>
    </w:p>
    <w:p w14:paraId="0C9AE62A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2986F3A5" w14:textId="14924C7D" w:rsidR="00AB5104" w:rsidRPr="0060687C" w:rsidRDefault="00AB5104" w:rsidP="0060687C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Si allega alla presente:</w:t>
      </w:r>
    </w:p>
    <w:p w14:paraId="67E8F135" w14:textId="5946E41A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B</w:t>
      </w:r>
    </w:p>
    <w:p w14:paraId="79D44E8C" w14:textId="29005908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Curriculum Vitae</w:t>
      </w:r>
    </w:p>
    <w:p w14:paraId="59A8ABE0" w14:textId="473ADB4D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C</w:t>
      </w:r>
    </w:p>
    <w:p w14:paraId="593714DE" w14:textId="77777777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</w:p>
    <w:p w14:paraId="61CBA744" w14:textId="1EF229BB" w:rsidR="00AB5104" w:rsidRDefault="00AB5104" w:rsidP="00AB5104">
      <w:pPr>
        <w:jc w:val="center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DICHIARAZIONI AGGIUNTIVE</w:t>
      </w:r>
    </w:p>
    <w:p w14:paraId="3376A945" w14:textId="3DA79DC3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degli art.48 e 47 del DPR 28/12/2000 n.445, consapevole della responsabilità penale cui può andare incontro in caso di affermazione mendaci ai sensi dell’art.78 del medesimo DPR 445/2000 dichiara di avere la necessaria conoscenza della piattaforma PNRR di quant’altro occorrente per svolgere con correttezza tempestività ed efficacia i compiti inerenti alla figura professionale per la quale si partecipa ovvero di acquisirla</w:t>
      </w:r>
      <w:r w:rsidR="00F04092">
        <w:rPr>
          <w:rFonts w:asciiTheme="minorHAnsi" w:eastAsia="Bookman Old Style" w:hAnsiTheme="minorHAnsi" w:cstheme="minorHAnsi"/>
        </w:rPr>
        <w:t xml:space="preserve"> nei tempi previsti dall’incarico</w:t>
      </w:r>
    </w:p>
    <w:p w14:paraId="027F154F" w14:textId="7F037DA2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            Firma ______________________________</w:t>
      </w:r>
    </w:p>
    <w:p w14:paraId="7E21C1D7" w14:textId="77777777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</w:p>
    <w:p w14:paraId="0D9A7853" w14:textId="0682DFF8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della legge 196/03, autorizza e alle successive modifiche e integrazione GDPR 679/2016, autorizza l’Istituto___________________________________________ al trattamento dei dati contenuti nella presente autocertificazione esclusivamente nell’ambito e per i fini istituzionali della Pubblica Amministrazione</w:t>
      </w:r>
    </w:p>
    <w:p w14:paraId="2291308C" w14:textId="271B796C" w:rsidR="00F04092" w:rsidRPr="00AB5104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____________________________________   Firma ______________________________</w:t>
      </w:r>
    </w:p>
    <w:p w14:paraId="4F61FF52" w14:textId="77777777" w:rsidR="0040763B" w:rsidRPr="0040763B" w:rsidRDefault="0040763B" w:rsidP="0040763B">
      <w:pPr>
        <w:jc w:val="right"/>
        <w:rPr>
          <w:rFonts w:asciiTheme="minorHAnsi" w:eastAsia="Bookman Old Style" w:hAnsiTheme="minorHAnsi" w:cstheme="minorHAnsi"/>
        </w:rPr>
      </w:pPr>
    </w:p>
    <w:p w14:paraId="2B1F61A6" w14:textId="77777777" w:rsidR="00F56F7C" w:rsidRDefault="00F56F7C">
      <w:pPr>
        <w:jc w:val="center"/>
        <w:rPr>
          <w:rFonts w:ascii="Bookman Old Style" w:eastAsia="Bookman Old Style" w:hAnsi="Bookman Old Style" w:cs="Bookman Old Style"/>
        </w:rPr>
      </w:pPr>
    </w:p>
    <w:p w14:paraId="22EA3961" w14:textId="77777777" w:rsidR="00F56F7C" w:rsidRDefault="00F56F7C">
      <w:pPr>
        <w:spacing w:after="0" w:line="240" w:lineRule="auto"/>
        <w:ind w:left="6237"/>
        <w:jc w:val="center"/>
        <w:rPr>
          <w:rFonts w:ascii="Helvetica Neue" w:eastAsia="Helvetica Neue" w:hAnsi="Helvetica Neue" w:cs="Helvetica Neue"/>
        </w:rPr>
      </w:pPr>
    </w:p>
    <w:sectPr w:rsidR="00F56F7C" w:rsidSect="006B287B">
      <w:headerReference w:type="default" r:id="rId8"/>
      <w:pgSz w:w="11906" w:h="16838"/>
      <w:pgMar w:top="426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B5E3" w14:textId="77777777" w:rsidR="003B77BB" w:rsidRDefault="003B77BB">
      <w:pPr>
        <w:spacing w:after="0" w:line="240" w:lineRule="auto"/>
      </w:pPr>
      <w:r>
        <w:separator/>
      </w:r>
    </w:p>
  </w:endnote>
  <w:endnote w:type="continuationSeparator" w:id="0">
    <w:p w14:paraId="3F682E22" w14:textId="77777777" w:rsidR="003B77BB" w:rsidRDefault="003B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9399" w14:textId="77777777" w:rsidR="003B77BB" w:rsidRDefault="003B77BB">
      <w:pPr>
        <w:spacing w:after="0" w:line="240" w:lineRule="auto"/>
      </w:pPr>
      <w:r>
        <w:separator/>
      </w:r>
    </w:p>
  </w:footnote>
  <w:footnote w:type="continuationSeparator" w:id="0">
    <w:p w14:paraId="68D11422" w14:textId="77777777" w:rsidR="003B77BB" w:rsidRDefault="003B7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6AB4" w14:textId="5B12F24B" w:rsidR="00AA6B39" w:rsidRPr="00B47BAA" w:rsidRDefault="00E1242E" w:rsidP="00F040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color w:val="000000"/>
      </w:rPr>
      <w:t xml:space="preserve">                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582"/>
    <w:multiLevelType w:val="hybridMultilevel"/>
    <w:tmpl w:val="D4AEB0EC"/>
    <w:lvl w:ilvl="0" w:tplc="8310A656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639"/>
    <w:multiLevelType w:val="hybridMultilevel"/>
    <w:tmpl w:val="D278FB1C"/>
    <w:lvl w:ilvl="0" w:tplc="397831A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3172">
    <w:abstractNumId w:val="2"/>
  </w:num>
  <w:num w:numId="2" w16cid:durableId="308290924">
    <w:abstractNumId w:val="5"/>
  </w:num>
  <w:num w:numId="3" w16cid:durableId="1950622083">
    <w:abstractNumId w:val="4"/>
  </w:num>
  <w:num w:numId="4" w16cid:durableId="1197307973">
    <w:abstractNumId w:val="3"/>
  </w:num>
  <w:num w:numId="5" w16cid:durableId="1545174749">
    <w:abstractNumId w:val="0"/>
  </w:num>
  <w:num w:numId="6" w16cid:durableId="198542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46011"/>
    <w:rsid w:val="00050C6B"/>
    <w:rsid w:val="000A61A0"/>
    <w:rsid w:val="000A68FB"/>
    <w:rsid w:val="000B734F"/>
    <w:rsid w:val="000C0E1D"/>
    <w:rsid w:val="00164856"/>
    <w:rsid w:val="001851A0"/>
    <w:rsid w:val="00214240"/>
    <w:rsid w:val="00233B50"/>
    <w:rsid w:val="00282DA0"/>
    <w:rsid w:val="00290985"/>
    <w:rsid w:val="002A432E"/>
    <w:rsid w:val="002C212A"/>
    <w:rsid w:val="002D72DE"/>
    <w:rsid w:val="002E62A0"/>
    <w:rsid w:val="00336E7F"/>
    <w:rsid w:val="00351CB7"/>
    <w:rsid w:val="003525F3"/>
    <w:rsid w:val="00355FEA"/>
    <w:rsid w:val="003676E7"/>
    <w:rsid w:val="003834FF"/>
    <w:rsid w:val="003B77BB"/>
    <w:rsid w:val="003D0E3C"/>
    <w:rsid w:val="0040763B"/>
    <w:rsid w:val="004D6E18"/>
    <w:rsid w:val="004E3DED"/>
    <w:rsid w:val="004E4692"/>
    <w:rsid w:val="00572E07"/>
    <w:rsid w:val="00574AE7"/>
    <w:rsid w:val="005759B9"/>
    <w:rsid w:val="00586165"/>
    <w:rsid w:val="00592B09"/>
    <w:rsid w:val="005A590B"/>
    <w:rsid w:val="005E022F"/>
    <w:rsid w:val="005E5A78"/>
    <w:rsid w:val="0060687C"/>
    <w:rsid w:val="00655C01"/>
    <w:rsid w:val="00673A04"/>
    <w:rsid w:val="006935E8"/>
    <w:rsid w:val="006B287B"/>
    <w:rsid w:val="006E26C2"/>
    <w:rsid w:val="006E6E6E"/>
    <w:rsid w:val="0070652E"/>
    <w:rsid w:val="0070783F"/>
    <w:rsid w:val="0079139E"/>
    <w:rsid w:val="007B5257"/>
    <w:rsid w:val="007C03A9"/>
    <w:rsid w:val="007C0E06"/>
    <w:rsid w:val="00844DDF"/>
    <w:rsid w:val="008725AC"/>
    <w:rsid w:val="008D3EBE"/>
    <w:rsid w:val="00904949"/>
    <w:rsid w:val="009463B9"/>
    <w:rsid w:val="009542EB"/>
    <w:rsid w:val="009546FC"/>
    <w:rsid w:val="00972A0E"/>
    <w:rsid w:val="00993BCF"/>
    <w:rsid w:val="009C38F5"/>
    <w:rsid w:val="00A840A8"/>
    <w:rsid w:val="00AA6B39"/>
    <w:rsid w:val="00AB4313"/>
    <w:rsid w:val="00AB5104"/>
    <w:rsid w:val="00B0131C"/>
    <w:rsid w:val="00B23FA2"/>
    <w:rsid w:val="00B56B93"/>
    <w:rsid w:val="00B62633"/>
    <w:rsid w:val="00B72EC1"/>
    <w:rsid w:val="00BA5D1A"/>
    <w:rsid w:val="00BD2737"/>
    <w:rsid w:val="00BE4073"/>
    <w:rsid w:val="00C541AA"/>
    <w:rsid w:val="00CE5C84"/>
    <w:rsid w:val="00D229E0"/>
    <w:rsid w:val="00D5331C"/>
    <w:rsid w:val="00D64DB1"/>
    <w:rsid w:val="00DC5166"/>
    <w:rsid w:val="00DD475D"/>
    <w:rsid w:val="00DE4830"/>
    <w:rsid w:val="00DF06A7"/>
    <w:rsid w:val="00E04D66"/>
    <w:rsid w:val="00E1242E"/>
    <w:rsid w:val="00E25F2C"/>
    <w:rsid w:val="00E45DBF"/>
    <w:rsid w:val="00EB0F8E"/>
    <w:rsid w:val="00EC1B06"/>
    <w:rsid w:val="00ED4B93"/>
    <w:rsid w:val="00F04092"/>
    <w:rsid w:val="00F055F3"/>
    <w:rsid w:val="00F21F36"/>
    <w:rsid w:val="00F53EDB"/>
    <w:rsid w:val="00F5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3</cp:revision>
  <cp:lastPrinted>2023-05-29T11:35:00Z</cp:lastPrinted>
  <dcterms:created xsi:type="dcterms:W3CDTF">2025-10-16T09:25:00Z</dcterms:created>
  <dcterms:modified xsi:type="dcterms:W3CDTF">2026-05-22T09:59:00Z</dcterms:modified>
</cp:coreProperties>
</file>