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nato/a </w:t>
      </w:r>
      <w:proofErr w:type="spellStart"/>
      <w:r>
        <w:rPr>
          <w:rFonts w:asciiTheme="minorHAnsi" w:eastAsia="Bookman Old Style" w:hAnsiTheme="minorHAnsi" w:cstheme="minorHAnsi"/>
        </w:rPr>
        <w:t>a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recapito tel. ___________________________________ recapito </w:t>
      </w:r>
      <w:proofErr w:type="spellStart"/>
      <w:r>
        <w:rPr>
          <w:rFonts w:asciiTheme="minorHAnsi" w:eastAsia="Bookman Old Style" w:hAnsiTheme="minorHAnsi" w:cstheme="minorHAnsi"/>
        </w:rPr>
        <w:t>cell</w:t>
      </w:r>
      <w:proofErr w:type="spellEnd"/>
      <w:r>
        <w:rPr>
          <w:rFonts w:asciiTheme="minorHAnsi" w:eastAsia="Bookman Old Style" w:hAnsiTheme="minorHAnsi" w:cstheme="minorHAnsi"/>
        </w:rPr>
        <w:t>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indirizzo e-mail _____________________________________ indirizzo </w:t>
      </w:r>
      <w:proofErr w:type="spellStart"/>
      <w:r>
        <w:rPr>
          <w:rFonts w:asciiTheme="minorHAnsi" w:eastAsia="Bookman Old Style" w:hAnsiTheme="minorHAnsi" w:cstheme="minorHAnsi"/>
        </w:rPr>
        <w:t>pec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5A4D49AB" w14:textId="499ABE80" w:rsidR="0070783F" w:rsidRPr="00214240" w:rsidRDefault="004D3656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STEM </w:t>
            </w:r>
          </w:p>
          <w:p w14:paraId="620FFBE3" w14:textId="78CA2C72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086336" w:rsidRPr="00086336">
              <w:rPr>
                <w:rFonts w:asciiTheme="minorHAnsi" w:eastAsia="Bookman Old Style" w:hAnsiTheme="minorHAnsi" w:cstheme="minorHAnsi"/>
              </w:rPr>
              <w:t xml:space="preserve">Dal </w:t>
            </w:r>
            <w:r w:rsidR="004D3656">
              <w:rPr>
                <w:rFonts w:asciiTheme="minorHAnsi" w:eastAsia="Bookman Old Style" w:hAnsiTheme="minorHAnsi" w:cstheme="minorHAnsi"/>
              </w:rPr>
              <w:t>28 ottobre ’25 al 26 maggio ‘26</w:t>
            </w:r>
          </w:p>
          <w:p w14:paraId="6EDC4C2B" w14:textId="74A12F9E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850123">
              <w:rPr>
                <w:rFonts w:asciiTheme="minorHAnsi" w:eastAsia="Bookman Old Style" w:hAnsiTheme="minorHAnsi" w:cstheme="minorHAnsi"/>
              </w:rPr>
              <w:t>30</w:t>
            </w:r>
            <w:r w:rsidR="0015523D">
              <w:rPr>
                <w:rFonts w:asciiTheme="minorHAnsi" w:eastAsia="Bookman Old Style" w:hAnsiTheme="minorHAnsi" w:cstheme="minorHAnsi"/>
              </w:rPr>
              <w:t xml:space="preserve"> </w:t>
            </w:r>
          </w:p>
          <w:p w14:paraId="0BB23AA2" w14:textId="58C95703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</w:p>
          <w:p w14:paraId="29BB7613" w14:textId="0A5C450F" w:rsidR="00AB4313" w:rsidRPr="00AB4313" w:rsidRDefault="00AB4313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504E4D59" w14:textId="77777777" w:rsidR="00850123" w:rsidRDefault="00850123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7A29320D" w14:textId="1DA4A4AD" w:rsidR="0070783F" w:rsidRDefault="0070783F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207DF16C" w14:textId="77777777" w:rsidR="0015523D" w:rsidRDefault="0015523D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7AD753F" w14:textId="66FA3AA1" w:rsidR="0070783F" w:rsidRPr="00AB4313" w:rsidRDefault="0070783F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 Esperto Tutor</w:t>
            </w: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1623C435" w14:textId="5B067E9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avere la competenza informatica l’uso della piattaforma con line “Gestione progetti PNRR”</w:t>
      </w:r>
    </w:p>
    <w:p w14:paraId="001200AB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188736F" w14:textId="2B921A9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2986F3A5" w14:textId="605FA429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Documento di identità in fotocopia;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4DD2" w14:textId="77777777" w:rsidR="00993BCF" w:rsidRDefault="00993BCF">
      <w:pPr>
        <w:spacing w:after="0" w:line="240" w:lineRule="auto"/>
      </w:pPr>
      <w:r>
        <w:separator/>
      </w:r>
    </w:p>
  </w:endnote>
  <w:endnote w:type="continuationSeparator" w:id="0">
    <w:p w14:paraId="76A9CED0" w14:textId="77777777" w:rsidR="00993BCF" w:rsidRDefault="0099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BADD" w14:textId="77777777" w:rsidR="00993BCF" w:rsidRDefault="00993BCF">
      <w:pPr>
        <w:spacing w:after="0" w:line="240" w:lineRule="auto"/>
      </w:pPr>
      <w:r>
        <w:separator/>
      </w:r>
    </w:p>
  </w:footnote>
  <w:footnote w:type="continuationSeparator" w:id="0">
    <w:p w14:paraId="4134FF8E" w14:textId="77777777" w:rsidR="00993BCF" w:rsidRDefault="0099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46011"/>
    <w:rsid w:val="00050C6B"/>
    <w:rsid w:val="00086336"/>
    <w:rsid w:val="000A61A0"/>
    <w:rsid w:val="000A68FB"/>
    <w:rsid w:val="000B734F"/>
    <w:rsid w:val="000C0E1D"/>
    <w:rsid w:val="0015523D"/>
    <w:rsid w:val="00164856"/>
    <w:rsid w:val="001851A0"/>
    <w:rsid w:val="00214240"/>
    <w:rsid w:val="00233B50"/>
    <w:rsid w:val="002459D1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834FF"/>
    <w:rsid w:val="003D0E3C"/>
    <w:rsid w:val="0040763B"/>
    <w:rsid w:val="004D3656"/>
    <w:rsid w:val="004D6E18"/>
    <w:rsid w:val="004E3DED"/>
    <w:rsid w:val="004E4692"/>
    <w:rsid w:val="00572E07"/>
    <w:rsid w:val="00574AE7"/>
    <w:rsid w:val="005759B9"/>
    <w:rsid w:val="00586165"/>
    <w:rsid w:val="00592B09"/>
    <w:rsid w:val="005A590B"/>
    <w:rsid w:val="005E022F"/>
    <w:rsid w:val="005E5A78"/>
    <w:rsid w:val="00655C01"/>
    <w:rsid w:val="00673A04"/>
    <w:rsid w:val="006935E8"/>
    <w:rsid w:val="006B287B"/>
    <w:rsid w:val="0070652E"/>
    <w:rsid w:val="0070783F"/>
    <w:rsid w:val="00786C7F"/>
    <w:rsid w:val="0079139E"/>
    <w:rsid w:val="007B5257"/>
    <w:rsid w:val="007C03A9"/>
    <w:rsid w:val="007C0E06"/>
    <w:rsid w:val="00844DDF"/>
    <w:rsid w:val="00850123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840A8"/>
    <w:rsid w:val="00AA6B39"/>
    <w:rsid w:val="00AB4313"/>
    <w:rsid w:val="00AB5104"/>
    <w:rsid w:val="00B0131C"/>
    <w:rsid w:val="00B23FA2"/>
    <w:rsid w:val="00B56B93"/>
    <w:rsid w:val="00B62633"/>
    <w:rsid w:val="00B72EC1"/>
    <w:rsid w:val="00BA5D1A"/>
    <w:rsid w:val="00BD2737"/>
    <w:rsid w:val="00BE4073"/>
    <w:rsid w:val="00C541AA"/>
    <w:rsid w:val="00CE5C84"/>
    <w:rsid w:val="00D229E0"/>
    <w:rsid w:val="00D5331C"/>
    <w:rsid w:val="00D64DB1"/>
    <w:rsid w:val="00DC5166"/>
    <w:rsid w:val="00DD475D"/>
    <w:rsid w:val="00DE4830"/>
    <w:rsid w:val="00DF06A7"/>
    <w:rsid w:val="00E007D3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4</cp:revision>
  <cp:lastPrinted>2023-05-29T11:35:00Z</cp:lastPrinted>
  <dcterms:created xsi:type="dcterms:W3CDTF">2025-10-02T11:30:00Z</dcterms:created>
  <dcterms:modified xsi:type="dcterms:W3CDTF">2025-10-13T09:56:00Z</dcterms:modified>
</cp:coreProperties>
</file>