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5A4D49AB" w14:textId="00B26D66" w:rsidR="0070783F" w:rsidRPr="00214240" w:rsidRDefault="0085012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Più inglese per volare alto</w:t>
            </w:r>
          </w:p>
          <w:p w14:paraId="620FFBE3" w14:textId="523D0C19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>Dal 02 dicembre 2025 al 04 maggio 2026</w:t>
            </w:r>
          </w:p>
          <w:p w14:paraId="6EDC4C2B" w14:textId="74A12F9E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14:paraId="0BB23AA2" w14:textId="18971A71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Luogo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Scuola </w:t>
            </w:r>
            <w:r w:rsidR="0015523D">
              <w:rPr>
                <w:rFonts w:asciiTheme="minorHAnsi" w:eastAsia="Bookman Old Style" w:hAnsiTheme="minorHAnsi" w:cstheme="minorHAnsi"/>
              </w:rPr>
              <w:t>Secondaria di primo grado Carpignano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04E4D59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7A29320D" w14:textId="1DA4A4AD" w:rsidR="0070783F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207DF16C" w14:textId="77777777" w:rsidR="0015523D" w:rsidRDefault="0015523D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66FA3AA1" w:rsidR="0070783F" w:rsidRPr="00AB4313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</w:tc>
      </w:tr>
      <w:tr w:rsidR="00850123" w14:paraId="762B47F0" w14:textId="77777777" w:rsidTr="00AB4313">
        <w:tc>
          <w:tcPr>
            <w:tcW w:w="6374" w:type="dxa"/>
          </w:tcPr>
          <w:p w14:paraId="7DE95EB5" w14:textId="77777777" w:rsidR="00850123" w:rsidRDefault="0085012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Più inglese per volare alto 1</w:t>
            </w:r>
          </w:p>
          <w:p w14:paraId="1D1619CC" w14:textId="7ED2D995" w:rsidR="00850123" w:rsidRDefault="0085012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 w:rsidR="00086336">
              <w:rPr>
                <w:rFonts w:asciiTheme="minorHAnsi" w:eastAsia="Bookman Old Style" w:hAnsiTheme="minorHAnsi" w:cstheme="minorHAnsi"/>
                <w:b/>
                <w:bCs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>Dal 02 dicembre 2025 al 04 maggio 2026</w:t>
            </w:r>
          </w:p>
          <w:p w14:paraId="14CB2222" w14:textId="028C7608" w:rsidR="00850123" w:rsidRP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Ore: </w:t>
            </w:r>
            <w:r>
              <w:rPr>
                <w:rFonts w:asciiTheme="minorHAnsi" w:eastAsia="Bookman Old Style" w:hAnsiTheme="minorHAnsi" w:cstheme="minorHAnsi"/>
              </w:rPr>
              <w:t>30</w:t>
            </w:r>
          </w:p>
          <w:p w14:paraId="48F368B4" w14:textId="6F54CC66" w:rsidR="00850123" w:rsidRP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Luogo: </w:t>
            </w:r>
            <w:r>
              <w:rPr>
                <w:rFonts w:asciiTheme="minorHAnsi" w:eastAsia="Bookman Old Style" w:hAnsiTheme="minorHAnsi" w:cstheme="minorHAnsi"/>
              </w:rPr>
              <w:t>Scuola Secondaria di primo grado Fara Novarese</w:t>
            </w:r>
          </w:p>
        </w:tc>
        <w:tc>
          <w:tcPr>
            <w:tcW w:w="3254" w:type="dxa"/>
          </w:tcPr>
          <w:p w14:paraId="0886226D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CE369F8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5B6515AD" w14:textId="77777777" w:rsid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</w:p>
          <w:p w14:paraId="48823C28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  <w:p w14:paraId="3D04A499" w14:textId="4FFD6BBB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  <w:tr w:rsidR="00850123" w14:paraId="7A0778C3" w14:textId="77777777" w:rsidTr="00AB4313">
        <w:tc>
          <w:tcPr>
            <w:tcW w:w="6374" w:type="dxa"/>
          </w:tcPr>
          <w:p w14:paraId="095298F5" w14:textId="77777777" w:rsidR="00850123" w:rsidRDefault="00850123" w:rsidP="0085012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Più inglese per volare alto 1</w:t>
            </w:r>
          </w:p>
          <w:p w14:paraId="40C2B1FD" w14:textId="493108F4" w:rsidR="00850123" w:rsidRDefault="00850123" w:rsidP="0085012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 w:rsidR="00086336">
              <w:rPr>
                <w:rFonts w:asciiTheme="minorHAnsi" w:eastAsia="Bookman Old Style" w:hAnsiTheme="minorHAnsi" w:cstheme="minorHAnsi"/>
                <w:b/>
                <w:bCs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>Dal 02 dicembre 2025 al 04 maggio 2026</w:t>
            </w:r>
          </w:p>
          <w:p w14:paraId="08331F97" w14:textId="77777777" w:rsidR="00850123" w:rsidRP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Ore: </w:t>
            </w:r>
            <w:r>
              <w:rPr>
                <w:rFonts w:asciiTheme="minorHAnsi" w:eastAsia="Bookman Old Style" w:hAnsiTheme="minorHAnsi" w:cstheme="minorHAnsi"/>
              </w:rPr>
              <w:t>30</w:t>
            </w:r>
          </w:p>
          <w:p w14:paraId="724C4FE3" w14:textId="6A74FABA" w:rsidR="00850123" w:rsidRDefault="00850123" w:rsidP="0085012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Luogo: </w:t>
            </w:r>
            <w:r>
              <w:rPr>
                <w:rFonts w:asciiTheme="minorHAnsi" w:eastAsia="Bookman Old Style" w:hAnsiTheme="minorHAnsi" w:cstheme="minorHAnsi"/>
              </w:rPr>
              <w:t>Scuola Secondaria di primo grado Caltignaga</w:t>
            </w:r>
          </w:p>
        </w:tc>
        <w:tc>
          <w:tcPr>
            <w:tcW w:w="3254" w:type="dxa"/>
          </w:tcPr>
          <w:p w14:paraId="030059FB" w14:textId="77777777" w:rsid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</w:p>
          <w:p w14:paraId="3F889780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7628CE82" w14:textId="77777777" w:rsid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</w:p>
          <w:p w14:paraId="16874D3C" w14:textId="77777777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  <w:p w14:paraId="74A1B0C5" w14:textId="77777777" w:rsidR="00850123" w:rsidRDefault="00850123" w:rsidP="00850123">
            <w:pPr>
              <w:rPr>
                <w:rFonts w:asciiTheme="minorHAnsi" w:eastAsia="Bookman Old Style" w:hAnsiTheme="minorHAnsi" w:cstheme="minorHAnsi"/>
              </w:rPr>
            </w:pP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D2" w14:textId="77777777" w:rsidR="00993BCF" w:rsidRDefault="00993BCF">
      <w:pPr>
        <w:spacing w:after="0" w:line="240" w:lineRule="auto"/>
      </w:pPr>
      <w:r>
        <w:separator/>
      </w:r>
    </w:p>
  </w:endnote>
  <w:endnote w:type="continuationSeparator" w:id="0">
    <w:p w14:paraId="76A9CED0" w14:textId="77777777" w:rsidR="00993BCF" w:rsidRDefault="009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BADD" w14:textId="77777777" w:rsidR="00993BCF" w:rsidRDefault="00993BCF">
      <w:pPr>
        <w:spacing w:after="0" w:line="240" w:lineRule="auto"/>
      </w:pPr>
      <w:r>
        <w:separator/>
      </w:r>
    </w:p>
  </w:footnote>
  <w:footnote w:type="continuationSeparator" w:id="0">
    <w:p w14:paraId="4134FF8E" w14:textId="77777777" w:rsidR="00993BCF" w:rsidRDefault="0099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86336"/>
    <w:rsid w:val="000A61A0"/>
    <w:rsid w:val="000A68FB"/>
    <w:rsid w:val="000B734F"/>
    <w:rsid w:val="000C0E1D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D0E3C"/>
    <w:rsid w:val="0040763B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3</cp:revision>
  <cp:lastPrinted>2023-05-29T11:35:00Z</cp:lastPrinted>
  <dcterms:created xsi:type="dcterms:W3CDTF">2025-10-02T11:30:00Z</dcterms:created>
  <dcterms:modified xsi:type="dcterms:W3CDTF">2025-10-13T08:07:00Z</dcterms:modified>
</cp:coreProperties>
</file>