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493CC587" w:rsidR="001C212B" w:rsidRPr="003E03DA" w:rsidRDefault="00E328BF">
      <w:pPr>
        <w:rPr>
          <w:b/>
          <w:bCs/>
          <w:vanish/>
        </w:rPr>
      </w:pPr>
      <w:r w:rsidRPr="003E03DA">
        <w:rPr>
          <w:b/>
          <w:bCs/>
          <w:vanish/>
        </w:rPr>
        <w:t>Allegato B</w:t>
      </w:r>
      <w:r w:rsidR="003E03DA" w:rsidRPr="003E03DA">
        <w:rPr>
          <w:b/>
          <w:bCs/>
          <w:vanish/>
        </w:rPr>
        <w:t xml:space="preserve"> - </w:t>
      </w:r>
      <w:r w:rsidR="006D0F4E">
        <w:rPr>
          <w:b/>
          <w:bCs/>
          <w:vanish/>
        </w:rPr>
        <w:t>TUTOR</w:t>
      </w:r>
    </w:p>
    <w:p w14:paraId="608FB9FA" w14:textId="77777777" w:rsidR="001C212B" w:rsidRPr="003E03DA" w:rsidRDefault="001C212B">
      <w:pPr>
        <w:rPr>
          <w:b/>
          <w:bCs/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774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98"/>
        <w:gridCol w:w="3022"/>
        <w:gridCol w:w="1560"/>
      </w:tblGrid>
      <w:tr w:rsidR="003E03DA" w14:paraId="121FE7AD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CED59F9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45B2D702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TITOLI CULTURALI</w:t>
            </w:r>
          </w:p>
          <w:p w14:paraId="14E3E540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</w:tr>
      <w:tr w:rsidR="006D0F4E" w14:paraId="378BDF62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09F" w14:textId="2798898A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TITOLO DI ACCESSO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7C4A" w14:textId="77777777" w:rsidR="006D0F4E" w:rsidRDefault="006D0F4E" w:rsidP="006D0F4E">
            <w:pPr>
              <w:textAlignment w:val="auto"/>
            </w:pPr>
            <w:r>
              <w:t>Diploma di Laurea Vecchio Ordinamento o secondo livello specialistico in lingue straniere</w:t>
            </w:r>
          </w:p>
          <w:p w14:paraId="6D078148" w14:textId="63090CDE" w:rsidR="006D0F4E" w:rsidRDefault="006D0F4E" w:rsidP="006D0F4E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CAB1" w14:textId="7624D4A2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39D74462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A60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0791" w14:textId="77777777" w:rsidR="006D0F4E" w:rsidRDefault="006D0F4E" w:rsidP="006D0F4E">
            <w:pPr>
              <w:textAlignment w:val="auto"/>
            </w:pPr>
            <w:r>
              <w:t>Diploma di laurea triennale in ambito linguistico o umanistico</w:t>
            </w:r>
          </w:p>
          <w:p w14:paraId="44C987EC" w14:textId="1D622D16" w:rsidR="006D0F4E" w:rsidRDefault="006D0F4E" w:rsidP="006D0F4E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383D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24EC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3AEBDC97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BCD8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0E3" w14:textId="77777777" w:rsidR="006D0F4E" w:rsidRDefault="006D0F4E" w:rsidP="006D0F4E">
            <w:pPr>
              <w:textAlignment w:val="auto"/>
            </w:pPr>
            <w:r>
              <w:t>Diploma di scuola secondaria</w:t>
            </w:r>
          </w:p>
          <w:p w14:paraId="1A708596" w14:textId="09BBE697" w:rsidR="006D0F4E" w:rsidRDefault="006D0F4E" w:rsidP="006D0F4E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7A2C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CA0B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664472DC" w14:textId="77777777" w:rsidTr="003E03DA">
        <w:trPr>
          <w:trHeight w:val="1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1A58C" w14:textId="295303BF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ULTERIORI TITOLI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7EA8" w14:textId="2F016E3B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Titoli post laurea (scuole di specializzazione, master, corsi post laurea, dottorato)</w:t>
            </w:r>
          </w:p>
          <w:p w14:paraId="49D8B485" w14:textId="418C4228" w:rsidR="006D0F4E" w:rsidRDefault="006D0F4E" w:rsidP="006D0F4E">
            <w:pPr>
              <w:textAlignment w:val="auto"/>
              <w:rPr>
                <w:rFonts w:eastAsia="Bookman Old Style"/>
                <w:sz w:val="18"/>
                <w:szCs w:val="18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18529219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Punti 3 (max 9) per corso di durata non inferiore a un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6D0F4E" w:rsidRDefault="006D0F4E" w:rsidP="006D0F4E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269533E6" w14:textId="77777777" w:rsidTr="003E03DA">
        <w:trPr>
          <w:trHeight w:val="1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B0513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A948" w14:textId="56225AE8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t>Conoscenza certificata della lingua spagnola o madrelingua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00E7" w14:textId="7F064FBE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7E47" w14:textId="77777777" w:rsidR="006D0F4E" w:rsidRDefault="006D0F4E" w:rsidP="006D0F4E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243C9AD0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896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DAE" w14:textId="77777777" w:rsidR="006D0F4E" w:rsidRDefault="006D0F4E" w:rsidP="006D0F4E">
            <w:pPr>
              <w:textAlignment w:val="auto"/>
            </w:pPr>
            <w:r>
              <w:t>Titoli vari inerenti all’indirizzo specifico nei moduli (Diplomi, attestati, corsi)</w:t>
            </w:r>
          </w:p>
          <w:p w14:paraId="77F7251C" w14:textId="54765AD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9947" w14:textId="5B87DCBF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2 (max 6)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76034B35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1772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682" w14:textId="77777777" w:rsidR="006D0F4E" w:rsidRDefault="006D0F4E" w:rsidP="006D0F4E">
            <w:pPr>
              <w:textAlignment w:val="auto"/>
            </w:pPr>
            <w:r>
              <w:t>Titoli vari non inerenti all’indirizzo specificato nei moduli (diplomi, attestati, corsi)</w:t>
            </w:r>
          </w:p>
          <w:p w14:paraId="440BD250" w14:textId="72DFA5E0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4A1D8634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 (max 3)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01349771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1621" w14:textId="4D064632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ESPERIENZE PROFESSIONALI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D203" w14:textId="77777777" w:rsidR="006D0F4E" w:rsidRDefault="006D0F4E" w:rsidP="006D0F4E">
            <w:pPr>
              <w:textAlignment w:val="auto"/>
            </w:pPr>
            <w:r>
              <w:t>Partecipazione a PON inerenti all’indirizzo del modulo</w:t>
            </w:r>
          </w:p>
          <w:p w14:paraId="7769248A" w14:textId="7532519D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A63748B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10 (max 30)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4D4CE0F8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74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937A" w14:textId="77777777" w:rsidR="006D0F4E" w:rsidRDefault="006D0F4E" w:rsidP="006D0F4E">
            <w:pPr>
              <w:textAlignment w:val="auto"/>
            </w:pPr>
            <w:r>
              <w:t>Partecipazione a PON non inerenti all’indirizzo del modulo</w:t>
            </w:r>
          </w:p>
          <w:p w14:paraId="3BA5E73E" w14:textId="0E5B88EA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FDD4" w14:textId="6704DE1E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5 (max 15)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92B8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bookmarkEnd w:id="0"/>
    </w:tbl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C212B"/>
    <w:rsid w:val="003E03DA"/>
    <w:rsid w:val="005340C7"/>
    <w:rsid w:val="00655302"/>
    <w:rsid w:val="006D0F4E"/>
    <w:rsid w:val="009F270B"/>
    <w:rsid w:val="00DA5D22"/>
    <w:rsid w:val="00E328BF"/>
    <w:rsid w:val="00E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3</cp:revision>
  <dcterms:created xsi:type="dcterms:W3CDTF">2025-07-22T10:55:00Z</dcterms:created>
  <dcterms:modified xsi:type="dcterms:W3CDTF">2025-07-22T10:57:00Z</dcterms:modified>
</cp:coreProperties>
</file>