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5ADF48DB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FIGURE PROFESSIONALI 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nato/a </w:t>
      </w:r>
      <w:proofErr w:type="spellStart"/>
      <w:r>
        <w:rPr>
          <w:rFonts w:asciiTheme="minorHAnsi" w:eastAsia="Bookman Old Style" w:hAnsiTheme="minorHAnsi" w:cstheme="minorHAnsi"/>
        </w:rPr>
        <w:t>a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recapito tel. ___________________________________ recapito </w:t>
      </w:r>
      <w:proofErr w:type="spellStart"/>
      <w:r>
        <w:rPr>
          <w:rFonts w:asciiTheme="minorHAnsi" w:eastAsia="Bookman Old Style" w:hAnsiTheme="minorHAnsi" w:cstheme="minorHAnsi"/>
        </w:rPr>
        <w:t>cell</w:t>
      </w:r>
      <w:proofErr w:type="spellEnd"/>
      <w:r>
        <w:rPr>
          <w:rFonts w:asciiTheme="minorHAnsi" w:eastAsia="Bookman Old Style" w:hAnsiTheme="minorHAnsi" w:cstheme="minorHAnsi"/>
        </w:rPr>
        <w:t>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indirizzo e-mail _____________________________________ indirizzo </w:t>
      </w:r>
      <w:proofErr w:type="spellStart"/>
      <w:r>
        <w:rPr>
          <w:rFonts w:asciiTheme="minorHAnsi" w:eastAsia="Bookman Old Style" w:hAnsiTheme="minorHAnsi" w:cstheme="minorHAnsi"/>
        </w:rPr>
        <w:t>pec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</w:t>
      </w:r>
    </w:p>
    <w:p w14:paraId="7314F5FF" w14:textId="15B02C6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9AA0A89" w14:textId="77777777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1BC75AB0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di tutor o esperto </w:t>
      </w:r>
      <w:r>
        <w:rPr>
          <w:rFonts w:asciiTheme="minorHAnsi" w:eastAsia="Bookman Old Style" w:hAnsiTheme="minorHAnsi" w:cstheme="minorHAnsi"/>
        </w:rPr>
        <w:t xml:space="preserve">relativamente al progetto per figura professionale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AB4313" w14:paraId="2242038D" w14:textId="77777777" w:rsidTr="00AB4313">
        <w:tc>
          <w:tcPr>
            <w:tcW w:w="6374" w:type="dxa"/>
            <w:shd w:val="clear" w:color="auto" w:fill="FFF2CC" w:themeFill="accent4" w:themeFillTint="33"/>
          </w:tcPr>
          <w:p w14:paraId="46377599" w14:textId="44185955" w:rsidR="00AB4313" w:rsidRPr="006B287B" w:rsidRDefault="00AB4313" w:rsidP="00AB4313">
            <w:pPr>
              <w:jc w:val="both"/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Ruolo per il quale concorre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14:paraId="58A738FC" w14:textId="6D56EE5B" w:rsidR="00AB4313" w:rsidRPr="006B287B" w:rsidRDefault="00AB4313" w:rsidP="00AB4313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Barrare la casella per indicare il ruolo di partecipazione</w:t>
            </w:r>
          </w:p>
        </w:tc>
      </w:tr>
      <w:tr w:rsidR="00AB4313" w14:paraId="7477AA28" w14:textId="77777777" w:rsidTr="00AB4313">
        <w:tc>
          <w:tcPr>
            <w:tcW w:w="6374" w:type="dxa"/>
          </w:tcPr>
          <w:p w14:paraId="05AD0960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5A4D49AB" w14:textId="1BBC6666" w:rsidR="0070783F" w:rsidRPr="00214240" w:rsidRDefault="0015523D" w:rsidP="0070783F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Comunicare in spagnolo: il tuo primo passo!</w:t>
            </w:r>
          </w:p>
          <w:p w14:paraId="620FFBE3" w14:textId="56455632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>
              <w:rPr>
                <w:rFonts w:asciiTheme="minorHAnsi" w:eastAsia="Bookman Old Style" w:hAnsiTheme="minorHAnsi" w:cstheme="minorHAnsi"/>
              </w:rPr>
              <w:t xml:space="preserve">: dal </w:t>
            </w:r>
            <w:r w:rsidR="0015523D">
              <w:rPr>
                <w:rFonts w:asciiTheme="minorHAnsi" w:eastAsia="Bookman Old Style" w:hAnsiTheme="minorHAnsi" w:cstheme="minorHAnsi"/>
              </w:rPr>
              <w:t>01 settembre 2025 al 10 giugno 2026</w:t>
            </w:r>
          </w:p>
          <w:p w14:paraId="6EDC4C2B" w14:textId="5D392699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15523D">
              <w:rPr>
                <w:rFonts w:asciiTheme="minorHAnsi" w:eastAsia="Bookman Old Style" w:hAnsiTheme="minorHAnsi" w:cstheme="minorHAnsi"/>
              </w:rPr>
              <w:t xml:space="preserve">100 </w:t>
            </w:r>
          </w:p>
          <w:p w14:paraId="0BB23AA2" w14:textId="18971A71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Luogo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 xml:space="preserve">Scuola </w:t>
            </w:r>
            <w:r w:rsidR="0015523D">
              <w:rPr>
                <w:rFonts w:asciiTheme="minorHAnsi" w:eastAsia="Bookman Old Style" w:hAnsiTheme="minorHAnsi" w:cstheme="minorHAnsi"/>
              </w:rPr>
              <w:t>Secondaria di primo grado Carpignano</w:t>
            </w:r>
          </w:p>
          <w:p w14:paraId="29BB7613" w14:textId="0A5C450F" w:rsidR="00AB4313" w:rsidRPr="00AB4313" w:rsidRDefault="00AB4313" w:rsidP="00AB4313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</w:tcPr>
          <w:p w14:paraId="6F4C893D" w14:textId="77777777" w:rsidR="00AB4313" w:rsidRDefault="00AB4313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536D4C8E" w14:textId="77777777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7A29320D" w14:textId="28E34702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□   Esperto Formatore</w:t>
            </w:r>
          </w:p>
          <w:p w14:paraId="207DF16C" w14:textId="77777777" w:rsidR="0015523D" w:rsidRDefault="0015523D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17AD753F" w14:textId="7DB98357" w:rsidR="0070783F" w:rsidRPr="00AB4313" w:rsidRDefault="0070783F" w:rsidP="00AB4313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□    Esperto Tutor</w:t>
            </w: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lastRenderedPageBreak/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188736F" w14:textId="2B921A9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Si allega alla presente:</w:t>
      </w:r>
    </w:p>
    <w:p w14:paraId="2986F3A5" w14:textId="605FA429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Documento di identità in fotocopia;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A8ABE0" w14:textId="473ADB4D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593714DE" w14:textId="77777777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91308C" w14:textId="271B796C" w:rsidR="00F04092" w:rsidRPr="00AB5104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p w14:paraId="4F61FF52" w14:textId="77777777" w:rsidR="0040763B" w:rsidRPr="0040763B" w:rsidRDefault="0040763B" w:rsidP="0040763B">
      <w:pPr>
        <w:jc w:val="right"/>
        <w:rPr>
          <w:rFonts w:asciiTheme="minorHAnsi" w:eastAsia="Bookman Old Style" w:hAnsiTheme="minorHAnsi" w:cstheme="minorHAnsi"/>
        </w:rPr>
      </w:pPr>
    </w:p>
    <w:p w14:paraId="2B1F61A6" w14:textId="77777777" w:rsidR="00F56F7C" w:rsidRDefault="00F56F7C">
      <w:pPr>
        <w:jc w:val="center"/>
        <w:rPr>
          <w:rFonts w:ascii="Bookman Old Style" w:eastAsia="Bookman Old Style" w:hAnsi="Bookman Old Style" w:cs="Bookman Old Style"/>
        </w:rPr>
      </w:pPr>
    </w:p>
    <w:p w14:paraId="22EA3961" w14:textId="77777777" w:rsidR="00F56F7C" w:rsidRDefault="00F56F7C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sectPr w:rsidR="00F56F7C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5"/>
  </w:num>
  <w:num w:numId="3" w16cid:durableId="1950622083">
    <w:abstractNumId w:val="4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46011"/>
    <w:rsid w:val="00050C6B"/>
    <w:rsid w:val="000A61A0"/>
    <w:rsid w:val="000A68FB"/>
    <w:rsid w:val="000B734F"/>
    <w:rsid w:val="000C0E1D"/>
    <w:rsid w:val="0015523D"/>
    <w:rsid w:val="00164856"/>
    <w:rsid w:val="001851A0"/>
    <w:rsid w:val="00214240"/>
    <w:rsid w:val="00233B50"/>
    <w:rsid w:val="00282DA0"/>
    <w:rsid w:val="00290985"/>
    <w:rsid w:val="002A432E"/>
    <w:rsid w:val="002C212A"/>
    <w:rsid w:val="002D72DE"/>
    <w:rsid w:val="002E62A0"/>
    <w:rsid w:val="00336E7F"/>
    <w:rsid w:val="00351CB7"/>
    <w:rsid w:val="003525F3"/>
    <w:rsid w:val="00355FEA"/>
    <w:rsid w:val="003834FF"/>
    <w:rsid w:val="003D0E3C"/>
    <w:rsid w:val="0040763B"/>
    <w:rsid w:val="004D6E18"/>
    <w:rsid w:val="004E3DED"/>
    <w:rsid w:val="004E4692"/>
    <w:rsid w:val="00572E07"/>
    <w:rsid w:val="00574AE7"/>
    <w:rsid w:val="005759B9"/>
    <w:rsid w:val="00586165"/>
    <w:rsid w:val="00592B09"/>
    <w:rsid w:val="005A590B"/>
    <w:rsid w:val="005E022F"/>
    <w:rsid w:val="005E5A78"/>
    <w:rsid w:val="00655C01"/>
    <w:rsid w:val="00673A04"/>
    <w:rsid w:val="006935E8"/>
    <w:rsid w:val="006B287B"/>
    <w:rsid w:val="0070652E"/>
    <w:rsid w:val="0070783F"/>
    <w:rsid w:val="00786C7F"/>
    <w:rsid w:val="0079139E"/>
    <w:rsid w:val="007B5257"/>
    <w:rsid w:val="007C03A9"/>
    <w:rsid w:val="007C0E06"/>
    <w:rsid w:val="00844DDF"/>
    <w:rsid w:val="008725AC"/>
    <w:rsid w:val="008D3EBE"/>
    <w:rsid w:val="00904949"/>
    <w:rsid w:val="009463B9"/>
    <w:rsid w:val="009542EB"/>
    <w:rsid w:val="009546FC"/>
    <w:rsid w:val="00972A0E"/>
    <w:rsid w:val="00993BCF"/>
    <w:rsid w:val="009C38F5"/>
    <w:rsid w:val="00A840A8"/>
    <w:rsid w:val="00AA6B39"/>
    <w:rsid w:val="00AB4313"/>
    <w:rsid w:val="00AB5104"/>
    <w:rsid w:val="00B0131C"/>
    <w:rsid w:val="00B23FA2"/>
    <w:rsid w:val="00B56B93"/>
    <w:rsid w:val="00B62633"/>
    <w:rsid w:val="00B72EC1"/>
    <w:rsid w:val="00BA5D1A"/>
    <w:rsid w:val="00BD2737"/>
    <w:rsid w:val="00BE4073"/>
    <w:rsid w:val="00C541AA"/>
    <w:rsid w:val="00CE5C84"/>
    <w:rsid w:val="00D229E0"/>
    <w:rsid w:val="00D5331C"/>
    <w:rsid w:val="00D64DB1"/>
    <w:rsid w:val="00DC5166"/>
    <w:rsid w:val="00DD475D"/>
    <w:rsid w:val="00DE4830"/>
    <w:rsid w:val="00DF06A7"/>
    <w:rsid w:val="00E04D66"/>
    <w:rsid w:val="00E1242E"/>
    <w:rsid w:val="00E25F2C"/>
    <w:rsid w:val="00E45DBF"/>
    <w:rsid w:val="00EB0F8E"/>
    <w:rsid w:val="00EC1B06"/>
    <w:rsid w:val="00ED4B93"/>
    <w:rsid w:val="00F04092"/>
    <w:rsid w:val="00F055F3"/>
    <w:rsid w:val="00F21F36"/>
    <w:rsid w:val="00F53EDB"/>
    <w:rsid w:val="00F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3</cp:revision>
  <cp:lastPrinted>2023-05-29T11:35:00Z</cp:lastPrinted>
  <dcterms:created xsi:type="dcterms:W3CDTF">2025-05-30T11:11:00Z</dcterms:created>
  <dcterms:modified xsi:type="dcterms:W3CDTF">2025-07-22T10:44:00Z</dcterms:modified>
</cp:coreProperties>
</file>