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ADF48DB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  <w:shd w:val="clear" w:color="auto" w:fill="auto"/>
          </w:tcPr>
          <w:p w14:paraId="7ABB7CBB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N°1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Summer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 Camp</w:t>
            </w:r>
          </w:p>
          <w:p w14:paraId="05AD0960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5A4D49AB" w14:textId="198D97AE" w:rsidR="0070783F" w:rsidRPr="00214240" w:rsidRDefault="00214240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proofErr w:type="spellStart"/>
            <w:r w:rsidRPr="00214240">
              <w:rPr>
                <w:rFonts w:asciiTheme="minorHAnsi" w:eastAsia="Bookman Old Style" w:hAnsiTheme="minorHAnsi" w:cstheme="minorHAnsi"/>
                <w:b/>
                <w:bCs/>
              </w:rPr>
              <w:t>Let’s</w:t>
            </w:r>
            <w:proofErr w:type="spellEnd"/>
            <w:r w:rsidRPr="00214240">
              <w:rPr>
                <w:rFonts w:asciiTheme="minorHAnsi" w:eastAsia="Bookman Old Style" w:hAnsiTheme="minorHAnsi" w:cstheme="minorHAnsi"/>
                <w:b/>
                <w:bCs/>
              </w:rPr>
              <w:t xml:space="preserve"> talk – English </w:t>
            </w:r>
            <w:proofErr w:type="spellStart"/>
            <w:r w:rsidRPr="00214240">
              <w:rPr>
                <w:rFonts w:asciiTheme="minorHAnsi" w:eastAsia="Bookman Old Style" w:hAnsiTheme="minorHAnsi" w:cstheme="minorHAnsi"/>
                <w:b/>
                <w:bCs/>
              </w:rPr>
              <w:t>conversation</w:t>
            </w:r>
            <w:proofErr w:type="spellEnd"/>
            <w:r w:rsidRPr="00214240">
              <w:rPr>
                <w:rFonts w:asciiTheme="minorHAnsi" w:eastAsia="Bookman Old Style" w:hAnsiTheme="minorHAnsi" w:cstheme="minorHAnsi"/>
                <w:b/>
                <w:bCs/>
              </w:rPr>
              <w:t xml:space="preserve"> </w:t>
            </w:r>
            <w:proofErr w:type="spellStart"/>
            <w:r w:rsidRPr="00214240">
              <w:rPr>
                <w:rFonts w:asciiTheme="minorHAnsi" w:eastAsia="Bookman Old Style" w:hAnsiTheme="minorHAnsi" w:cstheme="minorHAnsi"/>
                <w:b/>
                <w:bCs/>
              </w:rPr>
              <w:t>through</w:t>
            </w:r>
            <w:proofErr w:type="spellEnd"/>
            <w:r w:rsidRPr="00214240">
              <w:rPr>
                <w:rFonts w:asciiTheme="minorHAnsi" w:eastAsia="Bookman Old Style" w:hAnsiTheme="minorHAnsi" w:cstheme="minorHAnsi"/>
                <w:b/>
                <w:bCs/>
              </w:rPr>
              <w:t xml:space="preserve"> play</w:t>
            </w:r>
          </w:p>
          <w:p w14:paraId="620FFBE3" w14:textId="714BA5D3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 xml:space="preserve">: dal </w:t>
            </w:r>
            <w:r w:rsidR="00214240">
              <w:rPr>
                <w:rFonts w:asciiTheme="minorHAnsi" w:eastAsia="Bookman Old Style" w:hAnsiTheme="minorHAnsi" w:cstheme="minorHAnsi"/>
              </w:rPr>
              <w:t>09</w:t>
            </w:r>
            <w:r>
              <w:rPr>
                <w:rFonts w:asciiTheme="minorHAnsi" w:eastAsia="Bookman Old Style" w:hAnsiTheme="minorHAnsi" w:cstheme="minorHAnsi"/>
              </w:rPr>
              <w:t xml:space="preserve"> giugno al 1</w:t>
            </w:r>
            <w:r w:rsidR="00214240">
              <w:rPr>
                <w:rFonts w:asciiTheme="minorHAnsi" w:eastAsia="Bookman Old Style" w:hAnsiTheme="minorHAnsi" w:cstheme="minorHAnsi"/>
              </w:rPr>
              <w:t>3</w:t>
            </w:r>
            <w:r>
              <w:rPr>
                <w:rFonts w:asciiTheme="minorHAnsi" w:eastAsia="Bookman Old Style" w:hAnsiTheme="minorHAnsi" w:cstheme="minorHAnsi"/>
              </w:rPr>
              <w:t xml:space="preserve"> giugno</w:t>
            </w:r>
          </w:p>
          <w:p w14:paraId="6EDC4C2B" w14:textId="0E1C1BED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 xml:space="preserve">30 </w:t>
            </w:r>
          </w:p>
          <w:p w14:paraId="371069A9" w14:textId="15E68FEA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 xml:space="preserve">Scuola Primaria di Caltignaga </w:t>
            </w:r>
          </w:p>
          <w:p w14:paraId="0BB23AA2" w14:textId="5CA0C3F3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mattino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6F4C893D" w14:textId="77777777" w:rsidR="00AB4313" w:rsidRDefault="00AB431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28E34702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Esperto Formatore</w:t>
            </w:r>
          </w:p>
          <w:p w14:paraId="4A2E4B16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33D04D1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7DB98357" w:rsidR="0070783F" w:rsidRPr="00AB4313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 Esperto Tutor</w:t>
            </w:r>
          </w:p>
        </w:tc>
      </w:tr>
      <w:tr w:rsidR="00AB4313" w14:paraId="1611D21E" w14:textId="77777777" w:rsidTr="00AB4313">
        <w:tc>
          <w:tcPr>
            <w:tcW w:w="6374" w:type="dxa"/>
            <w:shd w:val="clear" w:color="auto" w:fill="auto"/>
          </w:tcPr>
          <w:p w14:paraId="50462C21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N°1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Summer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 Camp</w:t>
            </w:r>
          </w:p>
          <w:p w14:paraId="2F17C0C9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3D4BADD8" w14:textId="4626BFF0" w:rsidR="0070783F" w:rsidRPr="00214240" w:rsidRDefault="00214240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Esploriamo il Pensiero computazionale attraverso la Robotica e la Creatività</w:t>
            </w:r>
          </w:p>
          <w:p w14:paraId="785D89B5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>: dal 09 giugno al 13 giugno</w:t>
            </w:r>
          </w:p>
          <w:p w14:paraId="380E1C65" w14:textId="0BD431D0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30</w:t>
            </w:r>
          </w:p>
          <w:p w14:paraId="6BEFAC89" w14:textId="0A97D8E8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Scuola Primaria di Fara N.</w:t>
            </w:r>
          </w:p>
          <w:p w14:paraId="64BAF06A" w14:textId="29BE42B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mattino</w:t>
            </w:r>
          </w:p>
          <w:p w14:paraId="617AC1E2" w14:textId="6438D87A" w:rsidR="0070783F" w:rsidRDefault="0070783F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0A89EABE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41B66C8C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2E31AF98" w14:textId="67FF2189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432A1BC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3D6CE81F" w14:textId="5FA505BD" w:rsidR="00AB4313" w:rsidRPr="00AB4313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□    Esperto Tutor</w:t>
            </w:r>
          </w:p>
        </w:tc>
      </w:tr>
      <w:tr w:rsidR="0070783F" w14:paraId="4B386F04" w14:textId="77777777" w:rsidTr="00AB4313">
        <w:tc>
          <w:tcPr>
            <w:tcW w:w="6374" w:type="dxa"/>
            <w:shd w:val="clear" w:color="auto" w:fill="auto"/>
          </w:tcPr>
          <w:p w14:paraId="35EA7F44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N°1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Summer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 Camp</w:t>
            </w:r>
          </w:p>
          <w:p w14:paraId="00212F7F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6B7A1B25" w14:textId="77777777" w:rsidR="00214240" w:rsidRPr="00214240" w:rsidRDefault="00214240" w:rsidP="00214240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Esploriamo il Pensiero computazionale attraverso la Robotica e la Creatività</w:t>
            </w:r>
          </w:p>
          <w:p w14:paraId="535CAF2B" w14:textId="0913172B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>: dal 1</w:t>
            </w:r>
            <w:r w:rsidR="00214240">
              <w:rPr>
                <w:rFonts w:asciiTheme="minorHAnsi" w:eastAsia="Bookman Old Style" w:hAnsiTheme="minorHAnsi" w:cstheme="minorHAnsi"/>
              </w:rPr>
              <w:t>1</w:t>
            </w:r>
            <w:r>
              <w:rPr>
                <w:rFonts w:asciiTheme="minorHAnsi" w:eastAsia="Bookman Old Style" w:hAnsiTheme="minorHAnsi" w:cstheme="minorHAnsi"/>
              </w:rPr>
              <w:t xml:space="preserve"> giugno al 1</w:t>
            </w:r>
            <w:r w:rsidR="00214240">
              <w:rPr>
                <w:rFonts w:asciiTheme="minorHAnsi" w:eastAsia="Bookman Old Style" w:hAnsiTheme="minorHAnsi" w:cstheme="minorHAnsi"/>
              </w:rPr>
              <w:t>7</w:t>
            </w:r>
            <w:r>
              <w:rPr>
                <w:rFonts w:asciiTheme="minorHAnsi" w:eastAsia="Bookman Old Style" w:hAnsiTheme="minorHAnsi" w:cstheme="minorHAnsi"/>
              </w:rPr>
              <w:t xml:space="preserve"> giugno</w:t>
            </w:r>
          </w:p>
          <w:p w14:paraId="199AC3DE" w14:textId="0ADAEBD1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30</w:t>
            </w:r>
          </w:p>
          <w:p w14:paraId="28CC5C41" w14:textId="2283685D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Scuola Primaria di Casaleggio</w:t>
            </w:r>
          </w:p>
          <w:p w14:paraId="42FBEA0D" w14:textId="78CA080A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mattino</w:t>
            </w:r>
          </w:p>
          <w:p w14:paraId="5B72DA7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554ED6A7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C8DAE04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7259B820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065AC13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178727C7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370DACB9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6034233B" w14:textId="2EAE9F23" w:rsidR="0070783F" w:rsidRPr="00AB4313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□    Esperto Tutor</w:t>
            </w:r>
          </w:p>
        </w:tc>
      </w:tr>
      <w:tr w:rsidR="0070783F" w14:paraId="44065ED6" w14:textId="77777777" w:rsidTr="00AB4313">
        <w:tc>
          <w:tcPr>
            <w:tcW w:w="6374" w:type="dxa"/>
            <w:shd w:val="clear" w:color="auto" w:fill="auto"/>
          </w:tcPr>
          <w:p w14:paraId="0DF2C18F" w14:textId="77777777" w:rsidR="00214240" w:rsidRDefault="00214240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7E88E045" w14:textId="79A36F53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lastRenderedPageBreak/>
              <w:t xml:space="preserve">N°1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Summer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 Camp</w:t>
            </w:r>
          </w:p>
          <w:p w14:paraId="6410C2E1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72112FD7" w14:textId="55941C87" w:rsidR="0070783F" w:rsidRPr="00911256" w:rsidRDefault="00214240" w:rsidP="0070783F">
            <w:pPr>
              <w:rPr>
                <w:rFonts w:asciiTheme="minorHAnsi" w:eastAsia="Bookman Old Style" w:hAnsiTheme="minorHAnsi" w:cstheme="minorHAnsi"/>
              </w:rPr>
            </w:pPr>
            <w:proofErr w:type="spellStart"/>
            <w:r>
              <w:rPr>
                <w:rFonts w:asciiTheme="minorHAnsi" w:eastAsia="Bookman Old Style" w:hAnsiTheme="minorHAnsi" w:cstheme="minorHAnsi"/>
                <w:b/>
                <w:bCs/>
              </w:rPr>
              <w:t>ScopriAmo</w:t>
            </w:r>
            <w:proofErr w:type="spellEnd"/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 l’intelligenza artificiale con il gioco e la creatività</w:t>
            </w:r>
          </w:p>
          <w:p w14:paraId="4F8DD3D7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>: dal 09 giugno al 13 giugno</w:t>
            </w:r>
          </w:p>
          <w:p w14:paraId="39D336FA" w14:textId="2E6D7206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30</w:t>
            </w:r>
          </w:p>
          <w:p w14:paraId="76F0E18B" w14:textId="1BC97D13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Scuola primaria di Carpignano s.</w:t>
            </w:r>
          </w:p>
          <w:p w14:paraId="120991B4" w14:textId="32388EF4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mattino</w:t>
            </w:r>
          </w:p>
          <w:p w14:paraId="09B39330" w14:textId="77777777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28A00142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13D2A407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7C1BD7E1" w14:textId="132FFC11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 □   Esperto Formatore</w:t>
            </w:r>
          </w:p>
          <w:p w14:paraId="5335CE9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524380CC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49224D90" w14:textId="683EAC9D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 □    Esperto Tutor</w:t>
            </w:r>
          </w:p>
        </w:tc>
      </w:tr>
      <w:tr w:rsidR="00214240" w14:paraId="6F1CA222" w14:textId="77777777" w:rsidTr="00AB4313">
        <w:tc>
          <w:tcPr>
            <w:tcW w:w="6374" w:type="dxa"/>
            <w:shd w:val="clear" w:color="auto" w:fill="auto"/>
          </w:tcPr>
          <w:p w14:paraId="2CFEBE17" w14:textId="77777777" w:rsidR="00214240" w:rsidRDefault="00214240" w:rsidP="00214240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3CF471B" w14:textId="77777777" w:rsidR="00214240" w:rsidRDefault="00214240" w:rsidP="00214240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N°1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Summer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 Camp</w:t>
            </w:r>
          </w:p>
          <w:p w14:paraId="01E7ACFB" w14:textId="77777777" w:rsidR="00214240" w:rsidRDefault="00214240" w:rsidP="00214240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2FE3C851" w14:textId="2E40B4A6" w:rsidR="00214240" w:rsidRPr="00214240" w:rsidRDefault="00214240" w:rsidP="00214240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214240">
              <w:rPr>
                <w:rFonts w:asciiTheme="minorHAnsi" w:eastAsia="Bookman Old Style" w:hAnsiTheme="minorHAnsi" w:cstheme="minorHAnsi"/>
                <w:b/>
                <w:bCs/>
              </w:rPr>
              <w:t>Logicamente</w:t>
            </w:r>
          </w:p>
          <w:p w14:paraId="50888892" w14:textId="112B1EF5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 xml:space="preserve">: dal </w:t>
            </w:r>
            <w:r>
              <w:rPr>
                <w:rFonts w:asciiTheme="minorHAnsi" w:eastAsia="Bookman Old Style" w:hAnsiTheme="minorHAnsi" w:cstheme="minorHAnsi"/>
              </w:rPr>
              <w:t>16</w:t>
            </w:r>
            <w:r>
              <w:rPr>
                <w:rFonts w:asciiTheme="minorHAnsi" w:eastAsia="Bookman Old Style" w:hAnsiTheme="minorHAnsi" w:cstheme="minorHAnsi"/>
              </w:rPr>
              <w:t xml:space="preserve"> giugno al </w:t>
            </w:r>
            <w:r>
              <w:rPr>
                <w:rFonts w:asciiTheme="minorHAnsi" w:eastAsia="Bookman Old Style" w:hAnsiTheme="minorHAnsi" w:cstheme="minorHAnsi"/>
              </w:rPr>
              <w:t>20</w:t>
            </w:r>
            <w:r>
              <w:rPr>
                <w:rFonts w:asciiTheme="minorHAnsi" w:eastAsia="Bookman Old Style" w:hAnsiTheme="minorHAnsi" w:cstheme="minorHAnsi"/>
              </w:rPr>
              <w:t xml:space="preserve"> giugno</w:t>
            </w:r>
          </w:p>
          <w:p w14:paraId="20EC1BE9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>: 30</w:t>
            </w:r>
          </w:p>
          <w:p w14:paraId="1CF78F71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Studenti</w:t>
            </w:r>
            <w:r>
              <w:rPr>
                <w:rFonts w:asciiTheme="minorHAnsi" w:eastAsia="Bookman Old Style" w:hAnsiTheme="minorHAnsi" w:cstheme="minorHAnsi"/>
              </w:rPr>
              <w:t>: Scuola primaria di Carpignano s.</w:t>
            </w:r>
          </w:p>
          <w:p w14:paraId="604694B3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>: mattino</w:t>
            </w:r>
          </w:p>
          <w:p w14:paraId="75336659" w14:textId="77777777" w:rsidR="00214240" w:rsidRDefault="00214240" w:rsidP="00214240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0EC38F24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</w:p>
          <w:p w14:paraId="7F571212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</w:p>
          <w:p w14:paraId="4A5D2D02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 □   Esperto Formatore</w:t>
            </w:r>
          </w:p>
          <w:p w14:paraId="739471ED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</w:p>
          <w:p w14:paraId="20E386E3" w14:textId="77777777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</w:p>
          <w:p w14:paraId="4FEA6B21" w14:textId="53BA7A9F" w:rsidR="00214240" w:rsidRDefault="00214240" w:rsidP="00214240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 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</w:t>
      </w:r>
      <w:r>
        <w:rPr>
          <w:rFonts w:asciiTheme="minorHAnsi" w:eastAsia="Bookman Old Style" w:hAnsiTheme="minorHAnsi" w:cstheme="minorHAnsi"/>
        </w:rPr>
        <w:lastRenderedPageBreak/>
        <w:t>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64856"/>
    <w:rsid w:val="001851A0"/>
    <w:rsid w:val="00214240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86165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B5257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2</cp:revision>
  <cp:lastPrinted>2023-05-29T11:35:00Z</cp:lastPrinted>
  <dcterms:created xsi:type="dcterms:W3CDTF">2025-05-30T11:11:00Z</dcterms:created>
  <dcterms:modified xsi:type="dcterms:W3CDTF">2025-05-30T11:11:00Z</dcterms:modified>
</cp:coreProperties>
</file>